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32" w:rsidRDefault="00673D32" w:rsidP="001D75A5">
      <w:pPr>
        <w:widowControl/>
        <w:ind w:firstLineChars="50" w:firstLine="220"/>
        <w:rPr>
          <w:rFonts w:ascii="方正大标宋_GBK" w:eastAsia="方正大标宋_GBK" w:hAnsi="宋体"/>
          <w:kern w:val="0"/>
          <w:sz w:val="44"/>
          <w:szCs w:val="44"/>
        </w:rPr>
      </w:pPr>
      <w:r>
        <w:rPr>
          <w:rFonts w:ascii="方正大标宋_GBK" w:eastAsia="方正大标宋_GBK" w:hAnsi="宋体" w:hint="eastAsia"/>
          <w:kern w:val="0"/>
          <w:sz w:val="44"/>
          <w:szCs w:val="44"/>
        </w:rPr>
        <w:t>六安市市级公共服务清单目录（</w:t>
      </w:r>
      <w:r>
        <w:rPr>
          <w:rFonts w:ascii="方正大标宋_GBK" w:eastAsia="方正大标宋_GBK" w:hAnsi="宋体"/>
          <w:kern w:val="0"/>
          <w:sz w:val="44"/>
          <w:szCs w:val="44"/>
        </w:rPr>
        <w:t>2019</w:t>
      </w:r>
      <w:r>
        <w:rPr>
          <w:rFonts w:ascii="方正大标宋_GBK" w:eastAsia="方正大标宋_GBK" w:hAnsi="宋体" w:hint="eastAsia"/>
          <w:kern w:val="0"/>
          <w:sz w:val="44"/>
          <w:szCs w:val="44"/>
        </w:rPr>
        <w:t>年本）</w:t>
      </w:r>
    </w:p>
    <w:tbl>
      <w:tblPr>
        <w:tblW w:w="9559" w:type="dxa"/>
        <w:tblLayout w:type="fixed"/>
        <w:tblLook w:val="00A0"/>
      </w:tblPr>
      <w:tblGrid>
        <w:gridCol w:w="733"/>
        <w:gridCol w:w="3145"/>
        <w:gridCol w:w="4395"/>
        <w:gridCol w:w="1277"/>
        <w:gridCol w:w="9"/>
      </w:tblGrid>
      <w:tr w:rsidR="00673D32" w:rsidRPr="00DE3FBB" w:rsidTr="00672EB7">
        <w:trPr>
          <w:trHeight w:val="525"/>
        </w:trPr>
        <w:tc>
          <w:tcPr>
            <w:tcW w:w="9559" w:type="dxa"/>
            <w:gridSpan w:val="5"/>
            <w:tcBorders>
              <w:top w:val="single" w:sz="6" w:space="0" w:color="auto"/>
              <w:left w:val="single" w:sz="4" w:space="0" w:color="auto"/>
              <w:bottom w:val="single" w:sz="6" w:space="0" w:color="auto"/>
              <w:right w:val="single" w:sz="4" w:space="0" w:color="auto"/>
            </w:tcBorders>
            <w:vAlign w:val="center"/>
          </w:tcPr>
          <w:p w:rsidR="00673D32" w:rsidRPr="00DE3FBB" w:rsidRDefault="00673D32" w:rsidP="00DE3FBB">
            <w:pPr>
              <w:spacing w:line="360" w:lineRule="exact"/>
              <w:jc w:val="center"/>
              <w:rPr>
                <w:rFonts w:ascii="方正黑体_GBK" w:eastAsia="方正黑体_GBK" w:hAnsi="宋体"/>
                <w:bCs/>
                <w:kern w:val="0"/>
                <w:sz w:val="24"/>
                <w:szCs w:val="24"/>
              </w:rPr>
            </w:pPr>
            <w:r w:rsidRPr="00DE3FBB">
              <w:rPr>
                <w:rFonts w:ascii="方正黑体_GBK" w:eastAsia="方正黑体_GBK" w:hAnsi="宋体" w:hint="eastAsia"/>
                <w:bCs/>
                <w:kern w:val="0"/>
                <w:sz w:val="24"/>
                <w:szCs w:val="24"/>
              </w:rPr>
              <w:t>一、市政府办（市外事办）</w:t>
            </w:r>
          </w:p>
        </w:tc>
      </w:tr>
      <w:tr w:rsidR="00673D32" w:rsidRPr="00DE3FBB" w:rsidTr="00672EB7">
        <w:trPr>
          <w:trHeight w:val="552"/>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spacing w:line="360" w:lineRule="exact"/>
              <w:jc w:val="center"/>
              <w:rPr>
                <w:rFonts w:ascii="方正楷体_GBK" w:eastAsia="方正楷体_GBK"/>
                <w:bCs/>
                <w:kern w:val="0"/>
                <w:sz w:val="24"/>
                <w:szCs w:val="24"/>
              </w:rPr>
            </w:pPr>
            <w:r w:rsidRPr="00DE3FBB">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F8113A">
            <w:pPr>
              <w:spacing w:line="360" w:lineRule="exact"/>
              <w:jc w:val="center"/>
              <w:rPr>
                <w:rFonts w:ascii="方正楷体_GBK" w:eastAsia="方正楷体_GBK"/>
                <w:bCs/>
                <w:kern w:val="0"/>
                <w:sz w:val="24"/>
                <w:szCs w:val="24"/>
              </w:rPr>
            </w:pPr>
            <w:r w:rsidRPr="00DE3FBB">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F8113A">
            <w:pPr>
              <w:spacing w:line="360" w:lineRule="exact"/>
              <w:jc w:val="center"/>
              <w:rPr>
                <w:rFonts w:ascii="方正楷体_GBK" w:eastAsia="方正楷体_GBK"/>
                <w:bCs/>
                <w:kern w:val="0"/>
                <w:sz w:val="24"/>
                <w:szCs w:val="24"/>
              </w:rPr>
            </w:pPr>
            <w:r w:rsidRPr="00DE3FBB">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F8113A">
            <w:pPr>
              <w:spacing w:line="360" w:lineRule="exact"/>
              <w:jc w:val="center"/>
              <w:rPr>
                <w:rFonts w:ascii="方正楷体_GBK" w:eastAsia="方正楷体_GBK"/>
                <w:bCs/>
                <w:kern w:val="0"/>
                <w:sz w:val="24"/>
                <w:szCs w:val="24"/>
              </w:rPr>
            </w:pPr>
            <w:r w:rsidRPr="00DE3FBB">
              <w:rPr>
                <w:rFonts w:ascii="方正楷体_GBK" w:eastAsia="方正楷体_GBK" w:hAnsi="宋体" w:hint="eastAsia"/>
                <w:bCs/>
                <w:kern w:val="0"/>
                <w:sz w:val="24"/>
                <w:szCs w:val="24"/>
              </w:rPr>
              <w:t>备注</w:t>
            </w:r>
          </w:p>
        </w:tc>
      </w:tr>
      <w:tr w:rsidR="00673D32" w:rsidRPr="00DE3FBB" w:rsidTr="00672EB7">
        <w:trPr>
          <w:trHeight w:val="873"/>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spacing w:line="360" w:lineRule="exact"/>
              <w:jc w:val="center"/>
              <w:rPr>
                <w:bCs/>
                <w:kern w:val="0"/>
                <w:sz w:val="24"/>
                <w:szCs w:val="24"/>
              </w:rPr>
            </w:pPr>
            <w:r w:rsidRPr="00DE3FBB">
              <w:rPr>
                <w:bCs/>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EE4812">
            <w:pPr>
              <w:spacing w:line="360" w:lineRule="exact"/>
              <w:rPr>
                <w:bCs/>
                <w:kern w:val="0"/>
                <w:sz w:val="24"/>
                <w:szCs w:val="24"/>
              </w:rPr>
            </w:pPr>
            <w:r w:rsidRPr="00DE3FBB">
              <w:rPr>
                <w:rFonts w:hAnsi="宋体" w:hint="eastAsia"/>
                <w:color w:val="000000"/>
                <w:kern w:val="0"/>
                <w:sz w:val="24"/>
                <w:szCs w:val="24"/>
              </w:rPr>
              <w:t>主动公开政府信息</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E4812">
            <w:pPr>
              <w:spacing w:line="360" w:lineRule="exact"/>
              <w:rPr>
                <w:bCs/>
                <w:kern w:val="0"/>
                <w:sz w:val="24"/>
                <w:szCs w:val="24"/>
              </w:rPr>
            </w:pPr>
            <w:r w:rsidRPr="00DE3FBB">
              <w:rPr>
                <w:rFonts w:hAnsi="宋体" w:hint="eastAsia"/>
                <w:color w:val="000000"/>
                <w:kern w:val="0"/>
                <w:sz w:val="24"/>
                <w:szCs w:val="24"/>
              </w:rPr>
              <w:t>市</w:t>
            </w:r>
            <w:r w:rsidRPr="00DE3FBB">
              <w:rPr>
                <w:color w:val="000000"/>
                <w:kern w:val="0"/>
                <w:sz w:val="24"/>
                <w:szCs w:val="24"/>
              </w:rPr>
              <w:t>“</w:t>
            </w:r>
            <w:r w:rsidRPr="00DE3FBB">
              <w:rPr>
                <w:rFonts w:hAnsi="宋体" w:hint="eastAsia"/>
                <w:color w:val="000000"/>
                <w:kern w:val="0"/>
                <w:sz w:val="24"/>
                <w:szCs w:val="24"/>
              </w:rPr>
              <w:t>放管服</w:t>
            </w:r>
            <w:r w:rsidRPr="00DE3FBB">
              <w:rPr>
                <w:color w:val="000000"/>
                <w:kern w:val="0"/>
                <w:sz w:val="24"/>
                <w:szCs w:val="24"/>
              </w:rPr>
              <w:t>”</w:t>
            </w:r>
            <w:r w:rsidRPr="00DE3FBB">
              <w:rPr>
                <w:rFonts w:hAnsi="宋体" w:hint="eastAsia"/>
                <w:color w:val="000000"/>
                <w:kern w:val="0"/>
                <w:sz w:val="24"/>
                <w:szCs w:val="24"/>
              </w:rPr>
              <w:t>改革和营商环境监督科（政务公开科）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672EB7">
        <w:trPr>
          <w:trHeight w:val="1236"/>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EE4812">
            <w:pPr>
              <w:spacing w:line="360" w:lineRule="exact"/>
              <w:rPr>
                <w:bCs/>
                <w:kern w:val="0"/>
                <w:sz w:val="24"/>
                <w:szCs w:val="24"/>
              </w:rPr>
            </w:pPr>
            <w:r w:rsidRPr="00DE3FBB">
              <w:rPr>
                <w:rFonts w:hAnsi="宋体" w:hint="eastAsia"/>
                <w:color w:val="000000"/>
                <w:kern w:val="0"/>
                <w:sz w:val="24"/>
                <w:szCs w:val="24"/>
              </w:rPr>
              <w:t>依申请公开政府信息</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E4812">
            <w:pPr>
              <w:widowControl/>
              <w:spacing w:line="360" w:lineRule="exact"/>
              <w:rPr>
                <w:color w:val="000000"/>
                <w:kern w:val="0"/>
                <w:sz w:val="24"/>
                <w:szCs w:val="24"/>
              </w:rPr>
            </w:pPr>
            <w:r w:rsidRPr="00DE3FBB">
              <w:rPr>
                <w:rFonts w:hAnsi="宋体" w:hint="eastAsia"/>
                <w:color w:val="000000"/>
                <w:kern w:val="0"/>
                <w:sz w:val="24"/>
                <w:szCs w:val="24"/>
              </w:rPr>
              <w:t>市政府办文电科</w:t>
            </w:r>
          </w:p>
          <w:p w:rsidR="00673D32" w:rsidRPr="00DE3FBB" w:rsidRDefault="00673D32" w:rsidP="00EE4812">
            <w:pPr>
              <w:spacing w:line="360" w:lineRule="exact"/>
              <w:rPr>
                <w:bCs/>
                <w:kern w:val="0"/>
                <w:sz w:val="24"/>
                <w:szCs w:val="24"/>
              </w:rPr>
            </w:pPr>
            <w:r w:rsidRPr="00DE3FBB">
              <w:rPr>
                <w:rFonts w:hAnsi="宋体" w:hint="eastAsia"/>
                <w:color w:val="000000"/>
                <w:kern w:val="0"/>
                <w:sz w:val="24"/>
                <w:szCs w:val="24"/>
              </w:rPr>
              <w:t>市</w:t>
            </w:r>
            <w:r w:rsidRPr="00DE3FBB">
              <w:rPr>
                <w:color w:val="000000"/>
                <w:kern w:val="0"/>
                <w:sz w:val="24"/>
                <w:szCs w:val="24"/>
              </w:rPr>
              <w:t>“</w:t>
            </w:r>
            <w:r w:rsidRPr="00DE3FBB">
              <w:rPr>
                <w:rFonts w:hAnsi="宋体" w:hint="eastAsia"/>
                <w:color w:val="000000"/>
                <w:kern w:val="0"/>
                <w:sz w:val="24"/>
                <w:szCs w:val="24"/>
              </w:rPr>
              <w:t>放管服</w:t>
            </w:r>
            <w:r w:rsidRPr="00DE3FBB">
              <w:rPr>
                <w:color w:val="000000"/>
                <w:kern w:val="0"/>
                <w:sz w:val="24"/>
                <w:szCs w:val="24"/>
              </w:rPr>
              <w:t>”</w:t>
            </w:r>
            <w:r w:rsidRPr="00DE3FBB">
              <w:rPr>
                <w:rFonts w:hAnsi="宋体" w:hint="eastAsia"/>
                <w:color w:val="000000"/>
                <w:kern w:val="0"/>
                <w:sz w:val="24"/>
                <w:szCs w:val="24"/>
              </w:rPr>
              <w:t>改革和营商环境监督科（政务公开科）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EE4812">
            <w:pPr>
              <w:spacing w:line="360" w:lineRule="exact"/>
              <w:rPr>
                <w:bCs/>
                <w:kern w:val="0"/>
                <w:sz w:val="24"/>
                <w:szCs w:val="24"/>
              </w:rPr>
            </w:pPr>
            <w:r w:rsidRPr="00DE3FBB">
              <w:rPr>
                <w:rFonts w:hAnsi="宋体" w:hint="eastAsia"/>
                <w:color w:val="000000"/>
                <w:kern w:val="0"/>
                <w:sz w:val="24"/>
                <w:szCs w:val="24"/>
              </w:rPr>
              <w:t>人民网地方领导留言办理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E4812">
            <w:pPr>
              <w:spacing w:line="360" w:lineRule="exact"/>
              <w:rPr>
                <w:bCs/>
                <w:kern w:val="0"/>
                <w:sz w:val="24"/>
                <w:szCs w:val="24"/>
              </w:rPr>
            </w:pPr>
            <w:r w:rsidRPr="00DE3FBB">
              <w:rPr>
                <w:rFonts w:hAnsi="宋体" w:hint="eastAsia"/>
                <w:color w:val="000000"/>
                <w:kern w:val="0"/>
                <w:sz w:val="24"/>
                <w:szCs w:val="24"/>
              </w:rPr>
              <w:t>市政府办、市政府各部门、各直属机构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672EB7">
        <w:trPr>
          <w:trHeight w:val="88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EE4812">
            <w:pPr>
              <w:spacing w:line="360" w:lineRule="exact"/>
              <w:rPr>
                <w:bCs/>
                <w:kern w:val="0"/>
                <w:sz w:val="24"/>
                <w:szCs w:val="24"/>
              </w:rPr>
            </w:pPr>
            <w:r w:rsidRPr="00DE3FBB">
              <w:rPr>
                <w:color w:val="000000"/>
                <w:kern w:val="0"/>
                <w:sz w:val="24"/>
                <w:szCs w:val="24"/>
              </w:rPr>
              <w:t>"12345"</w:t>
            </w:r>
            <w:r w:rsidRPr="00DE3FBB">
              <w:rPr>
                <w:rFonts w:hAnsi="宋体" w:hint="eastAsia"/>
                <w:color w:val="000000"/>
                <w:kern w:val="0"/>
                <w:sz w:val="24"/>
                <w:szCs w:val="24"/>
              </w:rPr>
              <w:t>市长热线诉求受理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E4812">
            <w:pPr>
              <w:spacing w:line="360" w:lineRule="exact"/>
              <w:rPr>
                <w:bCs/>
                <w:kern w:val="0"/>
                <w:sz w:val="24"/>
                <w:szCs w:val="24"/>
              </w:rPr>
            </w:pPr>
            <w:r w:rsidRPr="00DE3FBB">
              <w:rPr>
                <w:rFonts w:hAnsi="宋体" w:hint="eastAsia"/>
                <w:color w:val="000000"/>
                <w:kern w:val="0"/>
                <w:sz w:val="24"/>
                <w:szCs w:val="24"/>
              </w:rPr>
              <w:t>市政府办（市长热线办公室）及市长热线各成员单位</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672EB7" w:rsidRDefault="00673D32" w:rsidP="00DE3FBB">
            <w:pPr>
              <w:spacing w:line="360" w:lineRule="exact"/>
              <w:jc w:val="center"/>
              <w:rPr>
                <w:rFonts w:ascii="方正黑体_GBK" w:eastAsia="方正黑体_GBK"/>
                <w:bCs/>
                <w:kern w:val="0"/>
                <w:sz w:val="24"/>
                <w:szCs w:val="24"/>
              </w:rPr>
            </w:pPr>
            <w:r w:rsidRPr="00672EB7">
              <w:rPr>
                <w:rFonts w:ascii="方正黑体_GBK" w:eastAsia="方正黑体_GBK" w:hAnsi="宋体" w:hint="eastAsia"/>
                <w:bCs/>
                <w:sz w:val="24"/>
                <w:szCs w:val="24"/>
              </w:rPr>
              <w:t>二、市发改委（市粮食和物资储备局）</w:t>
            </w:r>
          </w:p>
        </w:tc>
      </w:tr>
      <w:tr w:rsidR="00673D32" w:rsidRPr="00DE3FBB" w:rsidTr="00672EB7">
        <w:trPr>
          <w:trHeight w:val="579"/>
        </w:trPr>
        <w:tc>
          <w:tcPr>
            <w:tcW w:w="733" w:type="dxa"/>
            <w:tcBorders>
              <w:top w:val="single" w:sz="6" w:space="0" w:color="auto"/>
              <w:left w:val="single" w:sz="4" w:space="0" w:color="auto"/>
              <w:bottom w:val="single" w:sz="6" w:space="0" w:color="auto"/>
              <w:right w:val="single" w:sz="6" w:space="0" w:color="auto"/>
            </w:tcBorders>
            <w:vAlign w:val="center"/>
          </w:tcPr>
          <w:p w:rsidR="00673D32" w:rsidRPr="00672EB7" w:rsidRDefault="00673D32" w:rsidP="00DE3FBB">
            <w:pPr>
              <w:spacing w:line="360" w:lineRule="exact"/>
              <w:jc w:val="center"/>
              <w:rPr>
                <w:rFonts w:ascii="方正楷体_GBK" w:eastAsia="方正楷体_GBK"/>
                <w:bCs/>
                <w:kern w:val="0"/>
                <w:sz w:val="24"/>
                <w:szCs w:val="24"/>
              </w:rPr>
            </w:pPr>
            <w:r w:rsidRPr="00672EB7">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672EB7" w:rsidRDefault="00673D32" w:rsidP="00DE3FBB">
            <w:pPr>
              <w:spacing w:line="360" w:lineRule="exact"/>
              <w:jc w:val="center"/>
              <w:rPr>
                <w:rFonts w:ascii="方正楷体_GBK" w:eastAsia="方正楷体_GBK"/>
                <w:bCs/>
                <w:kern w:val="0"/>
                <w:sz w:val="24"/>
                <w:szCs w:val="24"/>
              </w:rPr>
            </w:pPr>
            <w:r w:rsidRPr="00672EB7">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672EB7" w:rsidRDefault="00673D32" w:rsidP="00DE3FBB">
            <w:pPr>
              <w:spacing w:line="360" w:lineRule="exact"/>
              <w:jc w:val="center"/>
              <w:rPr>
                <w:rFonts w:ascii="方正楷体_GBK" w:eastAsia="方正楷体_GBK"/>
                <w:bCs/>
                <w:kern w:val="0"/>
                <w:sz w:val="24"/>
                <w:szCs w:val="24"/>
              </w:rPr>
            </w:pPr>
            <w:r w:rsidRPr="00672EB7">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672EB7" w:rsidRDefault="00673D32" w:rsidP="00DE3FBB">
            <w:pPr>
              <w:spacing w:line="360" w:lineRule="exact"/>
              <w:jc w:val="center"/>
              <w:rPr>
                <w:rFonts w:ascii="方正楷体_GBK" w:eastAsia="方正楷体_GBK"/>
                <w:bCs/>
                <w:kern w:val="0"/>
                <w:sz w:val="24"/>
                <w:szCs w:val="24"/>
              </w:rPr>
            </w:pPr>
            <w:r w:rsidRPr="00672EB7">
              <w:rPr>
                <w:rFonts w:ascii="方正楷体_GBK" w:eastAsia="方正楷体_GBK" w:hAnsi="宋体" w:hint="eastAsia"/>
                <w:bCs/>
                <w:kern w:val="0"/>
                <w:sz w:val="24"/>
                <w:szCs w:val="24"/>
              </w:rPr>
              <w:t>备注</w:t>
            </w:r>
          </w:p>
        </w:tc>
      </w:tr>
      <w:tr w:rsidR="00673D32" w:rsidRPr="00DE3FBB" w:rsidTr="00672EB7">
        <w:trPr>
          <w:trHeight w:val="785"/>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社会法人公共信用信息查询服务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672EB7">
            <w:pPr>
              <w:spacing w:line="360" w:lineRule="exact"/>
              <w:rPr>
                <w:color w:val="000000"/>
                <w:sz w:val="24"/>
                <w:szCs w:val="24"/>
              </w:rPr>
            </w:pPr>
            <w:r w:rsidRPr="00DE3FBB">
              <w:rPr>
                <w:rFonts w:hAnsi="宋体" w:hint="eastAsia"/>
                <w:color w:val="000000"/>
                <w:sz w:val="24"/>
                <w:szCs w:val="24"/>
              </w:rPr>
              <w:t>市发改委（粮食物资局）综合规划科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sz w:val="24"/>
                <w:szCs w:val="24"/>
              </w:rPr>
            </w:pPr>
            <w:r w:rsidRPr="00DE3FBB">
              <w:rPr>
                <w:rFonts w:hAnsi="宋体"/>
                <w:color w:val="000000"/>
                <w:sz w:val="24"/>
                <w:szCs w:val="24"/>
              </w:rPr>
              <w:t>★</w:t>
            </w:r>
          </w:p>
        </w:tc>
      </w:tr>
      <w:tr w:rsidR="00673D32" w:rsidRPr="00DE3FBB" w:rsidTr="00672EB7">
        <w:trPr>
          <w:trHeight w:val="786"/>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市级政府核准投资项目核准过程和结果查询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672EB7">
            <w:pPr>
              <w:spacing w:line="360" w:lineRule="exact"/>
              <w:rPr>
                <w:color w:val="000000"/>
                <w:sz w:val="24"/>
                <w:szCs w:val="24"/>
              </w:rPr>
            </w:pPr>
            <w:r w:rsidRPr="00DE3FBB">
              <w:rPr>
                <w:rFonts w:hAnsi="宋体" w:hint="eastAsia"/>
                <w:color w:val="000000"/>
                <w:sz w:val="24"/>
                <w:szCs w:val="24"/>
              </w:rPr>
              <w:t>市发改委（粮食物资局）行政审批科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672EB7">
        <w:trPr>
          <w:trHeight w:val="785"/>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重要的经营性服务收费管理目录公布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672EB7">
            <w:pPr>
              <w:spacing w:line="360" w:lineRule="exact"/>
              <w:rPr>
                <w:color w:val="000000"/>
                <w:sz w:val="24"/>
                <w:szCs w:val="24"/>
              </w:rPr>
            </w:pPr>
            <w:r w:rsidRPr="00DE3FBB">
              <w:rPr>
                <w:rFonts w:hAnsi="宋体" w:hint="eastAsia"/>
                <w:color w:val="000000"/>
                <w:sz w:val="24"/>
                <w:szCs w:val="24"/>
              </w:rPr>
              <w:t>市发改委（粮食物资局）价格管理科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672EB7">
        <w:trPr>
          <w:trHeight w:val="786"/>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涉企收费清单公布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672EB7">
            <w:pPr>
              <w:spacing w:line="360" w:lineRule="exact"/>
              <w:rPr>
                <w:color w:val="000000"/>
                <w:sz w:val="24"/>
                <w:szCs w:val="24"/>
              </w:rPr>
            </w:pPr>
            <w:r w:rsidRPr="00DE3FBB">
              <w:rPr>
                <w:rFonts w:hAnsi="宋体" w:hint="eastAsia"/>
                <w:color w:val="000000"/>
                <w:sz w:val="24"/>
                <w:szCs w:val="24"/>
              </w:rPr>
              <w:t>市发改委（粮食物资局）价格管理科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sz w:val="24"/>
                <w:szCs w:val="24"/>
              </w:rPr>
            </w:pPr>
            <w:r w:rsidRPr="00DE3FBB">
              <w:rPr>
                <w:rFonts w:hAnsi="宋体" w:hint="eastAsia"/>
                <w:color w:val="000000"/>
                <w:sz w:val="24"/>
                <w:szCs w:val="24"/>
              </w:rPr>
              <w:t xml:space="preserve">　</w:t>
            </w:r>
          </w:p>
        </w:tc>
      </w:tr>
      <w:tr w:rsidR="00673D32" w:rsidRPr="00DE3FBB" w:rsidTr="00672EB7">
        <w:trPr>
          <w:trHeight w:val="785"/>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重要民生商品（服务）</w:t>
            </w:r>
            <w:r w:rsidRPr="00DE3FBB">
              <w:rPr>
                <w:color w:val="000000"/>
                <w:sz w:val="24"/>
                <w:szCs w:val="24"/>
              </w:rPr>
              <w:t>“</w:t>
            </w:r>
            <w:r w:rsidRPr="00DE3FBB">
              <w:rPr>
                <w:rFonts w:hAnsi="宋体" w:hint="eastAsia"/>
                <w:color w:val="000000"/>
                <w:sz w:val="24"/>
                <w:szCs w:val="24"/>
              </w:rPr>
              <w:t>价比三家</w:t>
            </w:r>
            <w:r w:rsidRPr="00DE3FBB">
              <w:rPr>
                <w:color w:val="000000"/>
                <w:sz w:val="24"/>
                <w:szCs w:val="24"/>
              </w:rPr>
              <w:t>”</w:t>
            </w:r>
            <w:r w:rsidRPr="00DE3FBB">
              <w:rPr>
                <w:rFonts w:hAnsi="宋体" w:hint="eastAsia"/>
                <w:color w:val="000000"/>
                <w:sz w:val="24"/>
                <w:szCs w:val="24"/>
              </w:rPr>
              <w:t>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672EB7">
            <w:pPr>
              <w:spacing w:line="360" w:lineRule="exact"/>
              <w:rPr>
                <w:color w:val="000000"/>
                <w:sz w:val="24"/>
                <w:szCs w:val="24"/>
              </w:rPr>
            </w:pPr>
            <w:r w:rsidRPr="00DE3FBB">
              <w:rPr>
                <w:rFonts w:hAnsi="宋体" w:hint="eastAsia"/>
                <w:color w:val="000000"/>
                <w:sz w:val="24"/>
                <w:szCs w:val="24"/>
              </w:rPr>
              <w:t>市发改委（粮食物资局）价格监测科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672EB7">
        <w:trPr>
          <w:trHeight w:val="786"/>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平价商店（惠民菜篮子活动）组织实施</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672EB7">
            <w:pPr>
              <w:spacing w:line="360" w:lineRule="exact"/>
              <w:rPr>
                <w:color w:val="000000"/>
                <w:sz w:val="24"/>
                <w:szCs w:val="24"/>
              </w:rPr>
            </w:pPr>
            <w:r w:rsidRPr="00DE3FBB">
              <w:rPr>
                <w:rFonts w:hAnsi="宋体" w:hint="eastAsia"/>
                <w:color w:val="000000"/>
                <w:sz w:val="24"/>
                <w:szCs w:val="24"/>
              </w:rPr>
              <w:t>市发改委（粮食物资局）</w:t>
            </w:r>
            <w:r w:rsidRPr="00DE3FBB">
              <w:rPr>
                <w:color w:val="000000"/>
                <w:sz w:val="24"/>
                <w:szCs w:val="24"/>
              </w:rPr>
              <w:t xml:space="preserve"> </w:t>
            </w:r>
            <w:r w:rsidRPr="00DE3FBB">
              <w:rPr>
                <w:rFonts w:hAnsi="宋体" w:hint="eastAsia"/>
                <w:color w:val="000000"/>
                <w:sz w:val="24"/>
                <w:szCs w:val="24"/>
              </w:rPr>
              <w:t>价格监测科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672EB7">
        <w:trPr>
          <w:trHeight w:val="785"/>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价格信息服务进农户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672EB7">
            <w:pPr>
              <w:spacing w:line="360" w:lineRule="exact"/>
              <w:rPr>
                <w:color w:val="000000"/>
                <w:sz w:val="24"/>
                <w:szCs w:val="24"/>
              </w:rPr>
            </w:pPr>
            <w:r w:rsidRPr="00DE3FBB">
              <w:rPr>
                <w:rFonts w:hAnsi="宋体" w:hint="eastAsia"/>
                <w:color w:val="000000"/>
                <w:sz w:val="24"/>
                <w:szCs w:val="24"/>
              </w:rPr>
              <w:t>市发改委（粮食物资局）价格监测科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672EB7">
        <w:trPr>
          <w:trHeight w:val="786"/>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大中型水库移民人口更新核实转报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672EB7">
            <w:pPr>
              <w:spacing w:line="360" w:lineRule="exact"/>
              <w:rPr>
                <w:color w:val="000000"/>
                <w:sz w:val="24"/>
                <w:szCs w:val="24"/>
              </w:rPr>
            </w:pPr>
            <w:r w:rsidRPr="00DE3FBB">
              <w:rPr>
                <w:rFonts w:hAnsi="宋体" w:hint="eastAsia"/>
                <w:color w:val="000000"/>
                <w:sz w:val="24"/>
                <w:szCs w:val="24"/>
              </w:rPr>
              <w:t>市发改委（粮食物资局）水库移民管理科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2874FD">
        <w:trPr>
          <w:trHeight w:val="986"/>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lastRenderedPageBreak/>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开展世界粮食日暨爱粮节粮宣传周活动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市发改委（粮食物资局）办公室、市农委、市教育局、市科技局、市妇联</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672EB7">
        <w:trPr>
          <w:trHeight w:val="654"/>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粮油信息监测预警数据发布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市发改委（粮食物资局）粮食储备科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672EB7">
        <w:trPr>
          <w:trHeight w:val="655"/>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粮食应急保障</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市发改委（粮食物资局）粮食储备科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672EB7">
        <w:trPr>
          <w:trHeight w:val="654"/>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672EB7" w:rsidRDefault="00673D32" w:rsidP="00DE3FBB">
            <w:pPr>
              <w:spacing w:line="360" w:lineRule="exact"/>
              <w:rPr>
                <w:color w:val="000000"/>
                <w:spacing w:val="-8"/>
                <w:sz w:val="24"/>
                <w:szCs w:val="24"/>
              </w:rPr>
            </w:pPr>
            <w:r w:rsidRPr="00672EB7">
              <w:rPr>
                <w:rFonts w:hAnsi="宋体" w:hint="eastAsia"/>
                <w:color w:val="000000"/>
                <w:spacing w:val="-8"/>
                <w:sz w:val="24"/>
                <w:szCs w:val="24"/>
              </w:rPr>
              <w:t>政策性粮食收储库点信息公开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市发改委（粮食物资局）粮食储备科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672EB7">
        <w:trPr>
          <w:trHeight w:val="655"/>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粮油产品质量检验</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市粮油质量检测中心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sz w:val="24"/>
                <w:szCs w:val="24"/>
              </w:rPr>
            </w:pPr>
            <w:r w:rsidRPr="00DE3FBB">
              <w:rPr>
                <w:rFonts w:hAnsi="宋体"/>
                <w:color w:val="000000"/>
                <w:sz w:val="24"/>
                <w:szCs w:val="24"/>
              </w:rPr>
              <w:t>★</w:t>
            </w:r>
          </w:p>
        </w:tc>
      </w:tr>
      <w:tr w:rsidR="00673D32" w:rsidRPr="00DE3FBB" w:rsidTr="00672EB7">
        <w:trPr>
          <w:trHeight w:val="655"/>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农户科学储粮工程建设服务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市发改委（粮食物资局）规划建设科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672EB7">
        <w:trPr>
          <w:trHeight w:val="860"/>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color w:val="000000"/>
                <w:sz w:val="24"/>
                <w:szCs w:val="24"/>
              </w:rPr>
              <w:t>“</w:t>
            </w:r>
            <w:r w:rsidRPr="00DE3FBB">
              <w:rPr>
                <w:rFonts w:hAnsi="宋体" w:hint="eastAsia"/>
                <w:color w:val="000000"/>
                <w:sz w:val="24"/>
                <w:szCs w:val="24"/>
              </w:rPr>
              <w:t>星级粮库</w:t>
            </w:r>
            <w:r w:rsidRPr="00DE3FBB">
              <w:rPr>
                <w:color w:val="000000"/>
                <w:sz w:val="24"/>
                <w:szCs w:val="24"/>
              </w:rPr>
              <w:t>”</w:t>
            </w:r>
            <w:r w:rsidRPr="00DE3FBB">
              <w:rPr>
                <w:rFonts w:hAnsi="宋体" w:hint="eastAsia"/>
                <w:color w:val="000000"/>
                <w:sz w:val="24"/>
                <w:szCs w:val="24"/>
              </w:rPr>
              <w:t>创建活动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市发改委（粮食物资局）安全仓储和科技科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sz w:val="24"/>
                <w:szCs w:val="24"/>
              </w:rPr>
            </w:pPr>
            <w:r w:rsidRPr="00DE3FBB">
              <w:rPr>
                <w:rFonts w:hAnsi="宋体"/>
                <w:color w:val="000000"/>
                <w:sz w:val="24"/>
                <w:szCs w:val="24"/>
              </w:rPr>
              <w:t>★</w:t>
            </w:r>
          </w:p>
        </w:tc>
      </w:tr>
      <w:tr w:rsidR="00673D32" w:rsidRPr="00DE3FBB" w:rsidTr="00672EB7">
        <w:trPr>
          <w:trHeight w:val="860"/>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粮食行业信息化发展和建设指导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市发改委（粮食物资局）规划建设科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sz w:val="24"/>
                <w:szCs w:val="24"/>
              </w:rPr>
            </w:pPr>
            <w:r w:rsidRPr="00DE3FBB">
              <w:rPr>
                <w:rFonts w:hAnsi="宋体"/>
                <w:color w:val="000000"/>
                <w:sz w:val="24"/>
                <w:szCs w:val="24"/>
              </w:rPr>
              <w:t>★</w:t>
            </w:r>
          </w:p>
        </w:tc>
      </w:tr>
      <w:tr w:rsidR="00673D32" w:rsidRPr="00DE3FBB" w:rsidTr="00672EB7">
        <w:trPr>
          <w:trHeight w:val="972"/>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color w:val="000000"/>
                <w:sz w:val="24"/>
                <w:szCs w:val="24"/>
              </w:rPr>
              <w:t>“</w:t>
            </w:r>
            <w:r w:rsidRPr="00DE3FBB">
              <w:rPr>
                <w:rFonts w:hAnsi="宋体" w:hint="eastAsia"/>
                <w:color w:val="000000"/>
                <w:sz w:val="24"/>
                <w:szCs w:val="24"/>
              </w:rPr>
              <w:t>主食厨房</w:t>
            </w:r>
            <w:r w:rsidRPr="00DE3FBB">
              <w:rPr>
                <w:color w:val="000000"/>
                <w:sz w:val="24"/>
                <w:szCs w:val="24"/>
              </w:rPr>
              <w:t>”</w:t>
            </w:r>
            <w:r w:rsidRPr="00DE3FBB">
              <w:rPr>
                <w:rFonts w:hAnsi="宋体" w:hint="eastAsia"/>
                <w:color w:val="000000"/>
                <w:sz w:val="24"/>
                <w:szCs w:val="24"/>
              </w:rPr>
              <w:t>企业加工配送中心、直营店认定挂牌</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市发改委（粮食物资局）物资储备和规划建设科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sz w:val="24"/>
                <w:szCs w:val="24"/>
              </w:rPr>
            </w:pPr>
            <w:r w:rsidRPr="00DE3FBB">
              <w:rPr>
                <w:rFonts w:hAnsi="宋体"/>
                <w:color w:val="000000"/>
                <w:sz w:val="24"/>
                <w:szCs w:val="24"/>
              </w:rPr>
              <w:t>★</w:t>
            </w:r>
          </w:p>
        </w:tc>
      </w:tr>
      <w:tr w:rsidR="00673D32" w:rsidRPr="00DE3FBB" w:rsidTr="00672EB7">
        <w:trPr>
          <w:trHeight w:val="973"/>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color w:val="000000"/>
                <w:sz w:val="24"/>
                <w:szCs w:val="24"/>
              </w:rPr>
              <w:t>“</w:t>
            </w:r>
            <w:r w:rsidRPr="00DE3FBB">
              <w:rPr>
                <w:rFonts w:hAnsi="宋体" w:hint="eastAsia"/>
                <w:color w:val="000000"/>
                <w:sz w:val="24"/>
                <w:szCs w:val="24"/>
              </w:rPr>
              <w:t>放心粮油</w:t>
            </w:r>
            <w:r w:rsidRPr="00DE3FBB">
              <w:rPr>
                <w:color w:val="000000"/>
                <w:sz w:val="24"/>
                <w:szCs w:val="24"/>
              </w:rPr>
              <w:t>”</w:t>
            </w:r>
            <w:r w:rsidRPr="00DE3FBB">
              <w:rPr>
                <w:rFonts w:hAnsi="宋体" w:hint="eastAsia"/>
                <w:color w:val="000000"/>
                <w:sz w:val="24"/>
                <w:szCs w:val="24"/>
              </w:rPr>
              <w:t>配送中心、示范店、经销点认定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市发改委（粮食物资局）仓储科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sz w:val="24"/>
                <w:szCs w:val="24"/>
              </w:rPr>
            </w:pPr>
            <w:r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672EB7" w:rsidRDefault="00673D32" w:rsidP="00DE3FBB">
            <w:pPr>
              <w:spacing w:line="360" w:lineRule="exact"/>
              <w:rPr>
                <w:color w:val="000000"/>
                <w:spacing w:val="-8"/>
                <w:sz w:val="24"/>
                <w:szCs w:val="24"/>
              </w:rPr>
            </w:pPr>
            <w:r w:rsidRPr="00672EB7">
              <w:rPr>
                <w:rFonts w:hAnsi="宋体" w:hint="eastAsia"/>
                <w:color w:val="000000"/>
                <w:spacing w:val="-8"/>
                <w:sz w:val="24"/>
                <w:szCs w:val="24"/>
              </w:rPr>
              <w:t>中国粮油学会科学技术奖推荐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市发改委（粮食物资局）仓储科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sz w:val="24"/>
                <w:szCs w:val="24"/>
              </w:rPr>
            </w:pPr>
            <w:r w:rsidRPr="00DE3FBB">
              <w:rPr>
                <w:rFonts w:hAnsi="宋体"/>
                <w:color w:val="000000"/>
                <w:sz w:val="24"/>
                <w:szCs w:val="24"/>
              </w:rPr>
              <w:t>★</w:t>
            </w:r>
          </w:p>
        </w:tc>
      </w:tr>
      <w:tr w:rsidR="00673D32" w:rsidRPr="00DE3FBB" w:rsidTr="00672EB7">
        <w:trPr>
          <w:trHeight w:val="860"/>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指导粮食行业的技术改造和新技术推广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市发改委（粮食物资局）仓储科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672EB7">
        <w:trPr>
          <w:trHeight w:val="861"/>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省级粮食产业化财政专项资金申报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市发改委（粮食物资局）仓储科、市财政局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sz w:val="24"/>
                <w:szCs w:val="24"/>
              </w:rPr>
            </w:pPr>
            <w:r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组织企业参加展示展销活动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rPr>
                <w:color w:val="000000"/>
                <w:sz w:val="24"/>
                <w:szCs w:val="24"/>
              </w:rPr>
            </w:pPr>
            <w:r w:rsidRPr="00DE3FBB">
              <w:rPr>
                <w:rFonts w:hAnsi="宋体" w:hint="eastAsia"/>
                <w:color w:val="000000"/>
                <w:sz w:val="24"/>
                <w:szCs w:val="24"/>
              </w:rPr>
              <w:t>市发改委（粮食物资局）仓储科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C83293">
            <w:pPr>
              <w:spacing w:line="360" w:lineRule="exact"/>
              <w:rPr>
                <w:color w:val="000000"/>
                <w:sz w:val="24"/>
                <w:szCs w:val="24"/>
              </w:rPr>
            </w:pPr>
            <w:r w:rsidRPr="00DE3FBB">
              <w:rPr>
                <w:rFonts w:hAnsi="宋体" w:hint="eastAsia"/>
                <w:color w:val="000000"/>
                <w:sz w:val="24"/>
                <w:szCs w:val="24"/>
              </w:rPr>
              <w:t>农产品进口关税配额转报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672EB7" w:rsidRDefault="00673D32" w:rsidP="00C83293">
            <w:pPr>
              <w:spacing w:line="360" w:lineRule="exact"/>
              <w:rPr>
                <w:color w:val="000000"/>
                <w:spacing w:val="-2"/>
                <w:sz w:val="24"/>
                <w:szCs w:val="24"/>
              </w:rPr>
            </w:pPr>
            <w:r w:rsidRPr="00672EB7">
              <w:rPr>
                <w:rFonts w:hAnsi="宋体" w:hint="eastAsia"/>
                <w:color w:val="000000"/>
                <w:spacing w:val="-2"/>
                <w:sz w:val="24"/>
                <w:szCs w:val="24"/>
              </w:rPr>
              <w:t>市发改委（粮食物资局）工业和服务业科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C83293">
            <w:pPr>
              <w:spacing w:line="360" w:lineRule="exact"/>
              <w:rPr>
                <w:color w:val="000000"/>
                <w:sz w:val="24"/>
                <w:szCs w:val="24"/>
              </w:rPr>
            </w:pPr>
            <w:r w:rsidRPr="00DE3FBB">
              <w:rPr>
                <w:rFonts w:hAnsi="宋体" w:hint="eastAsia"/>
                <w:color w:val="000000"/>
                <w:sz w:val="24"/>
                <w:szCs w:val="24"/>
              </w:rPr>
              <w:t>企业债券发行申请材料转报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C83293">
            <w:pPr>
              <w:spacing w:line="360" w:lineRule="exact"/>
              <w:rPr>
                <w:color w:val="000000"/>
                <w:sz w:val="24"/>
                <w:szCs w:val="24"/>
              </w:rPr>
            </w:pPr>
            <w:r w:rsidRPr="00DE3FBB">
              <w:rPr>
                <w:rFonts w:hAnsi="宋体" w:hint="eastAsia"/>
                <w:color w:val="000000"/>
                <w:sz w:val="24"/>
                <w:szCs w:val="24"/>
              </w:rPr>
              <w:t>市发改委（粮食物资局）综合规划科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C83293">
            <w:pPr>
              <w:spacing w:line="360" w:lineRule="exact"/>
              <w:rPr>
                <w:color w:val="000000"/>
                <w:sz w:val="24"/>
                <w:szCs w:val="24"/>
              </w:rPr>
            </w:pPr>
            <w:r w:rsidRPr="00DE3FBB">
              <w:rPr>
                <w:rFonts w:hAnsi="宋体" w:hint="eastAsia"/>
                <w:color w:val="000000"/>
                <w:sz w:val="24"/>
                <w:szCs w:val="24"/>
              </w:rPr>
              <w:t>农产品成本收益信息发布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C83293">
            <w:pPr>
              <w:spacing w:line="360" w:lineRule="exact"/>
              <w:rPr>
                <w:color w:val="000000"/>
                <w:sz w:val="24"/>
                <w:szCs w:val="24"/>
              </w:rPr>
            </w:pPr>
            <w:r w:rsidRPr="00DE3FBB">
              <w:rPr>
                <w:rFonts w:hAnsi="宋体" w:hint="eastAsia"/>
                <w:color w:val="000000"/>
                <w:sz w:val="24"/>
                <w:szCs w:val="24"/>
              </w:rPr>
              <w:t>市发改委（粮食物资局）成本监审科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lastRenderedPageBreak/>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能源信息发布服务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市发改委（粮食物资局）能源科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受理违反电力设施和电能保护等法律法规的投诉和举报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市发改委（粮食物资局）能源科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实行政府指导价、政府定价的商品和服务收费标准公布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市发改委（粮食物资局）价格管理科科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价格监测信息发布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市发改委（粮食物资局）价格监测科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sz w:val="24"/>
                <w:szCs w:val="24"/>
              </w:rPr>
            </w:pPr>
            <w:r w:rsidRPr="00DE3FBB">
              <w:rPr>
                <w:rFonts w:hAnsi="宋体" w:hint="eastAsia"/>
                <w:color w:val="000000"/>
                <w:sz w:val="24"/>
                <w:szCs w:val="24"/>
              </w:rPr>
              <w:t xml:space="preserve">　</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价格争议调解处理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市发改委（粮食物资局）价格认证中心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列入《安徽省定价成本监审目录》市级政府制定调整价格（收费）项目成本信息公布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市发改委（粮食物资局）成本监审科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列入《安徽省定价听证目录》市级政府制定调整价格（收费）项目听证会参加人主要意见采纳情况及理由公布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市发改委（粮食物资局）价格管理科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涉企工程建设项目收费清单公布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市发改委（粮食物资局）价格管理科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市场调节价领域重要商品服务价格（收费）平均水平公布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市发改委（粮食物资局）价格监测科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重点用能企业（单位）在线监测服务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市发改委（粮食物资局）环资科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重点用能企业节能诊断、能源审计、能效对标、能管体系建设、工业节水、节能量审核等服务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市发改委（粮食物资局）环资科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节能宣传教育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市发改委（粮食物资局）环资科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重点用能企业能源管理负责人培训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市发改委（粮食物资局）环资科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节能监测报告反馈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市发改委（粮食物资局）环资科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40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行政事业性收费标准公布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市发改委（粮食物资局）价格管理科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color w:val="00000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2874FD" w:rsidRDefault="00673D32" w:rsidP="00721415">
            <w:pPr>
              <w:spacing w:line="360" w:lineRule="exact"/>
              <w:jc w:val="center"/>
              <w:rPr>
                <w:rFonts w:ascii="方正黑体_GBK" w:eastAsia="方正黑体_GBK"/>
                <w:bCs/>
                <w:kern w:val="0"/>
                <w:sz w:val="24"/>
                <w:szCs w:val="24"/>
              </w:rPr>
            </w:pPr>
            <w:r w:rsidRPr="00721415">
              <w:rPr>
                <w:rFonts w:ascii="方正黑体_GBK" w:eastAsia="方正黑体_GBK" w:hAnsi="宋体" w:hint="eastAsia"/>
                <w:bCs/>
                <w:kern w:val="0"/>
                <w:sz w:val="24"/>
                <w:szCs w:val="24"/>
              </w:rPr>
              <w:lastRenderedPageBreak/>
              <w:t>三、市教体局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2874FD" w:rsidRDefault="00673D32" w:rsidP="00DE3FBB">
            <w:pPr>
              <w:spacing w:line="360" w:lineRule="exact"/>
              <w:jc w:val="center"/>
              <w:rPr>
                <w:rFonts w:ascii="方正楷体_GBK" w:eastAsia="方正楷体_GBK"/>
                <w:bCs/>
                <w:kern w:val="0"/>
                <w:sz w:val="24"/>
                <w:szCs w:val="24"/>
              </w:rPr>
            </w:pPr>
            <w:r w:rsidRPr="002874FD">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2874FD" w:rsidRDefault="00673D32" w:rsidP="002874FD">
            <w:pPr>
              <w:spacing w:line="360" w:lineRule="exact"/>
              <w:rPr>
                <w:rFonts w:ascii="方正楷体_GBK" w:eastAsia="方正楷体_GBK"/>
                <w:bCs/>
                <w:kern w:val="0"/>
                <w:sz w:val="24"/>
                <w:szCs w:val="24"/>
              </w:rPr>
            </w:pPr>
            <w:r w:rsidRPr="002874FD">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2874FD" w:rsidRDefault="00673D32" w:rsidP="002874FD">
            <w:pPr>
              <w:spacing w:line="360" w:lineRule="exact"/>
              <w:rPr>
                <w:rFonts w:ascii="方正楷体_GBK" w:eastAsia="方正楷体_GBK"/>
                <w:bCs/>
                <w:kern w:val="0"/>
                <w:sz w:val="24"/>
                <w:szCs w:val="24"/>
              </w:rPr>
            </w:pPr>
            <w:r w:rsidRPr="002874FD">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2874FD" w:rsidRDefault="00673D32" w:rsidP="00DE3FBB">
            <w:pPr>
              <w:spacing w:line="360" w:lineRule="exact"/>
              <w:jc w:val="center"/>
              <w:rPr>
                <w:rFonts w:ascii="方正楷体_GBK" w:eastAsia="方正楷体_GBK"/>
                <w:bCs/>
                <w:kern w:val="0"/>
                <w:sz w:val="24"/>
                <w:szCs w:val="24"/>
              </w:rPr>
            </w:pPr>
            <w:r w:rsidRPr="002874FD">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kern w:val="0"/>
                <w:sz w:val="24"/>
                <w:szCs w:val="24"/>
              </w:rPr>
              <w:t>普通高中毕（结）业证书发放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kern w:val="0"/>
                <w:sz w:val="24"/>
                <w:szCs w:val="24"/>
              </w:rPr>
              <w:t>六安市教育局（六安市体育局）行政审批科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kern w:val="0"/>
                <w:sz w:val="24"/>
                <w:szCs w:val="24"/>
              </w:rPr>
              <w:t>中职毕（结）业证书发放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sz w:val="24"/>
                <w:szCs w:val="24"/>
              </w:rPr>
              <w:t>六安市教育局（六安市体育局）行政审批科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sz w:val="24"/>
                <w:szCs w:val="24"/>
              </w:rPr>
              <w:t>市属初级中学学生休学、复学办理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sz w:val="24"/>
                <w:szCs w:val="24"/>
              </w:rPr>
              <w:t>六安市教育局（六安市体育局）行政审批科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sz w:val="24"/>
                <w:szCs w:val="24"/>
              </w:rPr>
            </w:pPr>
            <w:r w:rsidRPr="00DE3FBB">
              <w:rPr>
                <w:rFonts w:hAnsi="宋体" w:hint="eastAsia"/>
                <w:sz w:val="24"/>
                <w:szCs w:val="24"/>
              </w:rPr>
              <w:t>市属初级中学学生转学办理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sz w:val="24"/>
                <w:szCs w:val="24"/>
              </w:rPr>
            </w:pPr>
            <w:r w:rsidRPr="00DE3FBB">
              <w:rPr>
                <w:rFonts w:hAnsi="宋体" w:hint="eastAsia"/>
                <w:sz w:val="24"/>
                <w:szCs w:val="24"/>
              </w:rPr>
              <w:t>六安市教育局（六安市体育局）行政审批科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sz w:val="24"/>
                <w:szCs w:val="24"/>
              </w:rPr>
            </w:pPr>
            <w:r w:rsidRPr="00DE3FBB">
              <w:rPr>
                <w:rFonts w:hAnsi="宋体" w:hint="eastAsia"/>
                <w:sz w:val="24"/>
                <w:szCs w:val="24"/>
              </w:rPr>
              <w:t>普通高中学生休学、复学办理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sz w:val="24"/>
                <w:szCs w:val="24"/>
              </w:rPr>
            </w:pPr>
            <w:r w:rsidRPr="00DE3FBB">
              <w:rPr>
                <w:rFonts w:hAnsi="宋体" w:hint="eastAsia"/>
                <w:sz w:val="24"/>
                <w:szCs w:val="24"/>
              </w:rPr>
              <w:t>六安市教育局（六安市体育局）行政审批科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sz w:val="24"/>
                <w:szCs w:val="24"/>
              </w:rPr>
            </w:pPr>
            <w:r w:rsidRPr="00DE3FBB">
              <w:rPr>
                <w:rFonts w:hAnsi="宋体" w:hint="eastAsia"/>
                <w:sz w:val="24"/>
                <w:szCs w:val="24"/>
              </w:rPr>
              <w:t>普通高中学生转学办理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sz w:val="24"/>
                <w:szCs w:val="24"/>
              </w:rPr>
            </w:pPr>
            <w:r w:rsidRPr="00DE3FBB">
              <w:rPr>
                <w:rFonts w:hAnsi="宋体" w:hint="eastAsia"/>
                <w:sz w:val="24"/>
                <w:szCs w:val="24"/>
              </w:rPr>
              <w:t>六安市教育局（六安市体育局）行政审批科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sz w:val="24"/>
                <w:szCs w:val="24"/>
              </w:rPr>
            </w:pPr>
            <w:r w:rsidRPr="00DE3FBB">
              <w:rPr>
                <w:rFonts w:hAnsi="宋体" w:hint="eastAsia"/>
                <w:sz w:val="24"/>
                <w:szCs w:val="24"/>
              </w:rPr>
              <w:t>中等职业学校学生学籍变动备案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sz w:val="24"/>
                <w:szCs w:val="24"/>
              </w:rPr>
            </w:pPr>
            <w:r w:rsidRPr="00DE3FBB">
              <w:rPr>
                <w:rFonts w:hAnsi="宋体" w:hint="eastAsia"/>
                <w:sz w:val="24"/>
                <w:szCs w:val="24"/>
              </w:rPr>
              <w:t>六安市教育局（六安市体育局）行政审批科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sz w:val="24"/>
                <w:szCs w:val="24"/>
              </w:rPr>
            </w:pPr>
            <w:r w:rsidRPr="00DE3FBB">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sz w:val="24"/>
                <w:szCs w:val="24"/>
              </w:rPr>
            </w:pPr>
            <w:r w:rsidRPr="00DE3FBB">
              <w:rPr>
                <w:rFonts w:hAnsi="宋体" w:hint="eastAsia"/>
                <w:sz w:val="24"/>
                <w:szCs w:val="24"/>
              </w:rPr>
              <w:t>普通高中学历证明书办理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sz w:val="24"/>
                <w:szCs w:val="24"/>
              </w:rPr>
            </w:pPr>
            <w:r w:rsidRPr="00DE3FBB">
              <w:rPr>
                <w:rFonts w:hAnsi="宋体" w:hint="eastAsia"/>
                <w:sz w:val="24"/>
                <w:szCs w:val="24"/>
              </w:rPr>
              <w:t>六安市教育局（六安市体育局）行政审批科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sz w:val="24"/>
                <w:szCs w:val="24"/>
              </w:rPr>
            </w:pPr>
            <w:r w:rsidRPr="00DE3FBB">
              <w:rPr>
                <w:sz w:val="24"/>
                <w:szCs w:val="24"/>
              </w:rPr>
              <w:t>▲</w:t>
            </w:r>
            <w:r w:rsidRPr="00DE3FBB">
              <w:rPr>
                <w:rFonts w:hAnsi="宋体"/>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sz w:val="24"/>
                <w:szCs w:val="24"/>
              </w:rPr>
            </w:pPr>
            <w:r w:rsidRPr="00DE3FBB">
              <w:rPr>
                <w:rFonts w:hAnsi="宋体" w:hint="eastAsia"/>
                <w:sz w:val="24"/>
                <w:szCs w:val="24"/>
              </w:rPr>
              <w:t>残疾适龄儿童、少年义务教育入学服务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sz w:val="24"/>
                <w:szCs w:val="24"/>
              </w:rPr>
            </w:pPr>
            <w:r w:rsidRPr="00DE3FBB">
              <w:rPr>
                <w:rFonts w:hAnsi="宋体" w:hint="eastAsia"/>
                <w:sz w:val="24"/>
                <w:szCs w:val="24"/>
              </w:rPr>
              <w:t>六安市特殊教育中心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sz w:val="24"/>
                <w:szCs w:val="24"/>
              </w:rPr>
            </w:pPr>
            <w:r w:rsidRPr="00DE3FBB">
              <w:rPr>
                <w:rFonts w:hAnsi="宋体" w:hint="eastAsia"/>
                <w:sz w:val="24"/>
                <w:szCs w:val="24"/>
              </w:rPr>
              <w:t>残疾学生职业教育服务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sz w:val="24"/>
                <w:szCs w:val="24"/>
              </w:rPr>
            </w:pPr>
            <w:r w:rsidRPr="00DE3FBB">
              <w:rPr>
                <w:rFonts w:hAnsi="宋体" w:hint="eastAsia"/>
                <w:sz w:val="24"/>
                <w:szCs w:val="24"/>
              </w:rPr>
              <w:t>六安市特殊教育中心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sz w:val="24"/>
                <w:szCs w:val="24"/>
              </w:rPr>
            </w:pPr>
            <w:r w:rsidRPr="00DE3FBB">
              <w:rPr>
                <w:rFonts w:hAnsi="宋体" w:hint="eastAsia"/>
                <w:sz w:val="24"/>
                <w:szCs w:val="24"/>
              </w:rPr>
              <w:t>三残儿童、少年</w:t>
            </w:r>
            <w:r w:rsidRPr="00DE3FBB">
              <w:rPr>
                <w:sz w:val="24"/>
                <w:szCs w:val="24"/>
              </w:rPr>
              <w:t>“</w:t>
            </w:r>
            <w:r w:rsidRPr="00DE3FBB">
              <w:rPr>
                <w:rFonts w:hAnsi="宋体" w:hint="eastAsia"/>
                <w:sz w:val="24"/>
                <w:szCs w:val="24"/>
              </w:rPr>
              <w:t>送教上门</w:t>
            </w:r>
            <w:r w:rsidRPr="00DE3FBB">
              <w:rPr>
                <w:sz w:val="24"/>
                <w:szCs w:val="24"/>
              </w:rPr>
              <w:t>”</w:t>
            </w:r>
            <w:r w:rsidRPr="00DE3FBB">
              <w:rPr>
                <w:rFonts w:hAnsi="宋体" w:hint="eastAsia"/>
                <w:sz w:val="24"/>
                <w:szCs w:val="24"/>
              </w:rPr>
              <w:t>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sz w:val="24"/>
                <w:szCs w:val="24"/>
              </w:rPr>
            </w:pPr>
            <w:r w:rsidRPr="00DE3FBB">
              <w:rPr>
                <w:rFonts w:hAnsi="宋体" w:hint="eastAsia"/>
                <w:sz w:val="24"/>
                <w:szCs w:val="24"/>
              </w:rPr>
              <w:t>六安市特殊教育中心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特殊教育就读政策咨询服务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六安市特殊教育中心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安徽省中等职业学校学历证明书办理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六安市教育局（六安市体育局）行政审批科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普通话水平测试考务服务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六安市语委办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初中毕业学业水平考试报名及信息采集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六安市教育招生考试中心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普通高中学业水平考试报名及信息采集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六安市教育招生考试中心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lastRenderedPageBreak/>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普通高校招生考试报名及信息采集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六安市教育招生考试中心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成人高校招生考试报名信息现场确认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六安市教育招生考试中心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高等教育自学考试报名</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六安市教育招生考试中心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硕士研究生招生考试报名信息现场确认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六安市教育招生考试中心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中考政策加分核实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六安市教育招生考试中心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高等教育自学考试考生毕业材料核实转报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六安市教育招生考试中心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普通高校招生考试加分材料核实转报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六安市教育招生考试中心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高等教育自学考试毕业证明书、毕业生登记表证明办理及信息核实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六安市教育招生考试中心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普通高中家庭经济困难学生国家助学金发放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六安市教育局（六安市体育局）学生资助管理中心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市直管中等职业学校国家助学金学生名单核实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六安市教育局（六安市体育局）学生资助管理中心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普通高中建档立卡等家庭经济困难学生免学杂费服务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六安市教育局（六安市体育局）学生资助管理中心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中等职业学校免学费申请办理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六安市教育局（六安市体育局）学生资助管理中心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中小学教师资格考试面试报名现场确认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六安市教育局（六安市体育局）人事科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中小学新任教师招聘笔试报名资格审查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六安市教育局（六安市体育局）人事科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中小学新任教师招聘专业测试人员现场资格复审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六安市教育局（六安市体育局）人事科、市人社局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高中阶段教师资格证补（换）发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六安市教育局（六安市体育局）人事科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中考成绩查询服务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六安市教育招生考试中心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安徽省中小学生学籍查询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六安市教育局（六安市体育局）行政审批科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lastRenderedPageBreak/>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初中升学考试信息发布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六安市教育局（六安市体育局）考试中心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高中学业水平考试信息发布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六安市教育局（六安市体育局）考试中心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普通高考信息发布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六安市教育局（六安市体育局）考试中心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成人高考信息发布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六安市教育局（六安市体育局）考试中心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高等教育自学考试信息发布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六安市教育局（六安市体育局）考试中心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全国硕士研究生考试信息发布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六安市教育局（六安市体育局）考试中心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教师资格考试信息发布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中小学教师招聘考试信息发布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农村义务教育学生营养改善</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六安市教育局（六安市体育局）营养办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中小学学生健康体检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六安市教育局（六安市体育局）营养办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义务教育学生免费提供教科书</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六安市教育局（六安市体育局）营养办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国家义务教育质量监测</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六安市教育局（六安市体育局）督导室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自考成绩证明出具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六安市教育招生考试中心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心理咨询辅导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六安市教育局（六安市体育局）教育科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w:t>
            </w:r>
            <w:r w:rsidRPr="00DE3FBB">
              <w:rPr>
                <w:rFonts w:hAnsi="宋体" w:hint="eastAsia"/>
                <w:color w:val="000000"/>
                <w:kern w:val="0"/>
                <w:sz w:val="24"/>
                <w:szCs w:val="24"/>
              </w:rPr>
              <w:t>校园一卡通</w:t>
            </w:r>
            <w:r w:rsidRPr="00DE3FBB">
              <w:rPr>
                <w:color w:val="000000"/>
                <w:kern w:val="0"/>
                <w:sz w:val="24"/>
                <w:szCs w:val="24"/>
              </w:rPr>
              <w:t>”</w:t>
            </w:r>
            <w:r w:rsidRPr="00DE3FBB">
              <w:rPr>
                <w:rFonts w:hAnsi="宋体" w:hint="eastAsia"/>
                <w:color w:val="000000"/>
                <w:kern w:val="0"/>
                <w:sz w:val="24"/>
                <w:szCs w:val="24"/>
              </w:rPr>
              <w:t>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六安市教育局（六安市体育局）教育科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校园后勤服务咨询、投诉受理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六安市教育局（六安市体育局）教育科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开具学生在读证明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六安市教育局（六安市体育局）行政审批科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学生证补办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六安市教育局（六安市体育局）教育科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lastRenderedPageBreak/>
              <w:t>53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大学新生档案转递</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六安市教育局（六安市体育局）教育科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图书借阅</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六安市教育局（六安市体育局）教育科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毕业生就业招聘服务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六安市教育局（六安市体育局）教育科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普通高中新生录取通知书发放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六安市教育局（六安市体育局）招生考试中心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受教育者合法权益受侵申诉受理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六安市教育局（六安市体育局）督导室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中等职业学校毕业证书基本信息勘误</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六安市教育局（六安市体育局）行政审批科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师范类毕业生档案转递服务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六安市教育局（六安市体育局）人事科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大型体育场馆免费低收费开放中央补助资金申报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六安市教育局（六安市体育局）体育产业科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省级体育产业专项资金申报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六安市教育局（六安市体育局）体育产业科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市级体育产业专项扶持资金申报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六安市教育局（六安市体育局）体育产业科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国家体育产业基地、国家体育产业示范基地申报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六安市教育局（六安市体育局）体育产业科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省级体育产业（旅游）基地申报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六安市教育局（六安市体育局）体育产业科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市级全民健身赛事活动举办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六安市教育局（六安市体育局）群众体育科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二级社会体育指导员培训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六安市教育局（六安市体育局）群众体育科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国家级体育传统项目学校申报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六安市教育局（六安市体育局）竞技体育科、教育科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国家级青少年体育俱乐部、国家示范性青少年体育俱乐部申报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六安市教育局（六安市体育局）竞技体育科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国家青少年户外体育活动营地申报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六安市教育局（六安市体育局）竞技体育科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国家高水平体育后备人才基地申报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六安市教育局（六安市体育局）竞技体育科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lastRenderedPageBreak/>
              <w:t>71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国家级青少年校外体育活动中心申报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六安市教育局（六安市体育局）竞技体育科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安徽省高水平单项体育后备人才基地申报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六安市教育局（六安市体育局）竞技体育科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省级青少年户外体育活动营地申报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六安市教育局（六安市体育局）竞技体育科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省级体育传统项目学校、体育专项特色学校申报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六安市教育局（六安市体育局）竞技体育科、教育科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省级青少年体育俱乐部申报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六安市教育局（六安市体育局）竞技体育科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安徽省高水平体育后备人才基地申报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六安市教育局（六安市体育局）竞技体育科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青少年运动员注册</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六安市教育局（六安市体育局）竞技体育科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市级青少年体育比赛、活动举办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六安市教育局（六安市体育局）竞技体育科、教育科、团市委</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市体育中心免费及低收费开放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六安市教育局（六安市体育局）全民健身活动中心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80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国民体质测试服务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六安市教育局（六安市体育局）全民健身活动中心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81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国民体质监测结果发布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六安市教育局（六安市体育局）群众体育科、全民健身中心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82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建设、维护、管理公共体育设施</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六安市教育局（六安市体育局）群众体育科、财务审计科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83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农民体育健身工程维护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六安市教育局（六安市体育局）群众体育科、财务审计科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84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体育场馆设施对外开放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全民健身活动中心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85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市健身气功站点联赛举办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六安市教育局（六安市体育局）群众体育科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86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为社会提供健身服务指导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六安市教育局（六安市体育局）群众体育科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87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smartTag w:uri="urn:schemas-microsoft-com:office:smarttags" w:element="chsdate">
              <w:smartTagPr>
                <w:attr w:name="Year" w:val="2019"/>
                <w:attr w:name="Month" w:val="8"/>
                <w:attr w:name="Day" w:val="8"/>
                <w:attr w:name="IsLunarDate" w:val="False"/>
                <w:attr w:name="IsROCDate" w:val="False"/>
              </w:smartTagPr>
              <w:r w:rsidRPr="00DE3FBB">
                <w:rPr>
                  <w:color w:val="000000"/>
                  <w:kern w:val="0"/>
                  <w:sz w:val="24"/>
                  <w:szCs w:val="24"/>
                </w:rPr>
                <w:t>8</w:t>
              </w:r>
              <w:r w:rsidRPr="00DE3FBB">
                <w:rPr>
                  <w:rFonts w:hAnsi="宋体" w:hint="eastAsia"/>
                  <w:color w:val="000000"/>
                  <w:kern w:val="0"/>
                  <w:sz w:val="24"/>
                  <w:szCs w:val="24"/>
                </w:rPr>
                <w:t>月</w:t>
              </w:r>
              <w:r w:rsidRPr="00DE3FBB">
                <w:rPr>
                  <w:color w:val="000000"/>
                  <w:kern w:val="0"/>
                  <w:sz w:val="24"/>
                  <w:szCs w:val="24"/>
                </w:rPr>
                <w:t>8</w:t>
              </w:r>
              <w:r w:rsidRPr="00DE3FBB">
                <w:rPr>
                  <w:rFonts w:hAnsi="宋体" w:hint="eastAsia"/>
                  <w:color w:val="000000"/>
                  <w:kern w:val="0"/>
                  <w:sz w:val="24"/>
                  <w:szCs w:val="24"/>
                </w:rPr>
                <w:t>日</w:t>
              </w:r>
            </w:smartTag>
            <w:r w:rsidRPr="00DE3FBB">
              <w:rPr>
                <w:rFonts w:hAnsi="宋体" w:hint="eastAsia"/>
                <w:color w:val="000000"/>
                <w:kern w:val="0"/>
                <w:sz w:val="24"/>
                <w:szCs w:val="24"/>
              </w:rPr>
              <w:t>全民健身日宣传活动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六安市教育局（六安市体育局）群众体育科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88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开展全民健身月活动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六安市教育局（六安市体育局）群众体育科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lastRenderedPageBreak/>
              <w:t>89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体育彩票兑奖服务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体彩六安分中心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90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体育教师、教练员、裁判员培训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六安市教育局（六安市体育局）竞技体育科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2874FD" w:rsidRDefault="00673D32" w:rsidP="00DE3FBB">
            <w:pPr>
              <w:spacing w:line="360" w:lineRule="exact"/>
              <w:jc w:val="center"/>
              <w:rPr>
                <w:rFonts w:ascii="方正黑体_GBK" w:eastAsia="方正黑体_GBK"/>
                <w:bCs/>
                <w:kern w:val="0"/>
                <w:sz w:val="24"/>
                <w:szCs w:val="24"/>
              </w:rPr>
            </w:pPr>
            <w:r w:rsidRPr="002874FD">
              <w:rPr>
                <w:rFonts w:ascii="方正黑体_GBK" w:eastAsia="方正黑体_GBK" w:hAnsi="宋体" w:hint="eastAsia"/>
                <w:bCs/>
                <w:sz w:val="24"/>
                <w:szCs w:val="24"/>
              </w:rPr>
              <w:t>四、市科技局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2874FD" w:rsidRDefault="00673D32" w:rsidP="00DE3FBB">
            <w:pPr>
              <w:spacing w:line="360" w:lineRule="exact"/>
              <w:jc w:val="center"/>
              <w:rPr>
                <w:rFonts w:ascii="方正楷体_GBK" w:eastAsia="方正楷体_GBK"/>
                <w:bCs/>
                <w:kern w:val="0"/>
                <w:sz w:val="24"/>
                <w:szCs w:val="24"/>
              </w:rPr>
            </w:pPr>
            <w:r w:rsidRPr="002874FD">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2874FD" w:rsidRDefault="00673D32" w:rsidP="00DE3FBB">
            <w:pPr>
              <w:spacing w:line="360" w:lineRule="exact"/>
              <w:jc w:val="center"/>
              <w:rPr>
                <w:rFonts w:ascii="方正楷体_GBK" w:eastAsia="方正楷体_GBK"/>
                <w:bCs/>
                <w:kern w:val="0"/>
                <w:sz w:val="24"/>
                <w:szCs w:val="24"/>
              </w:rPr>
            </w:pPr>
            <w:r w:rsidRPr="002874FD">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2874FD" w:rsidRDefault="00673D32" w:rsidP="00DE3FBB">
            <w:pPr>
              <w:spacing w:line="360" w:lineRule="exact"/>
              <w:jc w:val="center"/>
              <w:rPr>
                <w:rFonts w:ascii="方正楷体_GBK" w:eastAsia="方正楷体_GBK"/>
                <w:bCs/>
                <w:kern w:val="0"/>
                <w:sz w:val="24"/>
                <w:szCs w:val="24"/>
              </w:rPr>
            </w:pPr>
            <w:r w:rsidRPr="002874FD">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2874FD" w:rsidRDefault="00673D32" w:rsidP="00DE3FBB">
            <w:pPr>
              <w:spacing w:line="360" w:lineRule="exact"/>
              <w:jc w:val="center"/>
              <w:rPr>
                <w:rFonts w:ascii="方正楷体_GBK" w:eastAsia="方正楷体_GBK"/>
                <w:bCs/>
                <w:kern w:val="0"/>
                <w:sz w:val="24"/>
                <w:szCs w:val="24"/>
              </w:rPr>
            </w:pPr>
            <w:r w:rsidRPr="002874FD">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科技政策咨询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color w:val="000000"/>
                <w:sz w:val="24"/>
                <w:szCs w:val="24"/>
              </w:rPr>
            </w:pPr>
            <w:r w:rsidRPr="00DE3FBB">
              <w:rPr>
                <w:rFonts w:hAnsi="宋体" w:hint="eastAsia"/>
                <w:color w:val="000000"/>
                <w:kern w:val="0"/>
                <w:sz w:val="24"/>
                <w:szCs w:val="24"/>
              </w:rPr>
              <w:t>创新发展规划与资源配置科（重大专项办公室）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color w:val="000000"/>
                <w:sz w:val="24"/>
                <w:szCs w:val="24"/>
              </w:rPr>
            </w:pPr>
            <w:r w:rsidRPr="00DE3FBB">
              <w:rPr>
                <w:rFonts w:hAnsi="宋体" w:hint="eastAsia"/>
                <w:color w:val="000000"/>
                <w:kern w:val="0"/>
                <w:sz w:val="24"/>
                <w:szCs w:val="24"/>
              </w:rPr>
              <w:t>全国优秀科普作品推荐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color w:val="000000"/>
                <w:sz w:val="24"/>
                <w:szCs w:val="24"/>
              </w:rPr>
            </w:pPr>
            <w:r w:rsidRPr="00DE3FBB">
              <w:rPr>
                <w:rFonts w:hAnsi="宋体" w:hint="eastAsia"/>
                <w:color w:val="000000"/>
                <w:kern w:val="0"/>
                <w:sz w:val="24"/>
                <w:szCs w:val="24"/>
              </w:rPr>
              <w:t>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color w:val="00000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color w:val="000000"/>
                <w:sz w:val="24"/>
                <w:szCs w:val="24"/>
              </w:rPr>
            </w:pPr>
            <w:r w:rsidRPr="00DE3FBB">
              <w:rPr>
                <w:rFonts w:hAnsi="宋体" w:hint="eastAsia"/>
                <w:color w:val="000000"/>
                <w:kern w:val="0"/>
                <w:sz w:val="24"/>
                <w:szCs w:val="24"/>
              </w:rPr>
              <w:t>企业研究开发项目费用税前加计扣除鉴定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创新发展规划与资源配置科（重大专项办公室）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科技计划项目科技报告共享服务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创新发展规划与资源配置科（重大专项办公室）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科技特派员网络认定注册</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农村和社会发展科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国家技术转移示范机构推荐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成果转化与区域创新科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安徽省技术转移示范机构推荐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成果转化与区域创新科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国家和省级科技企业孵化器的审核转报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高新技术与产业化科（国防科技动员办公室）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举办科技活动周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对外合作和科技人才管理科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2874FD">
        <w:trPr>
          <w:trHeight w:val="1040"/>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组织申报国家重大项目补助发放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创新发展规划与资源配置科（重大专项办公室）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组织申报研发设备补助发放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高新技术与产业化科（国防科技动员办公室）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组织申报企业在境外设立、合办、收购研发机构补助发放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成果转化与区域创新科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组织申报国家级工程（技术）研究中心、重点实验室考核奖励发放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成果转化与区域创新科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lastRenderedPageBreak/>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组织申报新认定的国家级重点实验室、工程（技术）研究中心奖励发放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成果转化与区域创新科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省工程技术研究中心培育推荐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成果转化与区域创新科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组织申报大型科学仪器共享补助发放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成果转化与区域创新科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省级众创空间审核转报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高新技术与产业化科（国防科技动员办公室）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省院士工作站申报推荐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对外合作和科技人才管理科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组织申报高新技术企业科技保险补助发放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高新技术与产业化科（国防科技动员办公室）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省级创新型试点企业转报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成果转化与区域创新科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组织申报技术交易补助发放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成果转化与区域创新科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省产业技术创新战略联盟（试点）申报推荐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对外合作和科技人才管理科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组织申报省市共建的企业实验室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成果转化与区域创新科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组织申报省科技重大专项项目补助发放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创新发展规划与资源配置科（重大专项办公室）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技术转移中产学研对接服务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市科技创业服务中心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高新技术企业认定推荐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高新技术与产业化科（国防科技动员办公室）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高新技术企业更名认定推荐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高新技术与产业化科（国防科技动员办公室）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国家、省级重点实验室认定推荐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成果转化与区域创新科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大型科学仪器设备入网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成果转化与区域创新科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组织申报省新型研发机构认定管理绩效奖励</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成果转化与区域创新科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组织申报省级技术转移服务机构绩效奖励</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成果转化与区域创新科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lastRenderedPageBreak/>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国家、省科学技术奖组织推荐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成果转化与区域创新科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组织申报企业和高校院所转化科技成果获认定的动植物新品种省级研发奖励</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农村和社会发展科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国家、省国际科技合作基地审核转报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对外合作和科技人才管理科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组织申报高层次人才团队项目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对外合作和科技人才管理科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为入孵科技型创业企业提供咨询服务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市科技创业服务中心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组织申报省级以上孵化器、众创空间绩效考核奖励</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高新技术与产业化科（国防科技动员办公室）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组织申报依托高校院所建设的省级实验室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成果转化与区域创新科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39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组织创新创业大赛</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高新技术与产业化科（国防科技动员办公室）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40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省、市科技创新政策宣传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41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外国人就业证挂失、补办或换证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对外合作和科技人才管理科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42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color w:val="000000"/>
                <w:kern w:val="0"/>
                <w:sz w:val="24"/>
                <w:szCs w:val="24"/>
              </w:rPr>
              <w:t>“</w:t>
            </w:r>
            <w:r w:rsidRPr="00DE3FBB">
              <w:rPr>
                <w:rFonts w:hAnsi="宋体" w:hint="eastAsia"/>
                <w:color w:val="000000"/>
                <w:kern w:val="0"/>
                <w:sz w:val="24"/>
                <w:szCs w:val="24"/>
              </w:rPr>
              <w:t>众创空间</w:t>
            </w:r>
            <w:r w:rsidRPr="00DE3FBB">
              <w:rPr>
                <w:color w:val="000000"/>
                <w:kern w:val="0"/>
                <w:sz w:val="24"/>
                <w:szCs w:val="24"/>
              </w:rPr>
              <w:t>”</w:t>
            </w:r>
            <w:r w:rsidRPr="00DE3FBB">
              <w:rPr>
                <w:rFonts w:hAnsi="宋体" w:hint="eastAsia"/>
                <w:color w:val="000000"/>
                <w:kern w:val="0"/>
                <w:sz w:val="24"/>
                <w:szCs w:val="24"/>
              </w:rPr>
              <w:t>创业服务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市科技创业服务中心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43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组织孵化资金项目申报、评审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市科技创业服务中心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2874FD" w:rsidRDefault="00673D32" w:rsidP="00DE3FBB">
            <w:pPr>
              <w:spacing w:line="360" w:lineRule="exact"/>
              <w:jc w:val="center"/>
              <w:rPr>
                <w:rFonts w:ascii="方正黑体_GBK" w:eastAsia="方正黑体_GBK"/>
                <w:bCs/>
                <w:kern w:val="0"/>
                <w:sz w:val="24"/>
                <w:szCs w:val="24"/>
              </w:rPr>
            </w:pPr>
            <w:r w:rsidRPr="002874FD">
              <w:rPr>
                <w:rFonts w:ascii="方正黑体_GBK" w:eastAsia="方正黑体_GBK" w:hAnsi="宋体" w:hint="eastAsia"/>
                <w:bCs/>
                <w:sz w:val="24"/>
                <w:szCs w:val="24"/>
              </w:rPr>
              <w:t>五、市经信局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2874FD" w:rsidRDefault="00673D32" w:rsidP="00DE3FBB">
            <w:pPr>
              <w:spacing w:line="360" w:lineRule="exact"/>
              <w:jc w:val="center"/>
              <w:rPr>
                <w:rFonts w:ascii="方正楷体_GBK" w:eastAsia="方正楷体_GBK"/>
                <w:bCs/>
                <w:kern w:val="0"/>
                <w:sz w:val="24"/>
                <w:szCs w:val="24"/>
              </w:rPr>
            </w:pPr>
            <w:r w:rsidRPr="002874FD">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2874FD" w:rsidRDefault="00673D32" w:rsidP="00DE3FBB">
            <w:pPr>
              <w:spacing w:line="360" w:lineRule="exact"/>
              <w:jc w:val="center"/>
              <w:rPr>
                <w:rFonts w:ascii="方正楷体_GBK" w:eastAsia="方正楷体_GBK"/>
                <w:bCs/>
                <w:kern w:val="0"/>
                <w:sz w:val="24"/>
                <w:szCs w:val="24"/>
              </w:rPr>
            </w:pPr>
            <w:r w:rsidRPr="002874FD">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2874FD" w:rsidRDefault="00673D32" w:rsidP="00DE3FBB">
            <w:pPr>
              <w:spacing w:line="360" w:lineRule="exact"/>
              <w:jc w:val="center"/>
              <w:rPr>
                <w:rFonts w:ascii="方正楷体_GBK" w:eastAsia="方正楷体_GBK"/>
                <w:bCs/>
                <w:kern w:val="0"/>
                <w:sz w:val="24"/>
                <w:szCs w:val="24"/>
              </w:rPr>
            </w:pPr>
            <w:r w:rsidRPr="002874FD">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2874FD" w:rsidRDefault="00673D32" w:rsidP="00DE3FBB">
            <w:pPr>
              <w:spacing w:line="360" w:lineRule="exact"/>
              <w:jc w:val="center"/>
              <w:rPr>
                <w:rFonts w:ascii="方正楷体_GBK" w:eastAsia="方正楷体_GBK"/>
                <w:bCs/>
                <w:kern w:val="0"/>
                <w:sz w:val="24"/>
                <w:szCs w:val="24"/>
              </w:rPr>
            </w:pPr>
            <w:r w:rsidRPr="002874FD">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国家中小企业公共服务示范平台推荐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市经信局企业服务科、市人社局、团市委</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kern w:val="0"/>
                <w:sz w:val="24"/>
                <w:szCs w:val="24"/>
              </w:rPr>
            </w:pPr>
            <w:r>
              <w:rPr>
                <w:bCs/>
                <w:kern w:val="0"/>
                <w:sz w:val="24"/>
                <w:szCs w:val="24"/>
              </w:rPr>
              <w:t>▲</w:t>
            </w:r>
            <w:r w:rsidR="00673D32" w:rsidRPr="00DE3FBB">
              <w:rPr>
                <w:rFonts w:hAnsi="宋体"/>
                <w:bCs/>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省级中小企业公共服务示范平台推荐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市经信局企业服务科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kern w:val="0"/>
                <w:sz w:val="24"/>
                <w:szCs w:val="24"/>
              </w:rPr>
            </w:pPr>
            <w:r>
              <w:rPr>
                <w:bCs/>
                <w:kern w:val="0"/>
                <w:sz w:val="24"/>
                <w:szCs w:val="24"/>
              </w:rPr>
              <w:t>▲</w:t>
            </w:r>
            <w:r w:rsidR="00673D32" w:rsidRPr="00DE3FBB">
              <w:rPr>
                <w:rFonts w:hAnsi="宋体"/>
                <w:bCs/>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省级小微企业创业基地申报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市经信局企业服务科、市人社局、团市委</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Style w:val="font11"/>
                <w:rFonts w:ascii="Times New Roman" w:eastAsia="宋体" w:hAnsi="Times New Roman" w:cs="Times New Roman"/>
                <w:sz w:val="24"/>
                <w:szCs w:val="24"/>
              </w:rPr>
              <w:t>▲</w:t>
            </w:r>
            <w:r w:rsidR="00673D32" w:rsidRPr="00DE3FBB">
              <w:rPr>
                <w:rStyle w:val="font01"/>
                <w:rFonts w:ascii="Times New Roman" w:eastAsia="宋体" w:hAnsi="宋体"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国家、省级</w:t>
            </w:r>
            <w:r w:rsidRPr="00DE3FBB">
              <w:rPr>
                <w:color w:val="000000"/>
                <w:kern w:val="0"/>
                <w:sz w:val="24"/>
                <w:szCs w:val="24"/>
              </w:rPr>
              <w:t>“</w:t>
            </w:r>
            <w:r w:rsidRPr="00DE3FBB">
              <w:rPr>
                <w:rFonts w:hAnsi="宋体" w:hint="eastAsia"/>
                <w:color w:val="000000"/>
                <w:kern w:val="0"/>
                <w:sz w:val="24"/>
                <w:szCs w:val="24"/>
              </w:rPr>
              <w:t>专精特新</w:t>
            </w:r>
            <w:r w:rsidRPr="00DE3FBB">
              <w:rPr>
                <w:color w:val="000000"/>
                <w:kern w:val="0"/>
                <w:sz w:val="24"/>
                <w:szCs w:val="24"/>
              </w:rPr>
              <w:t>”</w:t>
            </w:r>
            <w:r w:rsidRPr="00DE3FBB">
              <w:rPr>
                <w:rFonts w:hAnsi="宋体" w:hint="eastAsia"/>
                <w:color w:val="000000"/>
                <w:kern w:val="0"/>
                <w:sz w:val="24"/>
                <w:szCs w:val="24"/>
              </w:rPr>
              <w:t>中小企业申报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市经信局中小企业科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Style w:val="font11"/>
                <w:rFonts w:ascii="Times New Roman" w:eastAsia="宋体" w:hAnsi="Times New Roman" w:cs="Times New Roman"/>
                <w:sz w:val="24"/>
                <w:szCs w:val="24"/>
              </w:rPr>
              <w:t xml:space="preserve"> </w:t>
            </w:r>
            <w:r w:rsidR="002A2FBB">
              <w:rPr>
                <w:rStyle w:val="font11"/>
                <w:rFonts w:ascii="Times New Roman" w:eastAsia="宋体" w:hAnsi="Times New Roman" w:cs="Times New Roman"/>
                <w:sz w:val="24"/>
                <w:szCs w:val="24"/>
              </w:rPr>
              <w:t>▲</w:t>
            </w:r>
            <w:r w:rsidRPr="00DE3FBB">
              <w:rPr>
                <w:rStyle w:val="font01"/>
                <w:rFonts w:ascii="Times New Roman" w:eastAsia="宋体" w:hAnsi="宋体"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组织工业企业参加国内外会展</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市经信局中小企业科、产业发展科、综合法规科、科技装备科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市级专精特新中小企业评定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市经信局中小企业科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市级</w:t>
            </w:r>
            <w:r w:rsidRPr="00DE3FBB">
              <w:rPr>
                <w:color w:val="000000"/>
                <w:kern w:val="0"/>
                <w:sz w:val="24"/>
                <w:szCs w:val="24"/>
              </w:rPr>
              <w:t>“</w:t>
            </w:r>
            <w:r w:rsidRPr="00DE3FBB">
              <w:rPr>
                <w:rFonts w:hAnsi="宋体" w:hint="eastAsia"/>
                <w:color w:val="000000"/>
                <w:kern w:val="0"/>
                <w:sz w:val="24"/>
                <w:szCs w:val="24"/>
              </w:rPr>
              <w:t>专精特新</w:t>
            </w:r>
            <w:r w:rsidRPr="00DE3FBB">
              <w:rPr>
                <w:color w:val="000000"/>
                <w:kern w:val="0"/>
                <w:sz w:val="24"/>
                <w:szCs w:val="24"/>
              </w:rPr>
              <w:t>”</w:t>
            </w:r>
            <w:r w:rsidRPr="00DE3FBB">
              <w:rPr>
                <w:rFonts w:hAnsi="宋体" w:hint="eastAsia"/>
                <w:color w:val="000000"/>
                <w:kern w:val="0"/>
                <w:sz w:val="24"/>
                <w:szCs w:val="24"/>
              </w:rPr>
              <w:t>中小企业培育库认定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市经信局中小企业科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国家级、省级信息化和工业化融合管理体系贯标试点企业推荐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市经信委信息产业科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省级电子信息产业基地（园）推荐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市经信委信息产业科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推进信息化与工业化融合咨询与服务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市经信局电子和信息化科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中国电子信息博览会企业推介参展</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市经信局电子和信息化科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Style w:val="font11"/>
                <w:rFonts w:ascii="Times New Roman" w:eastAsia="宋体" w:hAnsi="Times New Roman" w:cs="Times New Roman"/>
                <w:sz w:val="24"/>
                <w:szCs w:val="24"/>
              </w:rPr>
              <w:t>▲</w:t>
            </w:r>
            <w:r w:rsidR="00673D32" w:rsidRPr="00DE3FBB">
              <w:rPr>
                <w:rStyle w:val="font01"/>
                <w:rFonts w:ascii="Times New Roman" w:eastAsia="宋体" w:hAnsi="宋体"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省级制造业与互联网融合发展试点企业推荐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市经信局电子和信息化科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Style w:val="font11"/>
                <w:rFonts w:ascii="Times New Roman" w:eastAsia="宋体" w:hAnsi="Times New Roman" w:cs="Times New Roman"/>
                <w:sz w:val="24"/>
                <w:szCs w:val="24"/>
              </w:rPr>
              <w:t>▲</w:t>
            </w:r>
            <w:r w:rsidR="00673D32" w:rsidRPr="00DE3FBB">
              <w:rPr>
                <w:rStyle w:val="font01"/>
                <w:rFonts w:ascii="Times New Roman" w:eastAsia="宋体" w:hAnsi="宋体"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省级信息消费体验中心推荐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市经信局电子和信息化科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kern w:val="0"/>
                <w:sz w:val="24"/>
                <w:szCs w:val="24"/>
              </w:rPr>
            </w:pPr>
            <w:r>
              <w:rPr>
                <w:bCs/>
                <w:kern w:val="0"/>
                <w:sz w:val="24"/>
                <w:szCs w:val="24"/>
              </w:rPr>
              <w:t>▲</w:t>
            </w:r>
            <w:r w:rsidR="00673D32" w:rsidRPr="00DE3FBB">
              <w:rPr>
                <w:rFonts w:hAnsi="宋体"/>
                <w:bCs/>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省级信息消费创新产品推荐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市经信局电子和信息化科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kern w:val="0"/>
                <w:sz w:val="24"/>
                <w:szCs w:val="24"/>
              </w:rPr>
            </w:pPr>
            <w:r>
              <w:rPr>
                <w:bCs/>
                <w:kern w:val="0"/>
                <w:sz w:val="24"/>
                <w:szCs w:val="24"/>
              </w:rPr>
              <w:t>▲</w:t>
            </w:r>
            <w:r w:rsidR="00673D32" w:rsidRPr="00DE3FBB">
              <w:rPr>
                <w:rFonts w:hAnsi="宋体"/>
                <w:bCs/>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省级工业设计中心推荐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市经信局综合法规科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r w:rsidR="00673D32" w:rsidRPr="00DE3FBB">
              <w:rPr>
                <w:rStyle w:val="font41"/>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组织参加省江淮杯工业设计大赛</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市经信局综合法规科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国家技术创新示范企业推荐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市经信局科技装备科、市财政局经建科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Style w:val="font21"/>
                <w:rFonts w:ascii="Times New Roman" w:hAnsi="Times New Roman" w:cs="Times New Roman"/>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省技术创新示范企业推荐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市经信局科技装备科、市财政局经建科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Style w:val="font21"/>
                <w:rFonts w:ascii="Times New Roman" w:hAnsi="Times New Roman" w:cs="Times New Roman"/>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省级新产品鉴定推荐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市经信局科技装备科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安徽工业精品推荐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市经信局科技装备科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省级企业技术中心申报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市经信局科技装备科、市发改委、市科技局、市财政局、市税务局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市级企业技术中心认定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市经信局科技装备科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重点用能企业能源管理负责人培训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市经信局科技装备科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节能环保新产品、新技术、新装备推广应用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市经信局科技装备科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开展节能环保产业</w:t>
            </w:r>
            <w:r w:rsidRPr="00DE3FBB">
              <w:rPr>
                <w:color w:val="000000"/>
                <w:kern w:val="0"/>
                <w:sz w:val="24"/>
                <w:szCs w:val="24"/>
              </w:rPr>
              <w:t>“</w:t>
            </w:r>
            <w:r w:rsidRPr="00DE3FBB">
              <w:rPr>
                <w:rFonts w:hAnsi="宋体" w:hint="eastAsia"/>
                <w:color w:val="000000"/>
                <w:kern w:val="0"/>
                <w:sz w:val="24"/>
                <w:szCs w:val="24"/>
              </w:rPr>
              <w:t>五个一百</w:t>
            </w:r>
            <w:r w:rsidRPr="00DE3FBB">
              <w:rPr>
                <w:color w:val="000000"/>
                <w:kern w:val="0"/>
                <w:sz w:val="24"/>
                <w:szCs w:val="24"/>
              </w:rPr>
              <w:t>”</w:t>
            </w:r>
            <w:r w:rsidRPr="00DE3FBB">
              <w:rPr>
                <w:rFonts w:hAnsi="宋体" w:hint="eastAsia"/>
                <w:color w:val="000000"/>
                <w:kern w:val="0"/>
                <w:sz w:val="24"/>
                <w:szCs w:val="24"/>
              </w:rPr>
              <w:t>专项行动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市经信局科技装备科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省级工艺美术大师和名人评审推荐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市经信局产业发展科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对企业申请</w:t>
            </w:r>
            <w:r w:rsidRPr="00DE3FBB">
              <w:rPr>
                <w:color w:val="000000"/>
                <w:kern w:val="0"/>
                <w:sz w:val="24"/>
                <w:szCs w:val="24"/>
              </w:rPr>
              <w:t>“</w:t>
            </w:r>
            <w:r w:rsidRPr="00DE3FBB">
              <w:rPr>
                <w:rFonts w:hAnsi="宋体" w:hint="eastAsia"/>
                <w:color w:val="000000"/>
                <w:kern w:val="0"/>
                <w:sz w:val="24"/>
                <w:szCs w:val="24"/>
              </w:rPr>
              <w:t>出具工业产品生产许可证中符合产业政策证明</w:t>
            </w:r>
            <w:r w:rsidRPr="00DE3FBB">
              <w:rPr>
                <w:color w:val="000000"/>
                <w:kern w:val="0"/>
                <w:sz w:val="24"/>
                <w:szCs w:val="24"/>
              </w:rPr>
              <w:t>”</w:t>
            </w:r>
            <w:r w:rsidRPr="00DE3FBB">
              <w:rPr>
                <w:rFonts w:hAnsi="宋体" w:hint="eastAsia"/>
                <w:color w:val="000000"/>
                <w:kern w:val="0"/>
                <w:sz w:val="24"/>
                <w:szCs w:val="24"/>
              </w:rPr>
              <w:t>材料的初审转报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市经信局产业发展科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2874FD">
        <w:trPr>
          <w:trHeight w:val="654"/>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企业云服务平台入库服务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市经信局经济运行科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2874FD">
        <w:trPr>
          <w:trHeight w:val="655"/>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市工业发展专项资金初审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市经信局项目投资科、市财政局经建科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2874FD">
        <w:trPr>
          <w:trHeight w:val="654"/>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组织工业企业参加培训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企业服务科、人事教育科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2874FD">
        <w:trPr>
          <w:trHeight w:val="655"/>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举办产学研对接会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市经信局科技装备科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2874FD">
        <w:trPr>
          <w:trHeight w:val="654"/>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食用碘盐的普及推广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市经信局产业发展科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2874FD">
        <w:trPr>
          <w:trHeight w:val="655"/>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保持食盐合理库存</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市经信局产业发展科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2874FD">
        <w:trPr>
          <w:trHeight w:val="655"/>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国家级工业设计中心推荐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市经信局综合法规科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安徽省工业和信息化领域标准化示范企业推荐转报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市经信局科技装备科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国家小型微型企业创业创新示范基地推荐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市经信局企业服务科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安徽省制造业创新中心推荐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市经信局科技装备科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rFonts w:hAnsi="宋体" w:hint="eastAsia"/>
                <w:color w:val="000000"/>
                <w:kern w:val="0"/>
                <w:sz w:val="24"/>
                <w:szCs w:val="24"/>
              </w:rPr>
              <w:t>安徽省首台（套）重大技术装备认定材料初审转报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hint="eastAsia"/>
                <w:color w:val="000000"/>
                <w:kern w:val="0"/>
                <w:sz w:val="24"/>
                <w:szCs w:val="24"/>
              </w:rPr>
              <w:t>市经信局科技装备科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2874FD">
        <w:trPr>
          <w:trHeight w:val="510"/>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2874FD" w:rsidRDefault="00673D32" w:rsidP="00DE3FBB">
            <w:pPr>
              <w:spacing w:line="360" w:lineRule="exact"/>
              <w:jc w:val="center"/>
              <w:rPr>
                <w:rFonts w:ascii="方正黑体_GBK" w:eastAsia="方正黑体_GBK"/>
                <w:bCs/>
                <w:kern w:val="0"/>
                <w:sz w:val="24"/>
                <w:szCs w:val="24"/>
              </w:rPr>
            </w:pPr>
            <w:r w:rsidRPr="002874FD">
              <w:rPr>
                <w:rFonts w:ascii="方正黑体_GBK" w:eastAsia="方正黑体_GBK" w:hAnsi="宋体" w:hint="eastAsia"/>
                <w:bCs/>
                <w:sz w:val="24"/>
                <w:szCs w:val="24"/>
              </w:rPr>
              <w:t>六、市公安局</w:t>
            </w:r>
          </w:p>
        </w:tc>
      </w:tr>
      <w:tr w:rsidR="00673D32" w:rsidRPr="00DE3FBB" w:rsidTr="002874FD">
        <w:trPr>
          <w:trHeight w:val="566"/>
        </w:trPr>
        <w:tc>
          <w:tcPr>
            <w:tcW w:w="733" w:type="dxa"/>
            <w:tcBorders>
              <w:top w:val="single" w:sz="6" w:space="0" w:color="auto"/>
              <w:left w:val="single" w:sz="4" w:space="0" w:color="auto"/>
              <w:bottom w:val="single" w:sz="6" w:space="0" w:color="auto"/>
              <w:right w:val="single" w:sz="6" w:space="0" w:color="auto"/>
            </w:tcBorders>
            <w:vAlign w:val="center"/>
          </w:tcPr>
          <w:p w:rsidR="00673D32" w:rsidRPr="002874FD" w:rsidRDefault="00673D32" w:rsidP="00DE3FBB">
            <w:pPr>
              <w:spacing w:line="360" w:lineRule="exact"/>
              <w:jc w:val="center"/>
              <w:rPr>
                <w:rFonts w:ascii="方正楷体_GBK" w:eastAsia="方正楷体_GBK"/>
                <w:bCs/>
                <w:kern w:val="0"/>
                <w:sz w:val="24"/>
                <w:szCs w:val="24"/>
              </w:rPr>
            </w:pPr>
            <w:r w:rsidRPr="002874FD">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2874FD" w:rsidRDefault="00673D32" w:rsidP="00DE3FBB">
            <w:pPr>
              <w:spacing w:line="360" w:lineRule="exact"/>
              <w:jc w:val="center"/>
              <w:rPr>
                <w:rFonts w:ascii="方正楷体_GBK" w:eastAsia="方正楷体_GBK"/>
                <w:bCs/>
                <w:kern w:val="0"/>
                <w:sz w:val="24"/>
                <w:szCs w:val="24"/>
              </w:rPr>
            </w:pPr>
            <w:r w:rsidRPr="002874FD">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2874FD" w:rsidRDefault="00673D32" w:rsidP="00DE3FBB">
            <w:pPr>
              <w:spacing w:line="360" w:lineRule="exact"/>
              <w:jc w:val="center"/>
              <w:rPr>
                <w:rFonts w:ascii="方正楷体_GBK" w:eastAsia="方正楷体_GBK"/>
                <w:bCs/>
                <w:kern w:val="0"/>
                <w:sz w:val="24"/>
                <w:szCs w:val="24"/>
              </w:rPr>
            </w:pPr>
            <w:r w:rsidRPr="002874FD">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2874FD" w:rsidRDefault="00673D32" w:rsidP="00DE3FBB">
            <w:pPr>
              <w:spacing w:line="360" w:lineRule="exact"/>
              <w:jc w:val="center"/>
              <w:rPr>
                <w:rFonts w:ascii="方正楷体_GBK" w:eastAsia="方正楷体_GBK"/>
                <w:bCs/>
                <w:kern w:val="0"/>
                <w:sz w:val="24"/>
                <w:szCs w:val="24"/>
              </w:rPr>
            </w:pPr>
            <w:r w:rsidRPr="002874FD">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小型汽车号牌的</w:t>
            </w:r>
            <w:r w:rsidRPr="00DE3FBB">
              <w:rPr>
                <w:color w:val="000000"/>
                <w:kern w:val="0"/>
                <w:sz w:val="24"/>
                <w:szCs w:val="24"/>
              </w:rPr>
              <w:t>“</w:t>
            </w:r>
            <w:r w:rsidRPr="00DE3FBB">
              <w:rPr>
                <w:rFonts w:hAnsi="宋体" w:hint="eastAsia"/>
                <w:color w:val="000000"/>
                <w:kern w:val="0"/>
                <w:sz w:val="24"/>
                <w:szCs w:val="24"/>
              </w:rPr>
              <w:t>自编自选</w:t>
            </w:r>
            <w:r w:rsidRPr="00DE3FBB">
              <w:rPr>
                <w:color w:val="000000"/>
                <w:kern w:val="0"/>
                <w:sz w:val="24"/>
                <w:szCs w:val="24"/>
              </w:rPr>
              <w:t>”</w:t>
            </w:r>
            <w:r w:rsidRPr="00DE3FBB">
              <w:rPr>
                <w:rFonts w:hAnsi="宋体" w:hint="eastAsia"/>
                <w:color w:val="000000"/>
                <w:kern w:val="0"/>
                <w:sz w:val="24"/>
                <w:szCs w:val="24"/>
              </w:rPr>
              <w:t>选号服务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市公安局交警支队车管所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lastRenderedPageBreak/>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免检车辆领取机动车安检标志</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市公安局交警支队车管所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小型汽车现场制牌</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市公安局交警支队车管所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高速公路交通违法行为公众有奖举报受理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五年有效台湾居民来往大陆通行证补办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市公安局出入境管理支队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机动车交通违法信息查询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市公安局交警支队车管所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驾驶人交通违法信息查询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市公安局交警支队车管所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机动车驾驶人事故状态查询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市公安局交警支队车管所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驾驶人基本信息查询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市公安局交警支队车管所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机动车登记证书补领换发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市公安局交警支队车管所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机动车号牌、行驶证补领换发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市公安局交警支队车管所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r w:rsidR="00673D32"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驾驶证损毁换发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市公安局交警支队车管所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r w:rsidR="00673D32"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驾驶证遗失补发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市公安局交警支队车管所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r w:rsidR="00673D32"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Style w:val="font21"/>
                <w:rFonts w:ascii="Times New Roman" w:hAnsi="Times New Roman" w:cs="Times New Roman"/>
                <w:sz w:val="24"/>
                <w:szCs w:val="24"/>
              </w:rPr>
              <w:t>“</w:t>
            </w:r>
            <w:r w:rsidRPr="00DE3FBB">
              <w:rPr>
                <w:rStyle w:val="font11"/>
                <w:rFonts w:ascii="Times New Roman" w:eastAsia="宋体" w:hAnsi="Times New Roman" w:cs="Times New Roman"/>
                <w:sz w:val="24"/>
                <w:szCs w:val="24"/>
              </w:rPr>
              <w:t>12·2”</w:t>
            </w:r>
            <w:r w:rsidRPr="00DE3FBB">
              <w:rPr>
                <w:rStyle w:val="font11"/>
                <w:rFonts w:ascii="Times New Roman" w:eastAsia="宋体" w:hAnsi="宋体" w:cs="Times New Roman" w:hint="eastAsia"/>
                <w:sz w:val="24"/>
                <w:szCs w:val="24"/>
              </w:rPr>
              <w:t>交通安全宣传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免费复印车驾管业务资料服务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市公安局交警支队车管所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开展</w:t>
            </w:r>
            <w:r w:rsidRPr="00DE3FBB">
              <w:rPr>
                <w:color w:val="000000"/>
                <w:kern w:val="0"/>
                <w:sz w:val="24"/>
                <w:szCs w:val="24"/>
              </w:rPr>
              <w:t>“</w:t>
            </w:r>
            <w:r w:rsidRPr="00DE3FBB">
              <w:rPr>
                <w:rFonts w:hAnsi="宋体" w:hint="eastAsia"/>
                <w:color w:val="000000"/>
                <w:kern w:val="0"/>
                <w:sz w:val="24"/>
                <w:szCs w:val="24"/>
              </w:rPr>
              <w:t>无记分，有奖励</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市公安局交警支队、市文明办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道路交通安全公益性宣传教育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市公安局交警支队、市委宣传部、市文明办、市交通运输局、市教育局、市司法局、市住建委、市安监局、市旅游委、市政府应急办、电信公司、移动公司、联通公司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机动车登记信息查询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市公安局交警支队车管所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lastRenderedPageBreak/>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出具从事客运经营的驾驶人员未发生重大交通责任事故证明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市公安局交警支队车管所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机动车非现场处罚信息查询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交通技术监控设备设置地点公告</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color w:val="000000"/>
                <w:kern w:val="0"/>
                <w:sz w:val="24"/>
                <w:szCs w:val="24"/>
              </w:rPr>
              <w:t>96598</w:t>
            </w:r>
            <w:r w:rsidRPr="00DE3FBB">
              <w:rPr>
                <w:rFonts w:hAnsi="宋体" w:hint="eastAsia"/>
                <w:color w:val="000000"/>
                <w:kern w:val="0"/>
                <w:sz w:val="24"/>
                <w:szCs w:val="24"/>
              </w:rPr>
              <w:t>车驾管热线服务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道路交通安全设施的规划、建设、验收、维护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交通紧急疏导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道路交通安全信息发布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市公安局交警支队、媒体</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开展日常中小学、幼儿园</w:t>
            </w:r>
            <w:r w:rsidRPr="00DE3FBB">
              <w:rPr>
                <w:color w:val="000000"/>
                <w:kern w:val="0"/>
                <w:sz w:val="24"/>
                <w:szCs w:val="24"/>
              </w:rPr>
              <w:t>“</w:t>
            </w:r>
            <w:r w:rsidRPr="00DE3FBB">
              <w:rPr>
                <w:rFonts w:hAnsi="宋体" w:hint="eastAsia"/>
                <w:color w:val="000000"/>
                <w:kern w:val="0"/>
                <w:sz w:val="24"/>
                <w:szCs w:val="24"/>
              </w:rPr>
              <w:t>法制教育课</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市公安局治安支队、交警支队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开展</w:t>
            </w:r>
            <w:r w:rsidRPr="00DE3FBB">
              <w:rPr>
                <w:color w:val="000000"/>
                <w:kern w:val="0"/>
                <w:sz w:val="24"/>
                <w:szCs w:val="24"/>
              </w:rPr>
              <w:t>“</w:t>
            </w:r>
            <w:r w:rsidRPr="00DE3FBB">
              <w:rPr>
                <w:rFonts w:hAnsi="宋体" w:hint="eastAsia"/>
                <w:color w:val="000000"/>
                <w:kern w:val="0"/>
                <w:sz w:val="24"/>
                <w:szCs w:val="24"/>
              </w:rPr>
              <w:t>中小学生安全教育日</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市公安局治安支队、交警支队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门（楼）牌编号服务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市公安局治安支队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企业治安保卫制度工作指导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市公安局治安支队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出入境证件办理进度查询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市公安局出入境管理支队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r w:rsidR="00673D32"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公民因私出入境记录查询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市公安局出入境管理支队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r w:rsidR="00673D32"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电子往来港澳通行证剩余签注次数查询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市公安局出入境管理支队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r w:rsidR="00673D32"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公安机关备案号查询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市公安局网安支队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r w:rsidR="00673D32"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公安备案网站域名可信查询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市公安局网安支队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r w:rsidR="00673D32"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公安备案网站可信查询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市公安局网安支队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r w:rsidR="00673D32"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保安员资格考试报名服务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市公安局保安管理支队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lastRenderedPageBreak/>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保安员资格考试信息发布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市公安局保安管理支队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tabs>
                <w:tab w:val="left" w:pos="350"/>
              </w:tabs>
              <w:spacing w:line="360" w:lineRule="exact"/>
              <w:jc w:val="left"/>
              <w:rPr>
                <w:bCs/>
                <w:color w:val="000000"/>
                <w:kern w:val="0"/>
                <w:sz w:val="24"/>
                <w:szCs w:val="24"/>
              </w:rPr>
            </w:pPr>
            <w:r w:rsidRPr="00DE3FBB">
              <w:rPr>
                <w:bCs/>
                <w:color w:val="000000"/>
                <w:kern w:val="0"/>
                <w:sz w:val="24"/>
                <w:szCs w:val="24"/>
              </w:rPr>
              <w:tab/>
            </w:r>
            <w:r w:rsidR="002A2FBB">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第一类易制毒化学品运输许可证或者备案证明真实性协助核查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市公安局禁毒支队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第一类易制毒化学品购买方许可证和身份证明真实性协助核查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市公安局禁毒支队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40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开展禁毒宣传月活动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市公安局禁毒支队、市禁毒委其他成员单位</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41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开展</w:t>
            </w:r>
            <w:r w:rsidRPr="00DE3FBB">
              <w:rPr>
                <w:color w:val="000000"/>
                <w:kern w:val="0"/>
                <w:sz w:val="24"/>
                <w:szCs w:val="24"/>
              </w:rPr>
              <w:t>“6.26”</w:t>
            </w:r>
            <w:r w:rsidRPr="00DE3FBB">
              <w:rPr>
                <w:rFonts w:hAnsi="宋体" w:hint="eastAsia"/>
                <w:color w:val="000000"/>
                <w:kern w:val="0"/>
                <w:sz w:val="24"/>
                <w:szCs w:val="24"/>
              </w:rPr>
              <w:t>国际禁毒日宣传活动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市公安局禁毒支队、市禁毒委其他成员单位</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42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警情提示信息发布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市公安局警令部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43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开展警营开放日活动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市公安局警令部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44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帮助联系开锁服务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市公安局警令部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45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color w:val="000000"/>
                <w:kern w:val="0"/>
                <w:sz w:val="24"/>
                <w:szCs w:val="24"/>
              </w:rPr>
              <w:t>“110”</w:t>
            </w:r>
            <w:r w:rsidRPr="00DE3FBB">
              <w:rPr>
                <w:rFonts w:hAnsi="宋体" w:hint="eastAsia"/>
                <w:color w:val="000000"/>
                <w:kern w:val="0"/>
                <w:sz w:val="24"/>
                <w:szCs w:val="24"/>
              </w:rPr>
              <w:t>电话报警受理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市公安局警令部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46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开展</w:t>
            </w:r>
            <w:r w:rsidRPr="00DE3FBB">
              <w:rPr>
                <w:color w:val="000000"/>
                <w:kern w:val="0"/>
                <w:sz w:val="24"/>
                <w:szCs w:val="24"/>
              </w:rPr>
              <w:t>“110”</w:t>
            </w:r>
            <w:r w:rsidRPr="00DE3FBB">
              <w:rPr>
                <w:rFonts w:hAnsi="宋体" w:hint="eastAsia"/>
                <w:color w:val="000000"/>
                <w:kern w:val="0"/>
                <w:sz w:val="24"/>
                <w:szCs w:val="24"/>
              </w:rPr>
              <w:t>宣传日活动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市公安局警令部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47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刑事案件状态查询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市公安局刑警支队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r w:rsidR="00673D32"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48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color w:val="000000"/>
                <w:kern w:val="0"/>
                <w:sz w:val="24"/>
                <w:szCs w:val="24"/>
              </w:rPr>
              <w:t>“</w:t>
            </w:r>
            <w:r w:rsidRPr="00DE3FBB">
              <w:rPr>
                <w:rFonts w:hAnsi="宋体" w:hint="eastAsia"/>
                <w:color w:val="000000"/>
                <w:kern w:val="0"/>
                <w:sz w:val="24"/>
                <w:szCs w:val="24"/>
              </w:rPr>
              <w:t>六一</w:t>
            </w:r>
            <w:r w:rsidRPr="00DE3FBB">
              <w:rPr>
                <w:color w:val="000000"/>
                <w:kern w:val="0"/>
                <w:sz w:val="24"/>
                <w:szCs w:val="24"/>
              </w:rPr>
              <w:t>”</w:t>
            </w:r>
            <w:r w:rsidRPr="00DE3FBB">
              <w:rPr>
                <w:rFonts w:hAnsi="宋体" w:hint="eastAsia"/>
                <w:color w:val="000000"/>
                <w:kern w:val="0"/>
                <w:sz w:val="24"/>
                <w:szCs w:val="24"/>
              </w:rPr>
              <w:t>打拐日宣传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市公安局刑警支队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49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color w:val="000000"/>
                <w:kern w:val="0"/>
                <w:sz w:val="24"/>
                <w:szCs w:val="24"/>
              </w:rPr>
              <w:t>“</w:t>
            </w:r>
            <w:r w:rsidRPr="00DE3FBB">
              <w:rPr>
                <w:rFonts w:hAnsi="宋体" w:hint="eastAsia"/>
                <w:color w:val="000000"/>
                <w:kern w:val="0"/>
                <w:sz w:val="24"/>
                <w:szCs w:val="24"/>
              </w:rPr>
              <w:t>反电诈</w:t>
            </w:r>
            <w:r w:rsidRPr="00DE3FBB">
              <w:rPr>
                <w:color w:val="000000"/>
                <w:kern w:val="0"/>
                <w:sz w:val="24"/>
                <w:szCs w:val="24"/>
              </w:rPr>
              <w:t>”</w:t>
            </w:r>
            <w:r w:rsidRPr="00DE3FBB">
              <w:rPr>
                <w:rFonts w:hAnsi="宋体" w:hint="eastAsia"/>
                <w:color w:val="000000"/>
                <w:kern w:val="0"/>
                <w:sz w:val="24"/>
                <w:szCs w:val="24"/>
              </w:rPr>
              <w:t>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市公安局刑警支队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50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开展防范电信网络新型违法犯罪宣传周活动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市公安局刑警支队、市打击治理电信网络新型违法犯罪各成员单位</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51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开展</w:t>
            </w:r>
            <w:r w:rsidRPr="00DE3FBB">
              <w:rPr>
                <w:color w:val="000000"/>
                <w:kern w:val="0"/>
                <w:sz w:val="24"/>
                <w:szCs w:val="24"/>
              </w:rPr>
              <w:t>“5.15”</w:t>
            </w:r>
            <w:r w:rsidRPr="00DE3FBB">
              <w:rPr>
                <w:rFonts w:hAnsi="宋体" w:hint="eastAsia"/>
                <w:color w:val="000000"/>
                <w:kern w:val="0"/>
                <w:sz w:val="24"/>
                <w:szCs w:val="24"/>
              </w:rPr>
              <w:t>打击和防范经济犯罪宣传日活动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市公安局经侦支队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52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经济犯罪预警信息发布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市公安局经侦支队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53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color w:val="000000"/>
                <w:kern w:val="0"/>
                <w:sz w:val="24"/>
                <w:szCs w:val="24"/>
              </w:rPr>
              <w:t>“12389”</w:t>
            </w:r>
            <w:r w:rsidRPr="00DE3FBB">
              <w:rPr>
                <w:rFonts w:hAnsi="宋体" w:hint="eastAsia"/>
                <w:color w:val="000000"/>
                <w:kern w:val="0"/>
                <w:sz w:val="24"/>
                <w:szCs w:val="24"/>
              </w:rPr>
              <w:t>投诉电话受理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市公安局督察支队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lastRenderedPageBreak/>
              <w:t>54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为合法的新闻采访提供必要的便利和保障服务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市公安局宣传科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55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律师查询公民户籍资料服务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市公安局行政审批服务科、各户籍派出所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56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印章查询、比对、真伪鉴别</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市公安局行政审批服务科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57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被拘留人会见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市公安局拘留所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58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对流浪、乞讨人员的协助救助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市公安局相关部门、派出所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59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公民是否同一人的协助核查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60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当事人未登记户口的证明出具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61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户口登记项目内容变更更正证明出具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62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注销户口证明出具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63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亲属关系证明出具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64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被拐儿童身份证明出具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65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捡拾弃婴（儿童）报案证明出具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66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非正常死亡证明出具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67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临时身份证明出具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68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无犯罪记录证明出具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69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提供香港、澳门、台湾定居注销户口证明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70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提供在国外定居或加入外国国籍注销户口证明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71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提供死亡登记证明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lastRenderedPageBreak/>
              <w:t>72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新生儿重名查询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73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居民身份证速递直投到户服务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74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居民身份证申办进度查询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r w:rsidR="00673D32"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75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居民身份证异地受理、挂失申报和丢失招领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76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户口登记政策咨询服务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市公安局各户籍派出所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77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对从事客运经营的驾驶人员提供未发生重大交通事故证明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市公安局交警支队车管所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78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查询拖移机动车情况</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市公安局交警支队秩序科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79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事故当事人及其代理人对事故证据查询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市公安局交警支队法制科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七、市民政局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F8113A" w:rsidRDefault="00673D32" w:rsidP="00F8113A">
            <w:pPr>
              <w:spacing w:line="360" w:lineRule="exact"/>
              <w:jc w:val="center"/>
              <w:rPr>
                <w:rFonts w:ascii="方正楷体_GBK" w:eastAsia="方正楷体_GBK"/>
                <w:bCs/>
                <w:kern w:val="0"/>
                <w:sz w:val="24"/>
                <w:szCs w:val="24"/>
              </w:rPr>
            </w:pPr>
            <w:r w:rsidRPr="00F8113A">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F8113A" w:rsidRDefault="00673D32" w:rsidP="00F8113A">
            <w:pPr>
              <w:spacing w:line="360" w:lineRule="exact"/>
              <w:jc w:val="center"/>
              <w:rPr>
                <w:rFonts w:ascii="方正楷体_GBK" w:eastAsia="方正楷体_GBK"/>
                <w:bCs/>
                <w:kern w:val="0"/>
                <w:sz w:val="24"/>
                <w:szCs w:val="24"/>
              </w:rPr>
            </w:pPr>
            <w:r w:rsidRPr="00F8113A">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F8113A" w:rsidRDefault="00673D32" w:rsidP="00F8113A">
            <w:pPr>
              <w:spacing w:line="360" w:lineRule="exact"/>
              <w:jc w:val="center"/>
              <w:rPr>
                <w:rFonts w:ascii="方正楷体_GBK" w:eastAsia="方正楷体_GBK"/>
                <w:bCs/>
                <w:kern w:val="0"/>
                <w:sz w:val="24"/>
                <w:szCs w:val="24"/>
              </w:rPr>
            </w:pPr>
            <w:r w:rsidRPr="00F8113A">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F8113A" w:rsidRDefault="00673D32" w:rsidP="00F8113A">
            <w:pPr>
              <w:spacing w:line="360" w:lineRule="exact"/>
              <w:jc w:val="center"/>
              <w:rPr>
                <w:rFonts w:ascii="方正楷体_GBK" w:eastAsia="方正楷体_GBK"/>
                <w:bCs/>
                <w:kern w:val="0"/>
                <w:sz w:val="24"/>
                <w:szCs w:val="24"/>
              </w:rPr>
            </w:pPr>
            <w:r w:rsidRPr="00F8113A">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开展社会组织教育培训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市民政局社会组织管理局、六安市委组织部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提供社会组织登记信息查询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市民政局社会组织管理局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pStyle w:val="cjk"/>
              <w:spacing w:line="360" w:lineRule="exact"/>
              <w:jc w:val="center"/>
              <w:rPr>
                <w:rFonts w:ascii="Times New Roman" w:hAnsi="Times New Roman" w:cs="Times New Roman"/>
                <w:sz w:val="24"/>
                <w:szCs w:val="24"/>
              </w:rPr>
            </w:pPr>
            <w:r>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社会组织评估服务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市民政局社会组织管理局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市地名命名、更名</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市民政局基层政权和社区建设科（地名办）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sidR="00673D32" w:rsidRPr="00DE3FBB">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福彩公益专项活动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市民政局、各区民政局、市福彩中心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彩票销售情况和开奖结果公布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六安市福利彩票发行中心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福利彩票兑奖</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六安市福利彩票发行中心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lastRenderedPageBreak/>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福彩投注站点设立审核转报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六安市福利彩票发行中心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福彩投注站点迁移、撤销审核转报服务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六安市福利彩票发行中心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孤儿救助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六安市社会福利院</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社会弃婴救助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六安市社会福利院</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农村留守儿童临时监护照料</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六安市救助管理站、县救助管理站同步实施</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未成年人社会保护国家监护干预服务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六安市救助管理站、县救助管理站同步实施</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生活无着的流浪乞讨人员</w:t>
            </w:r>
            <w:r w:rsidRPr="00DE3FBB">
              <w:rPr>
                <w:rFonts w:ascii="Times New Roman" w:hAnsi="Times New Roman" w:cs="Times New Roman"/>
                <w:sz w:val="24"/>
                <w:szCs w:val="24"/>
              </w:rPr>
              <w:t>24</w:t>
            </w:r>
            <w:r w:rsidRPr="00DE3FBB">
              <w:rPr>
                <w:rFonts w:ascii="Times New Roman" w:cs="Times New Roman" w:hint="eastAsia"/>
                <w:sz w:val="24"/>
                <w:szCs w:val="24"/>
              </w:rPr>
              <w:t>小时求助接待服务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六安市救助管理站、县救助管理站同步实施</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生活无着的流浪乞讨人员在站生活服务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六安市救助管理站、县救助管理站同步实施</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生活无着的流浪乞讨人员医疗服务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六安市救助管理站、县救助管理站同步实施</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救助管理机构中受助未成年人教育服务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六安市救助管理站、县救助管理站同步实施</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生活无着的流浪乞讨人员救助寻亲服务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六安市救助管理站、县救助管理站同步实施</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生活无着的流浪乞讨人员离站服务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六安市救助管理站、县救助管理站同步实施</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开展</w:t>
            </w:r>
            <w:r w:rsidRPr="00DE3FBB">
              <w:rPr>
                <w:rFonts w:ascii="Times New Roman" w:hAnsi="Times New Roman" w:cs="Times New Roman"/>
                <w:sz w:val="24"/>
                <w:szCs w:val="24"/>
              </w:rPr>
              <w:t>“</w:t>
            </w:r>
            <w:r w:rsidRPr="00DE3FBB">
              <w:rPr>
                <w:rFonts w:ascii="Times New Roman" w:cs="Times New Roman" w:hint="eastAsia"/>
                <w:sz w:val="24"/>
                <w:szCs w:val="24"/>
              </w:rPr>
              <w:t>寒冬送温暖</w:t>
            </w:r>
            <w:r w:rsidRPr="00DE3FBB">
              <w:rPr>
                <w:rFonts w:ascii="Times New Roman" w:hAnsi="Times New Roman" w:cs="Times New Roman"/>
                <w:sz w:val="24"/>
                <w:szCs w:val="24"/>
              </w:rPr>
              <w:t>”</w:t>
            </w:r>
            <w:r w:rsidRPr="00DE3FBB">
              <w:rPr>
                <w:rFonts w:ascii="Times New Roman" w:cs="Times New Roman" w:hint="eastAsia"/>
                <w:sz w:val="24"/>
                <w:szCs w:val="24"/>
              </w:rPr>
              <w:t>专项救助行动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六安市救助管理站、县救助管理站同步实施</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开展</w:t>
            </w:r>
            <w:r w:rsidRPr="00DE3FBB">
              <w:rPr>
                <w:rFonts w:ascii="Times New Roman" w:hAnsi="Times New Roman" w:cs="Times New Roman"/>
                <w:sz w:val="24"/>
                <w:szCs w:val="24"/>
              </w:rPr>
              <w:t>“</w:t>
            </w:r>
            <w:r w:rsidRPr="00DE3FBB">
              <w:rPr>
                <w:rFonts w:ascii="Times New Roman" w:cs="Times New Roman" w:hint="eastAsia"/>
                <w:sz w:val="24"/>
                <w:szCs w:val="24"/>
              </w:rPr>
              <w:t>夏季送清凉</w:t>
            </w:r>
            <w:r w:rsidRPr="00DE3FBB">
              <w:rPr>
                <w:rFonts w:ascii="Times New Roman" w:hAnsi="Times New Roman" w:cs="Times New Roman"/>
                <w:sz w:val="24"/>
                <w:szCs w:val="24"/>
              </w:rPr>
              <w:t>”</w:t>
            </w:r>
            <w:r w:rsidRPr="00DE3FBB">
              <w:rPr>
                <w:rFonts w:ascii="Times New Roman" w:cs="Times New Roman" w:hint="eastAsia"/>
                <w:sz w:val="24"/>
                <w:szCs w:val="24"/>
              </w:rPr>
              <w:t>专项救助行动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六安市救助管理站、县救助管理站同步实施</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基本殡葬服务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六安市殡仪馆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城乡居民临时救助标准公布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市民政局社会救助科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lastRenderedPageBreak/>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最低生活保障标准信息公布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市政府、市民政局社会救助科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社会办养老机构建设补贴发放标准公布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财政部门、市民政养老服务科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社会团体法人证书补发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市民政局社会组织管理局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六安市行政区划简册公开发布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市民政局基层政权科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配合开展极端天气生活无着的流浪乞讨人员街面巡查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六安市救助管理站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根据上级安排做好跨省接送的流浪乞讨人员救助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六安市救助管理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社会组织统一社会信用代码赋码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市民政局社会组织管理局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道路、广场、桥梁、建筑物等命名和更名</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市民政局基层政权科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2874FD" w:rsidRDefault="00673D32" w:rsidP="002874FD">
            <w:pPr>
              <w:spacing w:line="360" w:lineRule="exact"/>
              <w:jc w:val="center"/>
              <w:rPr>
                <w:rFonts w:ascii="方正黑体_GBK" w:eastAsia="方正黑体_GBK"/>
                <w:bCs/>
                <w:kern w:val="0"/>
                <w:sz w:val="24"/>
                <w:szCs w:val="24"/>
              </w:rPr>
            </w:pPr>
            <w:r w:rsidRPr="002874FD">
              <w:rPr>
                <w:rFonts w:ascii="方正黑体_GBK" w:eastAsia="方正黑体_GBK" w:hAnsi="宋体" w:hint="eastAsia"/>
                <w:bCs/>
                <w:sz w:val="24"/>
                <w:szCs w:val="24"/>
              </w:rPr>
              <w:t>八、市司法局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2874FD" w:rsidRDefault="00673D32" w:rsidP="00DE3FBB">
            <w:pPr>
              <w:spacing w:line="360" w:lineRule="exact"/>
              <w:jc w:val="center"/>
              <w:rPr>
                <w:rFonts w:ascii="方正楷体_GBK" w:eastAsia="方正楷体_GBK"/>
                <w:bCs/>
                <w:kern w:val="0"/>
                <w:sz w:val="24"/>
                <w:szCs w:val="24"/>
              </w:rPr>
            </w:pPr>
            <w:r w:rsidRPr="002874FD">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2874FD" w:rsidRDefault="00673D32" w:rsidP="002874FD">
            <w:pPr>
              <w:spacing w:line="360" w:lineRule="exact"/>
              <w:jc w:val="center"/>
              <w:rPr>
                <w:rFonts w:ascii="方正楷体_GBK" w:eastAsia="方正楷体_GBK"/>
                <w:bCs/>
                <w:kern w:val="0"/>
                <w:sz w:val="24"/>
                <w:szCs w:val="24"/>
              </w:rPr>
            </w:pPr>
            <w:r w:rsidRPr="002874FD">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2874FD" w:rsidRDefault="00673D32" w:rsidP="002874FD">
            <w:pPr>
              <w:spacing w:line="360" w:lineRule="exact"/>
              <w:jc w:val="center"/>
              <w:rPr>
                <w:rFonts w:ascii="方正楷体_GBK" w:eastAsia="方正楷体_GBK"/>
                <w:bCs/>
                <w:kern w:val="0"/>
                <w:sz w:val="24"/>
                <w:szCs w:val="24"/>
              </w:rPr>
            </w:pPr>
            <w:r w:rsidRPr="002874FD">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2874FD" w:rsidRDefault="00673D32" w:rsidP="002874FD">
            <w:pPr>
              <w:spacing w:line="360" w:lineRule="exact"/>
              <w:jc w:val="center"/>
              <w:rPr>
                <w:rFonts w:ascii="方正楷体_GBK" w:eastAsia="方正楷体_GBK"/>
                <w:bCs/>
                <w:kern w:val="0"/>
                <w:sz w:val="24"/>
                <w:szCs w:val="24"/>
              </w:rPr>
            </w:pPr>
            <w:r w:rsidRPr="002874FD">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组织协调普法讲师团开展法治讲座</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普法与依法治理科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Style w:val="font31"/>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组织社会组织和普法志愿者开展法治宣传教育志愿公益活动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普法与依法治理科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开展公民旁听庭审活动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普法与依法治理科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Style w:val="font21"/>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开展</w:t>
            </w:r>
            <w:r w:rsidRPr="00DE3FBB">
              <w:rPr>
                <w:color w:val="000000"/>
                <w:kern w:val="0"/>
                <w:sz w:val="24"/>
                <w:szCs w:val="24"/>
              </w:rPr>
              <w:t>“12.4”</w:t>
            </w:r>
            <w:r w:rsidRPr="00DE3FBB">
              <w:rPr>
                <w:rFonts w:hAnsi="宋体" w:hint="eastAsia"/>
                <w:color w:val="000000"/>
                <w:kern w:val="0"/>
                <w:sz w:val="24"/>
                <w:szCs w:val="24"/>
              </w:rPr>
              <w:t>国家宪法日暨全国法治宣传日宣传活动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普法与依法治理科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利用法治宣传教育基地开展法治宣传教育活动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普法与依法治理科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开展</w:t>
            </w:r>
            <w:r w:rsidRPr="00DE3FBB">
              <w:rPr>
                <w:color w:val="000000"/>
                <w:kern w:val="0"/>
                <w:sz w:val="24"/>
                <w:szCs w:val="24"/>
              </w:rPr>
              <w:t>“</w:t>
            </w:r>
            <w:r w:rsidRPr="00DE3FBB">
              <w:rPr>
                <w:rFonts w:hAnsi="宋体" w:hint="eastAsia"/>
                <w:color w:val="000000"/>
                <w:kern w:val="0"/>
                <w:sz w:val="24"/>
                <w:szCs w:val="24"/>
              </w:rPr>
              <w:t>法律六进</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普法与依法治理科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律师事务所执业证书遗失、损毁补（换）发材料核实转</w:t>
            </w:r>
            <w:r w:rsidRPr="00DE3FBB">
              <w:rPr>
                <w:rFonts w:hAnsi="宋体" w:hint="eastAsia"/>
                <w:color w:val="000000"/>
                <w:kern w:val="0"/>
                <w:sz w:val="24"/>
                <w:szCs w:val="24"/>
              </w:rPr>
              <w:lastRenderedPageBreak/>
              <w:t>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lastRenderedPageBreak/>
              <w:t>市司法局</w:t>
            </w:r>
            <w:r w:rsidRPr="00DE3FBB">
              <w:rPr>
                <w:color w:val="000000"/>
                <w:kern w:val="0"/>
                <w:sz w:val="24"/>
                <w:szCs w:val="24"/>
              </w:rPr>
              <w:br/>
            </w:r>
            <w:r w:rsidRPr="00DE3FBB">
              <w:rPr>
                <w:rFonts w:hAnsi="宋体" w:hint="eastAsia"/>
                <w:color w:val="000000"/>
                <w:kern w:val="0"/>
                <w:sz w:val="24"/>
                <w:szCs w:val="24"/>
              </w:rPr>
              <w:t>律师与法律职业资格管理科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lastRenderedPageBreak/>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律师执业证书遗失、损毁补（换）发材料核实转报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律师与法律职业资格管理科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法律援助投诉受理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公共法律服务管理科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组织社会工作者和志愿者参与社区矫正</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社区矫正管理科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司法鉴定许可证遗失、损坏补发材料转报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公共法律服务管理科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司法鉴定人执业证遗失、损坏补发材料转报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公共法律服务管理科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司法鉴定执业活动投诉受理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公共法律服务管理科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法律职业资格证书遗失、损毁补（换）发材料核实转报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律师与法律职业资格管理科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代拟法律文书援助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市法律援助中心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法律咨询援助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市法律援助中心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刑事代理援助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市法律援助中心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刑事辩护援助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市法律援助中心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民事诉讼代理援助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市法律援助中心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行政诉讼代理援助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市法律援助中心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非诉讼法律事务代理援助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市法律援助中心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办理国内公证事项和事务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公共法律服务管理科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办理涉外公证事项和事务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公共法律服务管理科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办理涉港澳台公证事项和事务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公共法律服务管理科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lastRenderedPageBreak/>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取得《法律职业资格证书》人员实习指导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律师与法律职业资格管理科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社会组织和志愿者开展法律援助工作指导服务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公共法律服务管理科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司法行政机关国家司法救助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规范性文件异议审查服务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合法性审查科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行政执法投诉受理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行政执法协调监督科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提供政府规章查阅的权威汇编版本</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w:t>
            </w:r>
            <w:r w:rsidRPr="00DE3FBB">
              <w:rPr>
                <w:color w:val="000000"/>
                <w:kern w:val="0"/>
                <w:sz w:val="24"/>
                <w:szCs w:val="24"/>
              </w:rPr>
              <w:br/>
            </w:r>
            <w:r w:rsidRPr="00DE3FBB">
              <w:rPr>
                <w:rFonts w:hAnsi="宋体" w:hint="eastAsia"/>
                <w:color w:val="000000"/>
                <w:kern w:val="0"/>
                <w:sz w:val="24"/>
                <w:szCs w:val="24"/>
              </w:rPr>
              <w:t>政策法规科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行政执法投诉和新闻曝光案件查处结果公布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市司法局行政执法协</w:t>
            </w:r>
            <w:r w:rsidRPr="00DE3FBB">
              <w:rPr>
                <w:color w:val="000000"/>
                <w:kern w:val="0"/>
                <w:sz w:val="24"/>
                <w:szCs w:val="24"/>
              </w:rPr>
              <w:br/>
            </w:r>
            <w:r w:rsidRPr="00DE3FBB">
              <w:rPr>
                <w:rFonts w:hAnsi="宋体" w:hint="eastAsia"/>
                <w:color w:val="000000"/>
                <w:kern w:val="0"/>
                <w:sz w:val="24"/>
                <w:szCs w:val="24"/>
              </w:rPr>
              <w:t>调监督科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九、市财政局（市政府国资委）</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2874FD">
            <w:pPr>
              <w:spacing w:line="360" w:lineRule="exact"/>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财政违法违纪行为举报受理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市财政局财政监督检查局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当年民生工程项目目录公布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市财政局民生办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政府购买服务项目目录公布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市财政局综合科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所出资企业经济运行情况发布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市国资委国有企业考核评价科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所出资企业主要财务信息发布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市国资委国有企业考核评价科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所出资企业保值增值结果发布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市国资委国有企业考核评价科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所出资企业国有资产经营业绩考核总体情况公布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市国资委国有企业考核评价科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财政代开资金往来结算票据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市财政局非税收入征收管理局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color w:val="000000"/>
                <w:kern w:val="0"/>
                <w:sz w:val="24"/>
                <w:szCs w:val="24"/>
              </w:rPr>
              <w:t>“</w:t>
            </w:r>
            <w:r w:rsidRPr="00DE3FBB">
              <w:rPr>
                <w:rFonts w:hAnsi="宋体" w:hint="eastAsia"/>
                <w:color w:val="000000"/>
                <w:kern w:val="0"/>
                <w:sz w:val="24"/>
                <w:szCs w:val="24"/>
              </w:rPr>
              <w:t>政银担</w:t>
            </w:r>
            <w:r w:rsidRPr="00DE3FBB">
              <w:rPr>
                <w:color w:val="000000"/>
                <w:kern w:val="0"/>
                <w:sz w:val="24"/>
                <w:szCs w:val="24"/>
              </w:rPr>
              <w:t>”</w:t>
            </w:r>
            <w:r w:rsidRPr="00DE3FBB">
              <w:rPr>
                <w:rFonts w:hAnsi="宋体" w:hint="eastAsia"/>
                <w:color w:val="000000"/>
                <w:kern w:val="0"/>
                <w:sz w:val="24"/>
                <w:szCs w:val="24"/>
              </w:rPr>
              <w:t>担保服务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六安市融资担保有限公司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lastRenderedPageBreak/>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color w:val="000000"/>
                <w:kern w:val="0"/>
                <w:sz w:val="24"/>
                <w:szCs w:val="24"/>
              </w:rPr>
              <w:t>“</w:t>
            </w:r>
            <w:r w:rsidRPr="00DE3FBB">
              <w:rPr>
                <w:rFonts w:hAnsi="宋体" w:hint="eastAsia"/>
                <w:color w:val="000000"/>
                <w:kern w:val="0"/>
                <w:sz w:val="24"/>
                <w:szCs w:val="24"/>
              </w:rPr>
              <w:t>税融通</w:t>
            </w:r>
            <w:r w:rsidRPr="00DE3FBB">
              <w:rPr>
                <w:color w:val="000000"/>
                <w:kern w:val="0"/>
                <w:sz w:val="24"/>
                <w:szCs w:val="24"/>
              </w:rPr>
              <w:t>”</w:t>
            </w:r>
            <w:r w:rsidRPr="00DE3FBB">
              <w:rPr>
                <w:rFonts w:hAnsi="宋体" w:hint="eastAsia"/>
                <w:color w:val="000000"/>
                <w:kern w:val="0"/>
                <w:sz w:val="24"/>
                <w:szCs w:val="24"/>
              </w:rPr>
              <w:t>担保服务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六安市融资担保有限公司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十、市人社局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事业单位公开招聘信息发布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市人社局事业单位管理科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专业技术资格证书补（换）发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市人社局专技科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未参保集体企业退休人员基本生活补助调档复审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市人社局、财政局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国家级、省级博士后科研工作站初审转报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市人社局专业技术人员管理科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博士后在站人员科研经费申报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市人社局专业技术人员管理科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省学术和技术带头人及后备人选学术科研活动资助经费申报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市人社局专业技术人员管理科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省学术和技术带头人及后备人选评议推荐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市人社局专业技术人员管理科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安徽省留学回国人员创新创业扶持计划申报申请受理及转报服务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市人社局专业技术人员管理科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享受政府特殊津贴人选选拔推荐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市人社局专业技术人员管理科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专业技术人员继续教育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市人社局专业技术人员管理科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专业技术资格评审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市人社局专业技术人员管理科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color w:val="000000"/>
                <w:kern w:val="0"/>
                <w:sz w:val="24"/>
                <w:szCs w:val="24"/>
              </w:rPr>
              <w:t>“</w:t>
            </w:r>
            <w:r w:rsidRPr="00DE3FBB">
              <w:rPr>
                <w:rFonts w:hAnsi="宋体" w:hint="eastAsia"/>
                <w:color w:val="000000"/>
                <w:kern w:val="0"/>
                <w:sz w:val="24"/>
                <w:szCs w:val="24"/>
              </w:rPr>
              <w:t>三支一扶</w:t>
            </w:r>
            <w:r w:rsidRPr="00DE3FBB">
              <w:rPr>
                <w:color w:val="000000"/>
                <w:kern w:val="0"/>
                <w:sz w:val="24"/>
                <w:szCs w:val="24"/>
              </w:rPr>
              <w:t>”</w:t>
            </w:r>
            <w:r w:rsidRPr="00DE3FBB">
              <w:rPr>
                <w:rFonts w:hAnsi="宋体" w:hint="eastAsia"/>
                <w:color w:val="000000"/>
                <w:kern w:val="0"/>
                <w:sz w:val="24"/>
                <w:szCs w:val="24"/>
              </w:rPr>
              <w:t>考试信息发布及报名咨询服务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市人社局事业单位管理科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市级技能大师工作室评审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市人社局职业能力建设科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职业技能竞赛统筹组织</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市人社局职业能力建设科、市职业技能鉴定中心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lastRenderedPageBreak/>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color w:val="000000"/>
                <w:kern w:val="0"/>
                <w:sz w:val="24"/>
                <w:szCs w:val="24"/>
              </w:rPr>
              <w:t>“</w:t>
            </w:r>
            <w:r w:rsidRPr="00DE3FBB">
              <w:rPr>
                <w:rFonts w:hAnsi="宋体" w:hint="eastAsia"/>
                <w:color w:val="000000"/>
                <w:kern w:val="0"/>
                <w:sz w:val="24"/>
                <w:szCs w:val="24"/>
              </w:rPr>
              <w:t>中华技能大奖</w:t>
            </w:r>
            <w:r w:rsidRPr="00DE3FBB">
              <w:rPr>
                <w:color w:val="000000"/>
                <w:kern w:val="0"/>
                <w:sz w:val="24"/>
                <w:szCs w:val="24"/>
              </w:rPr>
              <w:t>”</w:t>
            </w:r>
            <w:r w:rsidRPr="00DE3FBB">
              <w:rPr>
                <w:rFonts w:hAnsi="宋体" w:hint="eastAsia"/>
                <w:color w:val="000000"/>
                <w:kern w:val="0"/>
                <w:sz w:val="24"/>
                <w:szCs w:val="24"/>
              </w:rPr>
              <w:t>、</w:t>
            </w:r>
            <w:r w:rsidRPr="00DE3FBB">
              <w:rPr>
                <w:color w:val="000000"/>
                <w:kern w:val="0"/>
                <w:sz w:val="24"/>
                <w:szCs w:val="24"/>
              </w:rPr>
              <w:t>“</w:t>
            </w:r>
            <w:r w:rsidRPr="00DE3FBB">
              <w:rPr>
                <w:rFonts w:hAnsi="宋体" w:hint="eastAsia"/>
                <w:color w:val="000000"/>
                <w:kern w:val="0"/>
                <w:sz w:val="24"/>
                <w:szCs w:val="24"/>
              </w:rPr>
              <w:t>全国技术能手</w:t>
            </w:r>
            <w:r w:rsidRPr="00DE3FBB">
              <w:rPr>
                <w:color w:val="000000"/>
                <w:kern w:val="0"/>
                <w:sz w:val="24"/>
                <w:szCs w:val="24"/>
              </w:rPr>
              <w:t>”</w:t>
            </w:r>
            <w:r w:rsidRPr="00DE3FBB">
              <w:rPr>
                <w:rFonts w:hAnsi="宋体" w:hint="eastAsia"/>
                <w:color w:val="000000"/>
                <w:kern w:val="0"/>
                <w:sz w:val="24"/>
                <w:szCs w:val="24"/>
              </w:rPr>
              <w:t>评选表彰对象遴选推荐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市人社局职业能力建设科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国家级高技能人才培训基地建设项目候选单位遴选推荐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市人社局职业能力建设科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color w:val="000000"/>
                <w:kern w:val="0"/>
                <w:sz w:val="24"/>
                <w:szCs w:val="24"/>
              </w:rPr>
              <w:t>“</w:t>
            </w:r>
            <w:r w:rsidRPr="00DE3FBB">
              <w:rPr>
                <w:rFonts w:hAnsi="宋体" w:hint="eastAsia"/>
                <w:color w:val="000000"/>
                <w:kern w:val="0"/>
                <w:sz w:val="24"/>
                <w:szCs w:val="24"/>
              </w:rPr>
              <w:t>基层特岗</w:t>
            </w:r>
            <w:r w:rsidRPr="00DE3FBB">
              <w:rPr>
                <w:color w:val="000000"/>
                <w:kern w:val="0"/>
                <w:sz w:val="24"/>
                <w:szCs w:val="24"/>
              </w:rPr>
              <w:t>”</w:t>
            </w:r>
            <w:r w:rsidRPr="00DE3FBB">
              <w:rPr>
                <w:rFonts w:hAnsi="宋体" w:hint="eastAsia"/>
                <w:color w:val="000000"/>
                <w:kern w:val="0"/>
                <w:sz w:val="24"/>
                <w:szCs w:val="24"/>
              </w:rPr>
              <w:t>考试信息发布及报名咨询服务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市人社局就业促进科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工资指导价位发布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市人社局劳动关系调解仲裁科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退休证、遗属证办理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市养老保险中心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领取养老保险待遇标准证明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市养老保险中心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市级城镇职工养老保险参保人员待遇办理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市养老保险中心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供养直系亲属抚恤金、离退休人员丧葬费、一次性困难补助费等待遇办理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市养老保险中心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养老保险待遇发放账户维护申请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市养老保险中心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社会保险关系转移接续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市养老保险中心、市社保基金征缴中心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遗属待遇申领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市养老保险中心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rPr>
                <w:bCs/>
                <w:kern w:val="0"/>
                <w:sz w:val="24"/>
                <w:szCs w:val="24"/>
              </w:rPr>
            </w:pPr>
            <w:r>
              <w:rPr>
                <w:rFonts w:hAnsi="宋体"/>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（养老保险）个人账户一次性待遇申领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市养老保险中心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rPr>
                <w:bCs/>
                <w:kern w:val="0"/>
                <w:sz w:val="24"/>
                <w:szCs w:val="24"/>
              </w:rPr>
            </w:pPr>
            <w:r>
              <w:rPr>
                <w:rFonts w:hAnsi="宋体"/>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企业退休人员各项生活补贴代发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市养老保险中心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退休人员养老待遇错误纠正办理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市养老保险中心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工伤保险待遇办理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工伤保险与劳动能力鉴定中心</w:t>
            </w:r>
          </w:p>
          <w:p w:rsidR="00673D32" w:rsidRPr="00DE3FBB" w:rsidRDefault="00673D32" w:rsidP="002874FD">
            <w:pPr>
              <w:widowControl/>
              <w:spacing w:line="360" w:lineRule="exact"/>
              <w:rPr>
                <w:bCs/>
                <w:kern w:val="0"/>
                <w:sz w:val="24"/>
                <w:szCs w:val="24"/>
              </w:rPr>
            </w:pP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劳动能力鉴定申请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工伤保险与劳动能力鉴定中心</w:t>
            </w:r>
          </w:p>
          <w:p w:rsidR="00673D32" w:rsidRPr="00DE3FBB" w:rsidRDefault="00673D32" w:rsidP="002874FD">
            <w:pPr>
              <w:widowControl/>
              <w:spacing w:line="360" w:lineRule="exact"/>
              <w:rPr>
                <w:bCs/>
                <w:kern w:val="0"/>
                <w:sz w:val="24"/>
                <w:szCs w:val="24"/>
              </w:rPr>
            </w:pP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劳动密集型小企业认定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市就业服务管理中心、市财政局相关科室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lastRenderedPageBreak/>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创业担保贷款申请及贴息办理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民营孵化基地备案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市人社局所属市就业服务管理中心、市财政局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职业培训、职业介绍补贴发放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创业培训开班审批</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市人社局、市就业服务管理中心、市财政局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创业培训定点机构认定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市人社局下属市就业服务管理中心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创业培训补贴发放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市人社局下属市就业服务管理中心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创业项目推介服务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39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职业技能培训及职业技能鉴定补贴发放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40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就业困难人员社会保险补贴申领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41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员工制家庭服务企业社保补贴发放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42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高校毕业生求职创业补贴发放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43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新创业失败人员社保补贴发放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44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《就业创业证》申领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45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就业失业登记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46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失业保险金申领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47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（失业人员）丧葬补助金和抚恤金申领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48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招用领取失业保险金人员就业补贴发放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49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高校毕业生特定岗位（社会保险单位缴费部分）补贴发放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lastRenderedPageBreak/>
              <w:t>50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流动人员人事档案管理服务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市人才服务中心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51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市直公益性岗位开发管理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市人才服务中心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52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公益性岗位补贴发放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市人才服务中心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53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高校毕业生见习补贴发放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市人才服务中心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54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市直高校毕业生就业见习基地认定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市人才服务中心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55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高层次人才暨吸引大学生创业创新</w:t>
            </w:r>
            <w:r w:rsidRPr="00DE3FBB">
              <w:rPr>
                <w:color w:val="000000"/>
                <w:kern w:val="0"/>
                <w:sz w:val="24"/>
                <w:szCs w:val="24"/>
              </w:rPr>
              <w:t>“</w:t>
            </w:r>
            <w:r w:rsidRPr="00DE3FBB">
              <w:rPr>
                <w:rFonts w:hAnsi="宋体" w:hint="eastAsia"/>
                <w:color w:val="000000"/>
                <w:kern w:val="0"/>
                <w:sz w:val="24"/>
                <w:szCs w:val="24"/>
              </w:rPr>
              <w:t>一站式</w:t>
            </w:r>
            <w:r w:rsidRPr="00DE3FBB">
              <w:rPr>
                <w:color w:val="000000"/>
                <w:kern w:val="0"/>
                <w:sz w:val="24"/>
                <w:szCs w:val="24"/>
              </w:rPr>
              <w:t>”</w:t>
            </w:r>
            <w:r w:rsidRPr="00DE3FBB">
              <w:rPr>
                <w:rFonts w:hAnsi="宋体" w:hint="eastAsia"/>
                <w:color w:val="000000"/>
                <w:kern w:val="0"/>
                <w:sz w:val="24"/>
                <w:szCs w:val="24"/>
              </w:rPr>
              <w:t>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市人才服务中心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56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高等学校等毕业生接收手续办理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市人才服务中心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57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离校未就业高校毕业生实名制就业帮扶</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市人才服务中心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58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职业供求信息、市场工资指导价位信息和职业培训信息发布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市人力资源管理服务中心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59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全市就业与失业信息动态监测发布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市人力资源管理服务中心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60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高校毕业生校园招聘会补贴发放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市人力资源管理服务中心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61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职业介绍</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市人力资源管理服务中心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62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企业劳动保障诚信评价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市劳动保障监察支队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63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劳动保障诚信示范单位查询服务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市劳动保障监察支队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64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职工参保登记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市社保基金征缴中心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rPr>
                <w:bCs/>
                <w:kern w:val="0"/>
                <w:sz w:val="24"/>
                <w:szCs w:val="24"/>
              </w:rPr>
            </w:pPr>
            <w:r>
              <w:rPr>
                <w:rFonts w:hAnsi="宋体"/>
                <w:color w:val="000000"/>
                <w:sz w:val="24"/>
                <w:szCs w:val="24"/>
              </w:rPr>
              <w:t>▲</w:t>
            </w:r>
            <w:r w:rsidR="00673D32"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65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社会保险</w:t>
            </w:r>
            <w:r w:rsidRPr="00DE3FBB">
              <w:rPr>
                <w:rFonts w:hAnsi="宋体" w:hint="eastAsia"/>
                <w:color w:val="000000"/>
                <w:sz w:val="24"/>
                <w:szCs w:val="24"/>
              </w:rPr>
              <w:t>（医疗保险、生育保险除外）</w:t>
            </w:r>
            <w:r w:rsidRPr="00DE3FBB">
              <w:rPr>
                <w:rFonts w:hAnsi="宋体" w:hint="eastAsia"/>
                <w:color w:val="000000"/>
                <w:kern w:val="0"/>
                <w:sz w:val="24"/>
                <w:szCs w:val="24"/>
              </w:rPr>
              <w:t>费缴费单位缴费基数申报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市社保基金征缴中心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rPr>
                <w:bCs/>
                <w:kern w:val="0"/>
                <w:sz w:val="24"/>
                <w:szCs w:val="24"/>
              </w:rPr>
            </w:pPr>
            <w:r>
              <w:rPr>
                <w:rFonts w:hAnsi="宋体"/>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66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工程建设项目办理工伤保险参保登记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市社保基金征缴中心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lastRenderedPageBreak/>
              <w:t>67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社会保险</w:t>
            </w:r>
            <w:r w:rsidRPr="00DE3FBB">
              <w:rPr>
                <w:rFonts w:hAnsi="宋体" w:hint="eastAsia"/>
                <w:color w:val="000000"/>
                <w:sz w:val="24"/>
                <w:szCs w:val="24"/>
              </w:rPr>
              <w:t>（医疗保险、生育保险除外）</w:t>
            </w:r>
            <w:r w:rsidRPr="00DE3FBB">
              <w:rPr>
                <w:rFonts w:hAnsi="宋体" w:hint="eastAsia"/>
                <w:color w:val="000000"/>
                <w:kern w:val="0"/>
                <w:sz w:val="24"/>
                <w:szCs w:val="24"/>
              </w:rPr>
              <w:t>查询（证明出具）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市社保基金征缴中心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rPr>
                <w:bCs/>
                <w:kern w:val="0"/>
                <w:sz w:val="24"/>
                <w:szCs w:val="24"/>
              </w:rPr>
            </w:pPr>
            <w:r>
              <w:rPr>
                <w:rFonts w:hAnsi="宋体"/>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68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个体灵活就业人员社保</w:t>
            </w:r>
            <w:r w:rsidRPr="00DE3FBB">
              <w:rPr>
                <w:rFonts w:hAnsi="宋体" w:hint="eastAsia"/>
                <w:color w:val="000000"/>
                <w:sz w:val="24"/>
                <w:szCs w:val="24"/>
              </w:rPr>
              <w:t>（医疗保险、生育保险除外）</w:t>
            </w:r>
            <w:r w:rsidRPr="00DE3FBB">
              <w:rPr>
                <w:rFonts w:hAnsi="宋体" w:hint="eastAsia"/>
                <w:color w:val="000000"/>
                <w:kern w:val="0"/>
                <w:sz w:val="24"/>
                <w:szCs w:val="24"/>
              </w:rPr>
              <w:t>费征缴</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市社保基金征缴中心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69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国家职业资格全国、全省统一鉴定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市人社局市职业技能鉴定指导中心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70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国家职业资格证书遗失补证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市人力资源和社会保障局市职业技能鉴定指导中心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71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申报职业技能鉴定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市人力资源和社会保障局市职业技能鉴定指导中心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72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社会保障卡办理及发放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市人力资源和社会保障局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73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社会保障卡综合应用推广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市人力资源和社会保障局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74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color w:val="000000"/>
                <w:kern w:val="0"/>
                <w:sz w:val="24"/>
                <w:szCs w:val="24"/>
              </w:rPr>
              <w:t>“12333”</w:t>
            </w:r>
            <w:r w:rsidRPr="00DE3FBB">
              <w:rPr>
                <w:rFonts w:hAnsi="宋体" w:hint="eastAsia"/>
                <w:color w:val="000000"/>
                <w:kern w:val="0"/>
                <w:sz w:val="24"/>
                <w:szCs w:val="24"/>
              </w:rPr>
              <w:t>电话咨询服务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市人力资源社会保障信息中心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75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开展</w:t>
            </w:r>
            <w:r w:rsidRPr="00DE3FBB">
              <w:rPr>
                <w:color w:val="000000"/>
                <w:kern w:val="0"/>
                <w:sz w:val="24"/>
                <w:szCs w:val="24"/>
              </w:rPr>
              <w:t>“12333</w:t>
            </w:r>
            <w:r w:rsidRPr="00DE3FBB">
              <w:rPr>
                <w:rFonts w:hAnsi="宋体" w:hint="eastAsia"/>
                <w:color w:val="000000"/>
                <w:kern w:val="0"/>
                <w:sz w:val="24"/>
                <w:szCs w:val="24"/>
              </w:rPr>
              <w:t>全国统一咨询日</w:t>
            </w:r>
            <w:r w:rsidRPr="00DE3FBB">
              <w:rPr>
                <w:color w:val="000000"/>
                <w:kern w:val="0"/>
                <w:sz w:val="24"/>
                <w:szCs w:val="24"/>
              </w:rPr>
              <w:t>”</w:t>
            </w:r>
            <w:r w:rsidRPr="00DE3FBB">
              <w:rPr>
                <w:rFonts w:hAnsi="宋体" w:hint="eastAsia"/>
                <w:color w:val="000000"/>
                <w:kern w:val="0"/>
                <w:sz w:val="24"/>
                <w:szCs w:val="24"/>
              </w:rPr>
              <w:t>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市人社局人力资源社会保障信息中心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76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高校毕业生社保补贴申领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77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市级农民工工资保障金退还办理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市人社局行政审批服务科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78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企业退休人员养老金资格认证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市养老中心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79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稳岗返还（稳岗补贴）申领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80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创业政策咨询与创业指导服务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81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劳动用工备案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82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紧缺专业工种就业补贴和民营职介机构摊位补贴发放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市人力资源管理服务中心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83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出园企业社保补贴发放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市就业服务中心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84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人事代理人员人才综合服务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市人才服务中心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lastRenderedPageBreak/>
              <w:t>85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社会保险</w:t>
            </w:r>
            <w:r w:rsidRPr="00DE3FBB">
              <w:rPr>
                <w:rFonts w:hAnsi="宋体" w:hint="eastAsia"/>
                <w:color w:val="000000"/>
                <w:sz w:val="24"/>
                <w:szCs w:val="24"/>
              </w:rPr>
              <w:t>（医疗保险、生育保险除外）</w:t>
            </w:r>
            <w:r w:rsidRPr="00DE3FBB">
              <w:rPr>
                <w:rFonts w:hAnsi="宋体" w:hint="eastAsia"/>
                <w:color w:val="000000"/>
                <w:kern w:val="0"/>
                <w:sz w:val="24"/>
                <w:szCs w:val="24"/>
              </w:rPr>
              <w:t>信息披露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市征缴中心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86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专业技术资格考试信息发布及报名咨询服务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市人社局专业技术人员管理科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87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（社会保险参保）个人基本信息变更</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市征缴中心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88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工伤保险待遇发放账户维护申请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市工伤中心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89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失业保险待遇发放账户维护申请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kern w:val="0"/>
                <w:sz w:val="24"/>
                <w:szCs w:val="24"/>
              </w:rPr>
              <w:t>市就业中心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90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（社会保险）缴费人员增减申报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kern w:val="0"/>
                <w:sz w:val="24"/>
                <w:szCs w:val="24"/>
              </w:rPr>
              <w:t>市征缴中心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91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暂停养老保险待遇申请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kern w:val="0"/>
                <w:sz w:val="24"/>
                <w:szCs w:val="24"/>
              </w:rPr>
              <w:t>市养老中心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92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恢复养老保险待遇申请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kern w:val="0"/>
                <w:sz w:val="24"/>
                <w:szCs w:val="24"/>
              </w:rPr>
              <w:t>市养老中心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93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机关事业单位基本养老保险与城镇企业职工基本养老保险互转申请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市机关事业单位养老保险基金管理中心</w:t>
            </w:r>
          </w:p>
          <w:p w:rsidR="00673D32" w:rsidRPr="00DE3FBB" w:rsidRDefault="00673D32" w:rsidP="002874FD">
            <w:pPr>
              <w:widowControl/>
              <w:spacing w:line="360" w:lineRule="exact"/>
              <w:textAlignment w:val="center"/>
              <w:rPr>
                <w:bCs/>
                <w:kern w:val="0"/>
                <w:sz w:val="24"/>
                <w:szCs w:val="24"/>
              </w:rPr>
            </w:pP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94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城镇职工基本养老保险与城乡居民基本养老保险制度衔接申请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市养老中心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95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军地养老保险关系转移接续申请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市养老中心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96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工伤事故备案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市工伤中心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97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用人单位办理工伤登记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市工伤中心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98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变更工伤登记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市工伤中心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99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工伤预防项目申报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市工伤中心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100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（工伤）异地居住就医申请确认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市工伤中心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101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异地工伤就医报告</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市工伤中心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lastRenderedPageBreak/>
              <w:t>102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（工伤）旧伤复发申请确认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市工伤中心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103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（工伤）转诊转院申请确认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市工伤中心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104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工伤康复申请确认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市工伤中心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105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工伤康复治疗期延长申请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市工伤中心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106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（工伤）辅助器具配置或更换申请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市工伤中心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107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（工伤）辅助器具异地配置申请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市工伤中心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108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（工伤）停工留薪期确认和延长确认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市工伤中心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109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一次性工亡补助金（含生活困难，预支</w:t>
            </w:r>
            <w:r w:rsidRPr="00DE3FBB">
              <w:rPr>
                <w:color w:val="000000"/>
                <w:kern w:val="0"/>
                <w:sz w:val="24"/>
                <w:szCs w:val="24"/>
              </w:rPr>
              <w:t>50%</w:t>
            </w:r>
            <w:r w:rsidRPr="00DE3FBB">
              <w:rPr>
                <w:rFonts w:hAnsi="宋体" w:hint="eastAsia"/>
                <w:color w:val="000000"/>
                <w:kern w:val="0"/>
                <w:sz w:val="24"/>
                <w:szCs w:val="24"/>
              </w:rPr>
              <w:t>确认）、丧葬补助金申领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市工伤中心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（工亡）供养亲属抚恤金申领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市工伤中心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工伤保险待遇变更</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市工伤中心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（失业人员）代缴基本医疗保险费</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市就业中心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（失业人员）技能提升补贴申领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市就业中心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企业年金方案备案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市人社局养老科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企业年金方案重要条款变更备案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市人社局养老科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企业年金方案终止备案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市人社局养老科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职业指导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市就业中心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创业开业指导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市就业中心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（就业困难人员）求职创业补贴申领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市就业中心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lastRenderedPageBreak/>
              <w:t>120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高校毕业生社保补贴申领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市就业中心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政府向社会购买基本公共就业创业服务成果</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就业科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更正职业资格证书信息申请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职业鉴定中心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spacing w:line="360" w:lineRule="exact"/>
              <w:jc w:val="center"/>
              <w:rPr>
                <w:bCs/>
                <w:kern w:val="0"/>
                <w:sz w:val="24"/>
                <w:szCs w:val="24"/>
              </w:rPr>
            </w:pPr>
            <w:r>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企业经济性裁员报告</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市人社局劳动关系科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录用未成年工登记备案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市人社局劳动关系科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人才招聘会服务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市人力资源中心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多重养老保险关系个人账户退费</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市养老保险中心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bCs/>
                <w:kern w:val="0"/>
                <w:sz w:val="24"/>
                <w:szCs w:val="24"/>
              </w:rPr>
            </w:pPr>
            <w:r w:rsidRPr="00DE3FBB">
              <w:rPr>
                <w:color w:val="000000"/>
                <w:kern w:val="0"/>
                <w:sz w:val="24"/>
                <w:szCs w:val="24"/>
              </w:rPr>
              <w:t>127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专业技术人员资格证书管理服务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专技科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spacing w:line="360" w:lineRule="exact"/>
              <w:jc w:val="center"/>
              <w:rPr>
                <w:bCs/>
                <w:kern w:val="0"/>
                <w:sz w:val="24"/>
                <w:szCs w:val="24"/>
              </w:rPr>
            </w:pPr>
            <w:r>
              <w:rPr>
                <w:rFonts w:hAnsi="宋体"/>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十一、市自然资源局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采矿权许可证遗失或损毁补办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矿产管理与地质灾害防治科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F8113A">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办理拟上市（挂牌）企业土地合法合规证明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政策法规与执法科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F8113A">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国土资源市场领域信用信息查询服务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政策法规与执法科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F8113A">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测绘专业技术人员测绘作业证核发及补（换）证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调查监测与测绘管理科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F8113A">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“12336”</w:t>
            </w:r>
            <w:r w:rsidRPr="00DE3FBB">
              <w:rPr>
                <w:rFonts w:hAnsi="宋体" w:hint="eastAsia"/>
                <w:color w:val="000000"/>
                <w:kern w:val="0"/>
                <w:sz w:val="24"/>
                <w:szCs w:val="24"/>
              </w:rPr>
              <w:t>国土资源违法举报电话受理查询服务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政策法规与执法科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F8113A">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不动产登记信息查询服务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市不动产登记中心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F8113A">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不动产权证书或登记证明补（换）发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市不动产登记中心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F8113A">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开展国土资源法治宣教月活动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政策法规与执法科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center"/>
              <w:rPr>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kern w:val="0"/>
                <w:sz w:val="24"/>
                <w:szCs w:val="24"/>
              </w:rPr>
            </w:pPr>
            <w:r w:rsidRPr="00DE3FBB">
              <w:rPr>
                <w:color w:val="000000"/>
                <w:kern w:val="0"/>
                <w:sz w:val="24"/>
                <w:szCs w:val="24"/>
              </w:rPr>
              <w:lastRenderedPageBreak/>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开展全国土地日宣传活动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政策法规与执法科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center"/>
              <w:rPr>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地质灾害预报发布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矿产管理与地质灾害防治科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center"/>
              <w:rPr>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开展世界地球日宣传活动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国土空间生态修复科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center"/>
              <w:rPr>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开展全国测绘日宣传活动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调查监测与测绘管理科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center"/>
              <w:rPr>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kern w:val="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城乡规划编制成果的公告及公布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国土空间规划科、建设项目规划科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center"/>
              <w:rPr>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kern w:val="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城乡规划行政许可证遗失补办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办公室（行政审批科）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center"/>
              <w:rPr>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kern w:val="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城建档案接收、保管、利用服务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六安市城市建设档案馆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F8113A">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kern w:val="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建设工程档案查询服务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六安市城市建设档案馆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center"/>
              <w:rPr>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kern w:val="0"/>
                <w:sz w:val="24"/>
                <w:szCs w:val="24"/>
              </w:rPr>
            </w:pPr>
            <w:r w:rsidRPr="00DE3FBB">
              <w:rPr>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bottom"/>
          </w:tcPr>
          <w:p w:rsidR="00673D32" w:rsidRPr="00DE3FBB" w:rsidRDefault="00673D32" w:rsidP="002874FD">
            <w:pPr>
              <w:widowControl/>
              <w:spacing w:line="360" w:lineRule="exact"/>
              <w:textAlignment w:val="bottom"/>
              <w:rPr>
                <w:color w:val="000000"/>
                <w:kern w:val="0"/>
                <w:sz w:val="24"/>
                <w:szCs w:val="24"/>
              </w:rPr>
            </w:pPr>
            <w:r w:rsidRPr="00DE3FBB">
              <w:rPr>
                <w:rFonts w:hAnsi="宋体" w:hint="eastAsia"/>
                <w:color w:val="000000"/>
                <w:kern w:val="0"/>
                <w:sz w:val="24"/>
                <w:szCs w:val="24"/>
              </w:rPr>
              <w:t>全市湿地资源变化动态发布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六安市自然资源局自然资源调查监测与测绘管理科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center"/>
              <w:rPr>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kern w:val="0"/>
                <w:sz w:val="24"/>
                <w:szCs w:val="24"/>
              </w:rPr>
            </w:pPr>
            <w:r w:rsidRPr="00DE3FBB">
              <w:rPr>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森林资源连续清查成果发布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六安市自然资源局自然资源调查监测与测绘管理科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F8113A">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十二、市生态环境局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企业环境信用评价结果公布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六安市生态环境局综合法规科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生态环境状况公报发布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六安市生态环境局环境监测中心站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color w:val="000000"/>
                <w:kern w:val="0"/>
                <w:sz w:val="24"/>
                <w:szCs w:val="24"/>
              </w:rPr>
              <w:t>“12369”</w:t>
            </w:r>
            <w:r w:rsidRPr="00DE3FBB">
              <w:rPr>
                <w:rFonts w:hAnsi="宋体" w:hint="eastAsia"/>
                <w:color w:val="000000"/>
                <w:kern w:val="0"/>
                <w:sz w:val="24"/>
                <w:szCs w:val="24"/>
              </w:rPr>
              <w:t>环保举报热线服务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六安市环境监察支队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环境违法行为有奖举报服务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六安市环境监察支队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F8113A">
            <w:pPr>
              <w:widowControl/>
              <w:spacing w:line="360" w:lineRule="exact"/>
              <w:jc w:val="center"/>
              <w:textAlignment w:val="center"/>
              <w:rPr>
                <w:color w:val="00000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组织开展安徽环保宣传周暨</w:t>
            </w:r>
            <w:r w:rsidRPr="00DE3FBB">
              <w:rPr>
                <w:color w:val="000000"/>
                <w:kern w:val="0"/>
                <w:sz w:val="24"/>
                <w:szCs w:val="24"/>
              </w:rPr>
              <w:t>“</w:t>
            </w:r>
            <w:r w:rsidRPr="00DE3FBB">
              <w:rPr>
                <w:rFonts w:hAnsi="宋体" w:hint="eastAsia"/>
                <w:color w:val="000000"/>
                <w:kern w:val="0"/>
                <w:sz w:val="24"/>
                <w:szCs w:val="24"/>
              </w:rPr>
              <w:t>六五</w:t>
            </w:r>
            <w:r w:rsidRPr="00DE3FBB">
              <w:rPr>
                <w:color w:val="000000"/>
                <w:kern w:val="0"/>
                <w:sz w:val="24"/>
                <w:szCs w:val="24"/>
              </w:rPr>
              <w:t>”</w:t>
            </w:r>
            <w:r w:rsidRPr="00DE3FBB">
              <w:rPr>
                <w:rFonts w:hAnsi="宋体" w:hint="eastAsia"/>
                <w:color w:val="000000"/>
                <w:kern w:val="0"/>
                <w:sz w:val="24"/>
                <w:szCs w:val="24"/>
              </w:rPr>
              <w:t>环境日宣传活动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六安市环境信息与宣教中心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center"/>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集中式饮用水水源地水质监测信息公开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六安市生态环境局环境监测中心站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lastRenderedPageBreak/>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空气质量日报发布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六安市生态环境局环境监测中心站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空气质量预报预警信息发布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六安市生态环境局环境监测中心站、六安市生态环境局空气环境科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突发性环境污染事故应急监测预警</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六安市环境监察支队、六安市生态环境局环境监测中心站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生态环境保护部门的委托性监测服务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六安市生态环境局环境监测中心站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环境公益诉讼支持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六安市生态环境局综合法规科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重点排污单位自行监测、重点排污单位污染源监督性监测信息公开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六安市环境监察支队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环境质量月报、季报、半年报发布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六安市生态环境局环境监测中心站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生活饮用水水源环境保护区警示隔离标志设置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六安市生态环境局水生态环境科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参与突发环境事件应急准备</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六安市生态环境局环境监测中心站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重点排污单位名录公布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六安市环境监察支队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电子废物拆解利用处置单位临时名录公布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六安市环境监察支队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辐射环保监测</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六安市生态环境局环境监测中心站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环保随机抽查情况公开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六安市环境监察支队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辐射安全许可证遗失补发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六安市生态环境局环境监测中心站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F8113A">
            <w:pPr>
              <w:widowControl/>
              <w:spacing w:line="360" w:lineRule="exact"/>
              <w:jc w:val="center"/>
              <w:textAlignment w:val="bottom"/>
              <w:rPr>
                <w:color w:val="000000"/>
                <w:sz w:val="24"/>
                <w:szCs w:val="24"/>
              </w:rPr>
            </w:pPr>
            <w:r w:rsidRPr="00DE3FBB">
              <w:rPr>
                <w:rFonts w:hAnsi="宋体"/>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参与核与辐射事故应急处置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六安市环境监察支队、六安市生态环境局环境监测中心站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市水功能区水质通报发布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六安市生态环境局水生态环境科、六安市环境监测中心站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生态环境统计公报发布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六安市生态环境局总量科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出具环境污染纠纷监测数据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六安市环境监测中心站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lastRenderedPageBreak/>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重点监控企业污染源监督性监测信息公开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六安市生态环境局总量科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协助处置危险废物非法倾倒事件</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六安市环境监察支队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F8113A">
            <w:pPr>
              <w:widowControl/>
              <w:spacing w:line="360" w:lineRule="exact"/>
              <w:jc w:val="center"/>
              <w:textAlignment w:val="bottom"/>
              <w:rPr>
                <w:color w:val="000000"/>
                <w:sz w:val="24"/>
                <w:szCs w:val="24"/>
              </w:rPr>
            </w:pPr>
            <w:r>
              <w:rPr>
                <w:color w:val="000000"/>
                <w:kern w:val="0"/>
                <w:sz w:val="24"/>
                <w:szCs w:val="24"/>
              </w:rPr>
              <w:t>▲</w:t>
            </w:r>
          </w:p>
        </w:tc>
      </w:tr>
      <w:tr w:rsidR="00673D32" w:rsidRPr="00DE3FBB" w:rsidTr="00F8113A">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F8113A">
            <w:pPr>
              <w:spacing w:line="360" w:lineRule="exact"/>
              <w:jc w:val="center"/>
              <w:rPr>
                <w:bCs/>
                <w:kern w:val="0"/>
                <w:sz w:val="24"/>
                <w:szCs w:val="24"/>
              </w:rPr>
            </w:pPr>
            <w:r w:rsidRPr="00721415">
              <w:rPr>
                <w:rFonts w:ascii="方正黑体_GBK" w:eastAsia="方正黑体_GBK" w:hAnsi="宋体" w:hint="eastAsia"/>
                <w:bCs/>
                <w:kern w:val="0"/>
                <w:sz w:val="24"/>
                <w:szCs w:val="24"/>
              </w:rPr>
              <w:t>十三、市住建局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房地产开发企业信息查询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六安市住房和城乡建设局房地产管理科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房地产开发企业资质（二级以下）证书遗失补办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六安市住房和城乡建设局行政审批服务科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rFonts w:hAnsi="宋体"/>
                <w:bCs/>
                <w:color w:val="000000"/>
                <w:kern w:val="0"/>
                <w:sz w:val="24"/>
                <w:szCs w:val="24"/>
              </w:rPr>
              <w:t>▲</w:t>
            </w:r>
            <w:r w:rsidR="00673D32" w:rsidRPr="00DE3FBB">
              <w:rPr>
                <w:rFonts w:hAnsi="宋体"/>
                <w:bCs/>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建筑施工企业资质（市级核准）证书更换、遗失补办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六安市住房和城乡建设局行政审批服务科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rFonts w:hAnsi="宋体"/>
                <w:bCs/>
                <w:color w:val="000000"/>
                <w:kern w:val="0"/>
                <w:sz w:val="24"/>
                <w:szCs w:val="24"/>
              </w:rPr>
              <w:t>▲</w:t>
            </w:r>
            <w:r w:rsidR="00673D32" w:rsidRPr="00DE3FBB">
              <w:rPr>
                <w:rFonts w:hAnsi="宋体"/>
                <w:bCs/>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建筑和市政工程企业培训职工指导协调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六安市住房和城乡建设局人事教育科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棚户区改造政策法规宣传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六安市房地产管理局棚户区改造协调服务办公室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住宅专项维修资金使用情况信息公布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六安市房地产管理局物业专项维修资金管理中心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物业专项维修资金查询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六安市房地产管理局物业专项维修资金管理中心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rFonts w:hAnsi="宋体"/>
                <w:color w:val="000000"/>
                <w:sz w:val="24"/>
                <w:szCs w:val="24"/>
              </w:rPr>
              <w:t>▲</w:t>
            </w:r>
            <w:r w:rsidR="00673D32" w:rsidRPr="00DE3FBB">
              <w:rPr>
                <w:rFonts w:hAnsi="宋体"/>
                <w:color w:val="000000"/>
                <w:sz w:val="24"/>
                <w:szCs w:val="24"/>
              </w:rPr>
              <w:t>★</w:t>
            </w:r>
          </w:p>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房地产交易信息查询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六安市房地产管理局房地产市场监管处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rFonts w:hAnsi="宋体"/>
                <w:color w:val="000000"/>
                <w:sz w:val="24"/>
                <w:szCs w:val="24"/>
              </w:rPr>
              <w:t>▲</w:t>
            </w:r>
            <w:r w:rsidR="00673D32" w:rsidRPr="00DE3FBB">
              <w:rPr>
                <w:rFonts w:hAnsi="宋体"/>
                <w:color w:val="000000"/>
                <w:sz w:val="24"/>
                <w:szCs w:val="24"/>
              </w:rPr>
              <w:t>★</w:t>
            </w:r>
          </w:p>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房地产交易合同网上签订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六安市房地产管理局房地产市场监管处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rFonts w:hAnsi="宋体"/>
                <w:color w:val="000000"/>
                <w:sz w:val="24"/>
                <w:szCs w:val="24"/>
              </w:rPr>
              <w:t>▲</w:t>
            </w:r>
            <w:r w:rsidR="00673D32"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公共租赁住房服务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六安市房地产管理局保障性住房管理服务中心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直管公房租赁服务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六安市房地产管理局保障性住房管理服务中心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市建设工程</w:t>
            </w:r>
            <w:r w:rsidRPr="00DE3FBB">
              <w:rPr>
                <w:color w:val="000000"/>
                <w:sz w:val="24"/>
                <w:szCs w:val="24"/>
              </w:rPr>
              <w:t>“</w:t>
            </w:r>
            <w:r w:rsidRPr="00DE3FBB">
              <w:rPr>
                <w:rFonts w:hAnsi="宋体" w:hint="eastAsia"/>
                <w:color w:val="000000"/>
                <w:sz w:val="24"/>
                <w:szCs w:val="24"/>
              </w:rPr>
              <w:t>皋城杯</w:t>
            </w:r>
            <w:r w:rsidRPr="00DE3FBB">
              <w:rPr>
                <w:color w:val="000000"/>
                <w:sz w:val="24"/>
                <w:szCs w:val="24"/>
              </w:rPr>
              <w:t>”</w:t>
            </w:r>
            <w:r w:rsidRPr="00DE3FBB">
              <w:rPr>
                <w:rFonts w:hAnsi="宋体" w:hint="eastAsia"/>
                <w:color w:val="000000"/>
                <w:sz w:val="24"/>
                <w:szCs w:val="24"/>
              </w:rPr>
              <w:t>奖评定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六安市住房和城乡建设局建设工程质量安全监督站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color w:val="000000"/>
                <w:sz w:val="24"/>
                <w:szCs w:val="24"/>
              </w:rPr>
              <w:t>“</w:t>
            </w:r>
            <w:r w:rsidRPr="00DE3FBB">
              <w:rPr>
                <w:rFonts w:hAnsi="宋体" w:hint="eastAsia"/>
                <w:color w:val="000000"/>
                <w:sz w:val="24"/>
                <w:szCs w:val="24"/>
              </w:rPr>
              <w:t>市建设工程质量标准化管理示范工程</w:t>
            </w:r>
            <w:r w:rsidRPr="00DE3FBB">
              <w:rPr>
                <w:color w:val="000000"/>
                <w:sz w:val="24"/>
                <w:szCs w:val="24"/>
              </w:rPr>
              <w:t>”</w:t>
            </w:r>
            <w:r w:rsidRPr="00DE3FBB">
              <w:rPr>
                <w:rFonts w:hAnsi="宋体" w:hint="eastAsia"/>
                <w:color w:val="000000"/>
                <w:sz w:val="24"/>
                <w:szCs w:val="24"/>
              </w:rPr>
              <w:t>评定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六安市住房和城乡建设局建设工程质量安全监督站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建设工程质量违法行为记录查询服务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六安市住房和城乡建设局建设工程质量安全监督站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rFonts w:hAnsi="宋体"/>
                <w:color w:val="000000"/>
                <w:sz w:val="24"/>
                <w:szCs w:val="24"/>
              </w:rPr>
              <w:t>▲</w:t>
            </w:r>
            <w:r w:rsidR="00673D32" w:rsidRPr="00DE3FBB">
              <w:rPr>
                <w:rFonts w:hAnsi="宋体"/>
                <w:color w:val="000000"/>
                <w:sz w:val="24"/>
                <w:szCs w:val="24"/>
              </w:rPr>
              <w:t>★</w:t>
            </w:r>
          </w:p>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lastRenderedPageBreak/>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工程质量投诉受理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六安市住房和城乡建设局建设工程质量安全监督站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rFonts w:hAnsi="宋体"/>
                <w:color w:val="000000"/>
                <w:sz w:val="24"/>
                <w:szCs w:val="24"/>
              </w:rPr>
              <w:t>▲</w:t>
            </w:r>
            <w:r w:rsidR="00673D32" w:rsidRPr="00DE3FBB">
              <w:rPr>
                <w:rFonts w:hAnsi="宋体"/>
                <w:color w:val="000000"/>
                <w:sz w:val="24"/>
                <w:szCs w:val="24"/>
              </w:rPr>
              <w:t>★</w:t>
            </w:r>
          </w:p>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建设工程造价信息发布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六安市住房和城乡建设局建设工程造价管理站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rFonts w:hAnsi="宋体"/>
                <w:bCs/>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建设工程造价纠纷调解</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六安市住房和城乡建设局建设工程造价管理站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民用建筑节能宣传培训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六安市住房和城乡建设局建筑产业中心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六安市建设工程</w:t>
            </w:r>
            <w:r w:rsidRPr="00DE3FBB">
              <w:rPr>
                <w:color w:val="000000"/>
                <w:sz w:val="24"/>
                <w:szCs w:val="24"/>
              </w:rPr>
              <w:t>“</w:t>
            </w:r>
            <w:r w:rsidRPr="00DE3FBB">
              <w:rPr>
                <w:rFonts w:hAnsi="宋体" w:hint="eastAsia"/>
                <w:color w:val="000000"/>
                <w:sz w:val="24"/>
                <w:szCs w:val="24"/>
              </w:rPr>
              <w:t>皋城杯</w:t>
            </w:r>
            <w:r w:rsidRPr="00DE3FBB">
              <w:rPr>
                <w:color w:val="000000"/>
                <w:sz w:val="24"/>
                <w:szCs w:val="24"/>
              </w:rPr>
              <w:t>”</w:t>
            </w:r>
            <w:r w:rsidRPr="00DE3FBB">
              <w:rPr>
                <w:rFonts w:hAnsi="宋体" w:hint="eastAsia"/>
                <w:color w:val="000000"/>
                <w:sz w:val="24"/>
                <w:szCs w:val="24"/>
              </w:rPr>
              <w:t>奖推荐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六安市住房和城乡建设局东城建设工程管理处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color w:val="000000"/>
                <w:sz w:val="24"/>
                <w:szCs w:val="24"/>
              </w:rPr>
              <w:t>“</w:t>
            </w:r>
            <w:r w:rsidRPr="00DE3FBB">
              <w:rPr>
                <w:rFonts w:hAnsi="宋体" w:hint="eastAsia"/>
                <w:color w:val="000000"/>
                <w:sz w:val="24"/>
                <w:szCs w:val="24"/>
              </w:rPr>
              <w:t>六安市建设工程质量标准化管理示范工程</w:t>
            </w:r>
            <w:r w:rsidRPr="00DE3FBB">
              <w:rPr>
                <w:color w:val="000000"/>
                <w:sz w:val="24"/>
                <w:szCs w:val="24"/>
              </w:rPr>
              <w:t>”</w:t>
            </w:r>
            <w:r w:rsidRPr="00DE3FBB">
              <w:rPr>
                <w:rFonts w:hAnsi="宋体" w:hint="eastAsia"/>
                <w:color w:val="000000"/>
                <w:sz w:val="24"/>
                <w:szCs w:val="24"/>
              </w:rPr>
              <w:t>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六安市住房和城乡建设局东城建设工程管理处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城市房屋安全鉴定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六安市房地产管理局房屋安全鉴定管理办公室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sz w:val="24"/>
                <w:szCs w:val="24"/>
              </w:rPr>
            </w:pPr>
            <w:r w:rsidRPr="00DE3FBB">
              <w:rPr>
                <w:rFonts w:hAnsi="宋体"/>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房地产开发企业资质证书（市级核定）增加副本</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六安市住房和城乡建设局行政审批服务科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rFonts w:hAnsi="宋体"/>
                <w:color w:val="000000"/>
                <w:sz w:val="24"/>
                <w:szCs w:val="24"/>
              </w:rPr>
              <w:t>▲</w:t>
            </w:r>
            <w:r w:rsidR="00673D32" w:rsidRPr="00DE3FBB">
              <w:rPr>
                <w:rFonts w:hAnsi="宋体"/>
                <w:color w:val="000000"/>
                <w:sz w:val="24"/>
                <w:szCs w:val="24"/>
              </w:rPr>
              <w:t>★</w:t>
            </w:r>
          </w:p>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房屋租赁登记备案证明遗失补办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六安市房地产管理局房地产市场监管处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rFonts w:hAnsi="宋体"/>
                <w:color w:val="000000"/>
                <w:sz w:val="24"/>
                <w:szCs w:val="24"/>
              </w:rPr>
              <w:t>▲</w:t>
            </w:r>
            <w:r w:rsidR="00673D32" w:rsidRPr="00DE3FBB">
              <w:rPr>
                <w:rFonts w:hAnsi="宋体"/>
                <w:color w:val="000000"/>
                <w:sz w:val="24"/>
                <w:szCs w:val="24"/>
              </w:rPr>
              <w:t>★</w:t>
            </w:r>
          </w:p>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建筑施工企业主要负责人、项目负责人、专职安全生产管理人员任职资格证书遗失补办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六安市住房和城乡建设局质量安全管理科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rFonts w:hAnsi="宋体"/>
                <w:color w:val="000000"/>
                <w:sz w:val="24"/>
                <w:szCs w:val="24"/>
              </w:rPr>
              <w:t>▲</w:t>
            </w:r>
            <w:r w:rsidR="00673D32" w:rsidRPr="00DE3FBB">
              <w:rPr>
                <w:rFonts w:hAnsi="宋体"/>
                <w:color w:val="000000"/>
                <w:sz w:val="24"/>
                <w:szCs w:val="24"/>
              </w:rPr>
              <w:t>★</w:t>
            </w:r>
          </w:p>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特种作业（非起重类）操作证遗失补办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六安市住房和城乡建设局质量安全管理科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rFonts w:hAnsi="宋体"/>
                <w:bCs/>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物业服务企业信用信息查询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六安市房地产管理局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rFonts w:hAnsi="宋体"/>
                <w:color w:val="000000"/>
                <w:sz w:val="24"/>
                <w:szCs w:val="24"/>
              </w:rPr>
              <w:t>▲</w:t>
            </w:r>
            <w:r w:rsidR="00673D32" w:rsidRPr="00DE3FBB">
              <w:rPr>
                <w:rFonts w:hAnsi="宋体"/>
                <w:color w:val="000000"/>
                <w:sz w:val="24"/>
                <w:szCs w:val="24"/>
              </w:rPr>
              <w:t>★</w:t>
            </w:r>
          </w:p>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商品房买卖合同备案的撤销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六安市房地产管理局房地产市场监管处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rFonts w:hAnsi="宋体"/>
                <w:color w:val="000000"/>
                <w:sz w:val="24"/>
                <w:szCs w:val="24"/>
              </w:rPr>
              <w:t>▲</w:t>
            </w:r>
            <w:r w:rsidR="00673D32" w:rsidRPr="00DE3FBB">
              <w:rPr>
                <w:rFonts w:hAnsi="宋体"/>
                <w:color w:val="000000"/>
                <w:sz w:val="24"/>
                <w:szCs w:val="24"/>
              </w:rPr>
              <w:t>★</w:t>
            </w:r>
          </w:p>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商品房预售许可证遗失补办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六安市房地产管理局房地产市场监管处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rFonts w:hAnsi="宋体"/>
                <w:color w:val="000000"/>
                <w:sz w:val="24"/>
                <w:szCs w:val="24"/>
              </w:rPr>
              <w:t>▲</w:t>
            </w:r>
            <w:r w:rsidR="00673D32" w:rsidRPr="00DE3FBB">
              <w:rPr>
                <w:rFonts w:hAnsi="宋体"/>
                <w:color w:val="000000"/>
                <w:sz w:val="24"/>
                <w:szCs w:val="24"/>
              </w:rPr>
              <w:t>★</w:t>
            </w:r>
          </w:p>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国有土地上房屋征收政策咨询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六安市住房和城乡建设局房屋征收与补偿管理办公室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rFonts w:hAnsi="宋体"/>
                <w:color w:val="000000"/>
                <w:sz w:val="24"/>
                <w:szCs w:val="24"/>
              </w:rPr>
              <w:t>▲</w:t>
            </w:r>
            <w:r w:rsidR="00673D32" w:rsidRPr="00DE3FBB">
              <w:rPr>
                <w:rFonts w:hAnsi="宋体"/>
                <w:color w:val="000000"/>
                <w:sz w:val="24"/>
                <w:szCs w:val="24"/>
              </w:rPr>
              <w:t>★</w:t>
            </w:r>
          </w:p>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物业专项维修资金余额返还</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六安市房地产管理局物业专项维修资金管理中心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rFonts w:hAnsi="宋体"/>
                <w:color w:val="000000"/>
                <w:sz w:val="24"/>
                <w:szCs w:val="24"/>
              </w:rPr>
              <w:t>▲</w:t>
            </w:r>
            <w:r w:rsidR="00673D32" w:rsidRPr="00DE3FBB">
              <w:rPr>
                <w:rFonts w:hAnsi="宋体"/>
                <w:color w:val="000000"/>
                <w:sz w:val="24"/>
                <w:szCs w:val="24"/>
              </w:rPr>
              <w:t>★</w:t>
            </w:r>
          </w:p>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白蚁防治</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六安市房地产管理局房屋安全鉴定管理办公室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sz w:val="24"/>
                <w:szCs w:val="24"/>
              </w:rPr>
            </w:pPr>
            <w:r>
              <w:rPr>
                <w:rFonts w:hAnsi="宋体"/>
                <w:color w:val="000000"/>
                <w:sz w:val="24"/>
                <w:szCs w:val="24"/>
              </w:rPr>
              <w:t>▲</w:t>
            </w:r>
            <w:r w:rsidR="00673D32" w:rsidRPr="00DE3FBB">
              <w:rPr>
                <w:rFonts w:hAnsi="宋体"/>
                <w:color w:val="000000"/>
                <w:sz w:val="24"/>
                <w:szCs w:val="24"/>
              </w:rPr>
              <w:t>★</w:t>
            </w:r>
          </w:p>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lastRenderedPageBreak/>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白蚁蚁情调查、监测及信息发布服务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六安市房地产管理局房屋安全鉴定管理办公室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房地产经纪信用档案发布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六安市房地产管理局房地产市场监管处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新型墙体材料宣传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六安市住房和城乡建设局建筑产业中心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新型墙体材料产品推广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六安市住房和城乡建设局建筑产业中心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新型墙体材料技术标准培训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六安市住房和城乡建设局建筑产业中心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开展散装水泥宣传活动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六安市住房和城乡建设局建筑产业中心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建设工程消防设计审核意见书、建设工程消防验收意见书的遗失补发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六安市住房和城乡建设局建筑市场管理科、建设工程质量安全监督站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rFonts w:hAnsi="宋体"/>
                <w:bCs/>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建设工程消防设计信息公开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六安市住房和城乡建设局建筑市场管理科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rFonts w:hAnsi="宋体"/>
                <w:bCs/>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40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建设工程消防验收信息公开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六安市住房和城乡建设局建设工程质量安全监督站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rFonts w:hAnsi="宋体"/>
                <w:bCs/>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41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建筑市场主体信用档案查询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六安市住房和城乡建设局建筑市场管理科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rFonts w:hAnsi="宋体"/>
                <w:bCs/>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42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建筑工程施工许可证遗失补发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六安市住房和城乡建设局建筑市场管理科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rFonts w:hAnsi="宋体"/>
                <w:bCs/>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43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二级建造师执业资格初始、增项、重新注册、证书遗失补办转报及证书发放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六安市住房和城乡建设局建筑市场管理科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rFonts w:hAnsi="宋体"/>
                <w:bCs/>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44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建筑工程预警信息发布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六安市住房和城乡建设局建设工程质量安全监督站</w:t>
            </w:r>
          </w:p>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六安市住房和城乡建设局东城建设工程管理处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rFonts w:hAnsi="宋体"/>
                <w:bCs/>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45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建筑施工安全投诉处理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六安市住房和城乡建设局建设工程质量安全监督站</w:t>
            </w:r>
          </w:p>
          <w:p w:rsidR="00673D32" w:rsidRPr="00DE3FBB" w:rsidRDefault="00673D32" w:rsidP="002874FD">
            <w:pPr>
              <w:spacing w:line="360" w:lineRule="exact"/>
              <w:textAlignment w:val="center"/>
              <w:rPr>
                <w:color w:val="000000"/>
                <w:sz w:val="24"/>
                <w:szCs w:val="24"/>
              </w:rPr>
            </w:pPr>
            <w:r w:rsidRPr="00DE3FBB">
              <w:rPr>
                <w:rFonts w:hAnsi="宋体" w:hint="eastAsia"/>
                <w:color w:val="000000"/>
                <w:sz w:val="24"/>
                <w:szCs w:val="24"/>
              </w:rPr>
              <w:t>六安市住房和城乡建设局东城建设工程管理处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rFonts w:hAnsi="宋体"/>
                <w:bCs/>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十四、市交通局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lastRenderedPageBreak/>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公共汽车乘客投诉受理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六安市交通运输信息指挥调度中心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出租汽车服务质量投诉举报受理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12328</w:t>
            </w:r>
            <w:r w:rsidRPr="00DE3FBB">
              <w:rPr>
                <w:rFonts w:hAnsi="宋体" w:hint="eastAsia"/>
                <w:color w:val="000000"/>
                <w:kern w:val="0"/>
                <w:sz w:val="24"/>
                <w:szCs w:val="24"/>
              </w:rPr>
              <w:t>交通运输服务投诉举报及咨询受理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六安市交通运输信息指挥调度中心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12395</w:t>
            </w:r>
            <w:r w:rsidRPr="00DE3FBB">
              <w:rPr>
                <w:rFonts w:hAnsi="宋体" w:hint="eastAsia"/>
                <w:color w:val="000000"/>
                <w:kern w:val="0"/>
                <w:sz w:val="24"/>
                <w:szCs w:val="24"/>
              </w:rPr>
              <w:t>水上遇险救助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六安市地方海事局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二、三类船员适任证书损坏、遗失补发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六安市地方海事局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省内跨市（市内）普通货船运输企业《国内水路运输经营许可证》补（换）发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六安市地方海事局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公路水运工程质量举报和投诉受理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六安市交通建设工程质量监督局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参建单位工作综合评价等级证书签发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六安市交通建设工程质量监督局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公路水运工程安全生产投诉举报受理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六安市交通建设工程质量监督局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道路危险货物运输驾驶员从业资格证遗失、损毁的补发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道路危险货物运输装卸人员从业资格证遗失、损毁的补发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道路危险货物运输押运人员从业资格证遗失、损毁的补发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《道路运输证》损毁遗失换发、补发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道路客货运输从业人员从业资格证档案转籍</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道路旅客运输驾驶员从业资格证遗失、损毁的补发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道路货物运输驾驶员从业资格证遗失、损毁的补发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出租汽车经营许可证换发、补发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出租汽车车辆道路运输证补发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出租汽车驾驶员从业资格证遗失、损毁的补发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巡游出租汽车驾驶员从业资格证服务单位变更</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船舶最低安全配员证书遗失、污损补发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六安市地方海事局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船舶国籍证书遗失、污损补发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六安市地方海事局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船员服务簿证书页满、损坏换发，遗失补发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六安市地方海事局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省内水路运输、省际内河普通货物运输业务船舶营业运输证遗失、污损补发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六安市地方海事局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船舶所有权证书遗失、损毁补发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六安市地方海事局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船舶注销登记证明书、烟囱标志、公司旗登记等证书遗失、灭失补发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六安市地方海事局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客运（班线、旅游）车辆异动办理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六安市道路运输管理局（负责省、市际客运（班线、旅游）由办理）；县际客运班线（县内旅游）由县级道路运输管理机构办理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道路危险货物运输车辆异动办理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《道路运输经营许可证》的换发、补发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道路危险货物运输从业人员资格证变动办理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道路运输从业人员继续教育登记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出租汽车驾驶员从业资格注册服务（出租车服务监督卡发放）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出租汽车更新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机动车技术等级标注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提供车辆超限超载卸载货物堆场服务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六安市交通运输综合执法局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春运、十一黄金周和传统节假日客运服务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综合运输科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提供交通运输行业政策法规宣传服务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政策法规科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公路建设市场信用信息发布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建设市场管理科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中国航海日宣传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六安市地方海事局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水上应急、碍航无主沉船清障打捞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六安市地方海事局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港口公用信息发布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六安市地方海事局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w:t>
            </w:r>
            <w:r w:rsidRPr="00DE3FBB">
              <w:rPr>
                <w:color w:val="000000"/>
                <w:kern w:val="0"/>
                <w:sz w:val="24"/>
                <w:szCs w:val="24"/>
              </w:rPr>
              <w:t>“</w:t>
            </w:r>
            <w:r w:rsidRPr="00DE3FBB">
              <w:rPr>
                <w:rFonts w:hAnsi="宋体" w:hint="eastAsia"/>
                <w:color w:val="000000"/>
                <w:kern w:val="0"/>
                <w:sz w:val="24"/>
                <w:szCs w:val="24"/>
              </w:rPr>
              <w:t>路政宣传月</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六安市交通运输综合执法局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不符合车辆通行安全的公路、桥梁、隧道公告</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六安市公路管理局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设置坍塌、坑槽、隆起等损毁警示标志</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六安市公路管理局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设置公路交通标志</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六安市公路管理局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国道、省道干线公路因严重自然灾害抢险救援应急服务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六安市公路管理局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国道、省道干线公路日常养护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六安市公路管理局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普通国省干线公路通阻信息发布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六安市公路管理局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道路运输企业质量信誉等级评定结果公布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客运市场供求状况公布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51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公路水运工程质量动态信息发布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六安市交通建设工程质量监督局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安徽</w:t>
            </w:r>
            <w:r w:rsidRPr="00DE3FBB">
              <w:rPr>
                <w:color w:val="000000"/>
                <w:kern w:val="0"/>
                <w:sz w:val="24"/>
                <w:szCs w:val="24"/>
              </w:rPr>
              <w:t>908</w:t>
            </w:r>
            <w:r w:rsidRPr="00DE3FBB">
              <w:rPr>
                <w:rFonts w:hAnsi="宋体" w:hint="eastAsia"/>
                <w:color w:val="000000"/>
                <w:kern w:val="0"/>
                <w:sz w:val="24"/>
                <w:szCs w:val="24"/>
              </w:rPr>
              <w:t>青年志愿者爱心车队六安分队公益服务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爱心车队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公共汽车客运线网优化服务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六安市城市客运管理中心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城市公共汽车站点命名</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六安市城市客运管理中心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公交线路、站点、时间临时变更公告</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六安市城市客运管理中心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公共交通政策、法律法规和行业规范宣传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六安市城市客运管理中心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养护单位从业资质初审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六安市公路管理局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公路改建及养护工程施工路段施工安全标志设置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六安市公路管理局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机动车综合性能检测能力评审及结果公布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机动车维修企业质量信誉考核结果发布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一、二、三级汽车客运站质量信誉考核</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六安市道路运输管理局（负责一、二级汽车客运站质量信誉考核）；县级运管机构负责三级汽车客运站质量信誉考核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出租汽车驾驶员诚信考核结果公布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航行通</w:t>
            </w:r>
            <w:r w:rsidRPr="00DE3FBB">
              <w:rPr>
                <w:color w:val="000000"/>
                <w:kern w:val="0"/>
                <w:sz w:val="24"/>
                <w:szCs w:val="24"/>
              </w:rPr>
              <w:t>(</w:t>
            </w:r>
            <w:r w:rsidRPr="00DE3FBB">
              <w:rPr>
                <w:rFonts w:hAnsi="宋体" w:hint="eastAsia"/>
                <w:color w:val="000000"/>
                <w:kern w:val="0"/>
                <w:sz w:val="24"/>
                <w:szCs w:val="24"/>
              </w:rPr>
              <w:t>警</w:t>
            </w:r>
            <w:r w:rsidRPr="00DE3FBB">
              <w:rPr>
                <w:color w:val="000000"/>
                <w:kern w:val="0"/>
                <w:sz w:val="24"/>
                <w:szCs w:val="24"/>
              </w:rPr>
              <w:t>)</w:t>
            </w:r>
            <w:r w:rsidRPr="00DE3FBB">
              <w:rPr>
                <w:rFonts w:hAnsi="宋体" w:hint="eastAsia"/>
                <w:color w:val="000000"/>
                <w:kern w:val="0"/>
                <w:sz w:val="24"/>
                <w:szCs w:val="24"/>
              </w:rPr>
              <w:t>告发布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六安市地方海事局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2A2FBB" w:rsidRDefault="00673D32" w:rsidP="002874FD">
            <w:pPr>
              <w:widowControl/>
              <w:spacing w:line="360" w:lineRule="exact"/>
              <w:textAlignment w:val="center"/>
              <w:rPr>
                <w:bCs/>
                <w:kern w:val="0"/>
                <w:sz w:val="24"/>
                <w:szCs w:val="24"/>
              </w:rPr>
            </w:pPr>
            <w:r w:rsidRPr="002A2FBB">
              <w:rPr>
                <w:rFonts w:hAnsi="宋体" w:hint="eastAsia"/>
                <w:kern w:val="0"/>
                <w:sz w:val="24"/>
                <w:szCs w:val="24"/>
              </w:rPr>
              <w:t>公交站牌设置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2A2FBB" w:rsidRDefault="00673D32" w:rsidP="002874FD">
            <w:pPr>
              <w:widowControl/>
              <w:spacing w:line="360" w:lineRule="exact"/>
              <w:textAlignment w:val="center"/>
              <w:rPr>
                <w:bCs/>
                <w:kern w:val="0"/>
                <w:sz w:val="24"/>
                <w:szCs w:val="24"/>
              </w:rPr>
            </w:pPr>
            <w:r w:rsidRPr="002A2FBB">
              <w:rPr>
                <w:rFonts w:hAnsi="宋体" w:hint="eastAsia"/>
                <w:kern w:val="0"/>
                <w:sz w:val="24"/>
                <w:szCs w:val="24"/>
              </w:rPr>
              <w:t>六安市城市客运管理中心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2A2FBB" w:rsidRDefault="00673D32" w:rsidP="002874FD">
            <w:pPr>
              <w:widowControl/>
              <w:spacing w:line="360" w:lineRule="exact"/>
              <w:textAlignment w:val="center"/>
              <w:rPr>
                <w:bCs/>
                <w:kern w:val="0"/>
                <w:sz w:val="24"/>
                <w:szCs w:val="24"/>
              </w:rPr>
            </w:pPr>
            <w:r w:rsidRPr="002A2FBB">
              <w:rPr>
                <w:rFonts w:hAnsi="宋体" w:hint="eastAsia"/>
                <w:kern w:val="0"/>
                <w:sz w:val="24"/>
                <w:szCs w:val="24"/>
              </w:rPr>
              <w:t>公路水运工程监理工程师业绩登记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2A2FBB" w:rsidRDefault="00673D32" w:rsidP="002874FD">
            <w:pPr>
              <w:widowControl/>
              <w:spacing w:line="360" w:lineRule="exact"/>
              <w:textAlignment w:val="center"/>
              <w:rPr>
                <w:bCs/>
                <w:kern w:val="0"/>
                <w:sz w:val="24"/>
                <w:szCs w:val="24"/>
              </w:rPr>
            </w:pPr>
            <w:r w:rsidRPr="002A2FBB">
              <w:rPr>
                <w:rFonts w:hAnsi="宋体" w:hint="eastAsia"/>
                <w:kern w:val="0"/>
                <w:sz w:val="24"/>
                <w:szCs w:val="24"/>
              </w:rPr>
              <w:t>六安市交通建设工程质量监督局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2A2FBB" w:rsidRDefault="00673D32" w:rsidP="002874FD">
            <w:pPr>
              <w:widowControl/>
              <w:spacing w:line="360" w:lineRule="exact"/>
              <w:textAlignment w:val="center"/>
              <w:rPr>
                <w:bCs/>
                <w:kern w:val="0"/>
                <w:sz w:val="24"/>
                <w:szCs w:val="24"/>
              </w:rPr>
            </w:pPr>
            <w:r w:rsidRPr="002A2FBB">
              <w:rPr>
                <w:rFonts w:hAnsi="宋体" w:hint="eastAsia"/>
                <w:kern w:val="0"/>
                <w:sz w:val="24"/>
                <w:szCs w:val="24"/>
              </w:rPr>
              <w:t>客车客运标志牌遗失、损毁补（换）发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2A2FBB" w:rsidRDefault="00673D32" w:rsidP="002874FD">
            <w:pPr>
              <w:widowControl/>
              <w:spacing w:line="360" w:lineRule="exact"/>
              <w:textAlignment w:val="center"/>
              <w:rPr>
                <w:bCs/>
                <w:kern w:val="0"/>
                <w:sz w:val="24"/>
                <w:szCs w:val="24"/>
              </w:rPr>
            </w:pPr>
            <w:r w:rsidRPr="002A2FBB">
              <w:rPr>
                <w:rFonts w:hAnsi="宋体" w:hint="eastAsia"/>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2A2FBB" w:rsidRDefault="00673D32" w:rsidP="002874FD">
            <w:pPr>
              <w:widowControl/>
              <w:spacing w:line="360" w:lineRule="exact"/>
              <w:textAlignment w:val="center"/>
              <w:rPr>
                <w:bCs/>
                <w:kern w:val="0"/>
                <w:sz w:val="24"/>
                <w:szCs w:val="24"/>
              </w:rPr>
            </w:pPr>
            <w:r w:rsidRPr="002A2FBB">
              <w:rPr>
                <w:rFonts w:hAnsi="宋体" w:hint="eastAsia"/>
                <w:kern w:val="0"/>
                <w:sz w:val="24"/>
                <w:szCs w:val="24"/>
              </w:rPr>
              <w:t>渡船船员安全宣传培训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2A2FBB" w:rsidRDefault="00673D32" w:rsidP="002874FD">
            <w:pPr>
              <w:widowControl/>
              <w:spacing w:line="360" w:lineRule="exact"/>
              <w:textAlignment w:val="center"/>
              <w:rPr>
                <w:bCs/>
                <w:kern w:val="0"/>
                <w:sz w:val="24"/>
                <w:szCs w:val="24"/>
              </w:rPr>
            </w:pPr>
            <w:r w:rsidRPr="002A2FBB">
              <w:rPr>
                <w:rFonts w:hAnsi="宋体" w:hint="eastAsia"/>
                <w:kern w:val="0"/>
                <w:sz w:val="24"/>
                <w:szCs w:val="24"/>
              </w:rPr>
              <w:t>六安市地方海事局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机动车驾驶员培训机构信誉考核结果发布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69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3D65F7" w:rsidRDefault="00673D32" w:rsidP="002874FD">
            <w:pPr>
              <w:widowControl/>
              <w:spacing w:line="360" w:lineRule="exact"/>
              <w:textAlignment w:val="center"/>
              <w:rPr>
                <w:rFonts w:hAnsi="宋体"/>
                <w:color w:val="000000"/>
                <w:kern w:val="0"/>
                <w:sz w:val="24"/>
                <w:szCs w:val="24"/>
              </w:rPr>
            </w:pPr>
            <w:r w:rsidRPr="003D65F7">
              <w:rPr>
                <w:rFonts w:hAnsi="宋体" w:hint="eastAsia"/>
                <w:color w:val="000000"/>
                <w:kern w:val="0"/>
                <w:sz w:val="24"/>
                <w:szCs w:val="24"/>
              </w:rPr>
              <w:t>违法超限运输记录公众查询服务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六安市交通运输综合执法局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3D65F7" w:rsidRDefault="00673D32" w:rsidP="002874FD">
            <w:pPr>
              <w:widowControl/>
              <w:spacing w:line="360" w:lineRule="exact"/>
              <w:textAlignment w:val="center"/>
              <w:rPr>
                <w:rFonts w:hAnsi="宋体"/>
                <w:color w:val="000000"/>
                <w:kern w:val="0"/>
                <w:sz w:val="24"/>
                <w:szCs w:val="24"/>
              </w:rPr>
            </w:pPr>
            <w:r w:rsidRPr="003D65F7">
              <w:rPr>
                <w:rFonts w:hAnsi="宋体" w:hint="eastAsia"/>
                <w:color w:val="000000"/>
                <w:kern w:val="0"/>
                <w:sz w:val="24"/>
                <w:szCs w:val="24"/>
              </w:rPr>
              <w:t>省市际旅游客运车辆工作率信息发布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六安市道路运输管理局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十五、市农业农村局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组织参加农业展会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市农业产业化指导委员会办公室、市农业农村局经管科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农业行政处罚案件信息公开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市农业农村局办公室、</w:t>
            </w:r>
            <w:r w:rsidRPr="00DE3FBB">
              <w:rPr>
                <w:color w:val="000000"/>
                <w:kern w:val="0"/>
                <w:sz w:val="24"/>
                <w:szCs w:val="24"/>
              </w:rPr>
              <w:br/>
            </w:r>
            <w:r w:rsidRPr="00DE3FBB">
              <w:rPr>
                <w:rFonts w:hAnsi="宋体" w:hint="eastAsia"/>
                <w:color w:val="000000"/>
                <w:kern w:val="0"/>
                <w:sz w:val="24"/>
                <w:szCs w:val="24"/>
              </w:rPr>
              <w:t>法规科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高素质农民培育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市农业农村局科教科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农民专业合作社建设和发展指导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市农业农村局经管科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农村能源技术推广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市农村能源办公室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农村可再生能源技术推广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市农村能源办公室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秸秆气化技术示范推广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市农村能源办公室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特色种养业扶贫开发服务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市农业农村局种植业局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无公害农产品产地认定材料转报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六安市农业委员会绿色食品管理办公室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绿色食品标志认证及续展材料转报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六安市农业委员会绿色食品管理办公室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r w:rsidR="00673D32" w:rsidRPr="00DE3FBB">
              <w:rPr>
                <w:color w:val="000000"/>
                <w:kern w:val="0"/>
                <w:sz w:val="24"/>
                <w:szCs w:val="24"/>
              </w:rPr>
              <w:t xml:space="preserve"> </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农业技术推广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六安市农业技术推广中心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农村老农民技术员身份和工龄认定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六安市农业技术推广中心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农业技术引进、试验、示范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六安市农业技术推广中心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组织开展动物疫病防控技术培训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六安市畜牧兽医局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lastRenderedPageBreak/>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供沪（京、辽）动物及其产品饲养、屠宰加工企业推荐转报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六安市畜牧兽医局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畜禽养殖污染综合利用指导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六安市畜牧兽医局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畜禽标准化养殖示范推广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六安市畜牧兽医局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畜禽产销信息发布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六安市畜牧兽医局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重大动物疫情应急和疫病科普知识宣传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六安市畜牧兽医局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养殖安全用药宣传培训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六安市畜牧兽医局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病死动物无害化处理相关法律法规宣传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六安市畜牧兽医局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指导畜禽养殖场建立养殖档案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六安市畜牧兽医局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畜牧技术推广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六安市畜牧兽医局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动物疫病防控技术推广服务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六安市畜牧兽医局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农村老兽医身份和工龄认定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六安市畜牧兽医局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生猪定点屠宰厂（场、点）名单公布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市农业农村局定点办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农机技术推广和培训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六安市农业机械管理局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农机产品质量、维修质量、作业质量投诉受理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六安市农业机械管理局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农机跨区作业服务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六安市农业机械管理局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农机购置补贴受理投诉举报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六安市农业机械管理局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组织关键农时机械化农业生产</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六安市农业机械管理局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农村老拖拉机手身份和工龄认定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六安市农业机械管理局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lastRenderedPageBreak/>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农机专业合作社建设和发展指导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六安市农业机械管理局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农业机械安全使用宣传教育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六安市农机安全监理所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植物病虫害预报和预防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六安市植物检疫植物保护站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农药、施药器械使用技术推广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六安市植物检疫植物保护站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tabs>
                <w:tab w:val="left" w:pos="478"/>
              </w:tabs>
              <w:spacing w:line="360" w:lineRule="exact"/>
              <w:jc w:val="center"/>
              <w:rPr>
                <w:bCs/>
                <w:kern w:val="0"/>
                <w:sz w:val="24"/>
                <w:szCs w:val="24"/>
              </w:rPr>
            </w:pPr>
            <w:r w:rsidRPr="00DE3FBB">
              <w:rPr>
                <w:bCs/>
                <w:kern w:val="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农作物病虫害专业化防治</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六安市植物检疫植物保护站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农业植物检疫知识宣传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六安市植物检疫植物保护站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测土配方施肥技术推广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六安市土壤肥料站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耕地质量保护与提升技术推广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六安市土壤肥料站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土壤墒情信息发布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六安市土壤肥料站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种子良种良法技术推广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六安市种子管理站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指导部级健康养殖示范场创建</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六安市农业农村局水产局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指导全国、省级休闲渔业示范基地创建</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六安市农业农村局水产局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水产养殖实用技术推广及水生动物病害防治技术服务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市水产技术推广中心站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六安名优茶树原种鉴定和新品种选育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市茶业发展局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十六、市水利局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组织开展</w:t>
            </w:r>
            <w:r w:rsidRPr="00DE3FBB">
              <w:rPr>
                <w:color w:val="000000"/>
                <w:kern w:val="0"/>
                <w:sz w:val="24"/>
                <w:szCs w:val="24"/>
              </w:rPr>
              <w:t>“</w:t>
            </w:r>
            <w:r w:rsidRPr="00DE3FBB">
              <w:rPr>
                <w:rFonts w:hAnsi="宋体" w:hint="eastAsia"/>
                <w:color w:val="000000"/>
                <w:kern w:val="0"/>
                <w:sz w:val="24"/>
                <w:szCs w:val="24"/>
              </w:rPr>
              <w:t>世界水日</w:t>
            </w:r>
            <w:r w:rsidRPr="00DE3FBB">
              <w:rPr>
                <w:color w:val="000000"/>
                <w:kern w:val="0"/>
                <w:sz w:val="24"/>
                <w:szCs w:val="24"/>
              </w:rPr>
              <w:t>”</w:t>
            </w:r>
            <w:r w:rsidRPr="00DE3FBB">
              <w:rPr>
                <w:rFonts w:hAnsi="宋体" w:hint="eastAsia"/>
                <w:color w:val="000000"/>
                <w:kern w:val="0"/>
                <w:sz w:val="24"/>
                <w:szCs w:val="24"/>
              </w:rPr>
              <w:t>、</w:t>
            </w:r>
            <w:r w:rsidRPr="00DE3FBB">
              <w:rPr>
                <w:color w:val="000000"/>
                <w:kern w:val="0"/>
                <w:sz w:val="24"/>
                <w:szCs w:val="24"/>
              </w:rPr>
              <w:t>“</w:t>
            </w:r>
            <w:r w:rsidRPr="00DE3FBB">
              <w:rPr>
                <w:rFonts w:hAnsi="宋体" w:hint="eastAsia"/>
                <w:color w:val="000000"/>
                <w:kern w:val="0"/>
                <w:sz w:val="24"/>
                <w:szCs w:val="24"/>
              </w:rPr>
              <w:t>中国水周</w:t>
            </w:r>
            <w:r w:rsidRPr="00DE3FBB">
              <w:rPr>
                <w:color w:val="000000"/>
                <w:kern w:val="0"/>
                <w:sz w:val="24"/>
                <w:szCs w:val="24"/>
              </w:rPr>
              <w:t>”</w:t>
            </w:r>
            <w:r w:rsidRPr="00DE3FBB">
              <w:rPr>
                <w:rFonts w:hAnsi="宋体" w:hint="eastAsia"/>
                <w:color w:val="000000"/>
                <w:kern w:val="0"/>
                <w:sz w:val="24"/>
                <w:szCs w:val="24"/>
              </w:rPr>
              <w:t>、</w:t>
            </w:r>
            <w:r w:rsidRPr="00DE3FBB">
              <w:rPr>
                <w:color w:val="000000"/>
                <w:kern w:val="0"/>
                <w:sz w:val="24"/>
                <w:szCs w:val="24"/>
              </w:rPr>
              <w:t>“</w:t>
            </w:r>
            <w:r w:rsidRPr="00DE3FBB">
              <w:rPr>
                <w:rFonts w:hAnsi="宋体" w:hint="eastAsia"/>
                <w:color w:val="000000"/>
                <w:kern w:val="0"/>
                <w:sz w:val="24"/>
                <w:szCs w:val="24"/>
              </w:rPr>
              <w:t>安徽省水法宣传月</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市水利局水资源管理科、水政监察支队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水资源公报发布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市水利局水资源管理科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lastRenderedPageBreak/>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节约用水业务培训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市水利局水资源管理科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节约用水主要指标公布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市水利局水资源管理科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先进节水技术和产品推广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市水利局水资源管理科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widowControl/>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取水许可证发放、注销及吊销情况公告</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市水利局水资源管理科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市级水资源节约、保护、管理信息服务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市水利局水资源管理科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取水许可证遗失、损毁补办服务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市水利局水资源管理科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水利科技下乡（基层）服务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市水利局工程建设科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水利建设市场主体不良行为信息发布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市水利局工程建设科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水利科技创新和应用服务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市水利局工程建设科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widowControl/>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水利建设市场主体信用信息查询服务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市水利局工程建设科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水利科技成果推广及科技交流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市水利局规划计划科、农村水利水电水保科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采砂许可证遗失补办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w:t>
            </w:r>
            <w:r w:rsidRPr="00DE3FBB">
              <w:rPr>
                <w:color w:val="000000"/>
                <w:kern w:val="0"/>
                <w:sz w:val="24"/>
                <w:szCs w:val="24"/>
              </w:rPr>
              <w:br/>
            </w:r>
            <w:r w:rsidRPr="00DE3FBB">
              <w:rPr>
                <w:rFonts w:hAnsi="宋体" w:hint="eastAsia"/>
                <w:color w:val="000000"/>
                <w:kern w:val="0"/>
                <w:sz w:val="24"/>
                <w:szCs w:val="24"/>
              </w:rPr>
              <w:t>河湖与工程运行管理科</w:t>
            </w:r>
            <w:r w:rsidRPr="00DE3FBB">
              <w:rPr>
                <w:color w:val="000000"/>
                <w:kern w:val="0"/>
                <w:sz w:val="24"/>
                <w:szCs w:val="24"/>
              </w:rPr>
              <w:t xml:space="preserve">                    </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widowControl/>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市级河湖长信息发布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市河道湖泊管理处（市河长制服务中心）</w:t>
            </w:r>
            <w:r w:rsidRPr="00DE3FBB">
              <w:rPr>
                <w:color w:val="000000"/>
                <w:kern w:val="0"/>
                <w:sz w:val="24"/>
                <w:szCs w:val="24"/>
              </w:rPr>
              <w:t xml:space="preserve">                      </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widowControl/>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内河采砂规划确定的禁采区和禁采期公告</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w:t>
            </w:r>
            <w:r w:rsidRPr="00DE3FBB">
              <w:rPr>
                <w:color w:val="000000"/>
                <w:kern w:val="0"/>
                <w:sz w:val="24"/>
                <w:szCs w:val="24"/>
              </w:rPr>
              <w:br/>
            </w:r>
            <w:r w:rsidRPr="00DE3FBB">
              <w:rPr>
                <w:rFonts w:hAnsi="宋体" w:hint="eastAsia"/>
                <w:color w:val="000000"/>
                <w:kern w:val="0"/>
                <w:sz w:val="24"/>
                <w:szCs w:val="24"/>
              </w:rPr>
              <w:t>河湖与工程运行管理科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widowControl/>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市级农村饮水新技术、新设备推广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市水利局农村水利水电水保科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市级农村饮水新技术、新设备培训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市水利局农村水利水电水保科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widowControl/>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农村饮水安全工程政策法规及技术咨询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市水利局农村水利水电水保科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防御洪水应急抢险技术支撑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市水利局水旱灾害防御科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lastRenderedPageBreak/>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水土保持宣传和教育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六安市水土保持委员会办公室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水土保持技术服务与推广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六安市水土保持委员会办公室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水土保持公告发布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六安市水土保持委员会办公室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淠史杭灌区防汛抗旱及灌溉调度协调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市水利局农村水利水电水保科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城区淠河防汛排涝服务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市河道湖泊管理处（市河长制服务中心）</w:t>
            </w:r>
            <w:r w:rsidRPr="00DE3FBB">
              <w:rPr>
                <w:color w:val="000000"/>
                <w:kern w:val="0"/>
                <w:sz w:val="24"/>
                <w:szCs w:val="24"/>
              </w:rPr>
              <w:t xml:space="preserve">    </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淮河六安段防汛抗洪服务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市河道湖泊管理处（市河长制服务中心）</w:t>
            </w:r>
            <w:r w:rsidRPr="00DE3FBB">
              <w:rPr>
                <w:color w:val="000000"/>
                <w:kern w:val="0"/>
                <w:sz w:val="24"/>
                <w:szCs w:val="24"/>
              </w:rPr>
              <w:t xml:space="preserve">  </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城西湖进洪闸防汛服务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市城西湖闸管理所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水旱情预警发布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市水利局水旱灾害防御科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水事违法案件投诉举报受理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市水政监察支队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color w:val="000000"/>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十七、市商务局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组织农超对接、农产品产销衔接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市商务局（商改发展）市场建设科、六安市农委产业化科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外贸业务培训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市商务局外贸科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组织企业参加广交会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市商务局外贸科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组织企业参加华交会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市商务局外贸科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“12312”</w:t>
            </w:r>
            <w:r w:rsidRPr="00DE3FBB">
              <w:rPr>
                <w:rFonts w:ascii="Times New Roman" w:cs="Times New Roman" w:hint="eastAsia"/>
                <w:sz w:val="24"/>
                <w:szCs w:val="24"/>
              </w:rPr>
              <w:t>商务举报投诉电话服务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市商务局商贸流通科（执法队）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组织参加国际徽商大会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市商务局外资外经科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组织参加中国中部投资贸易博览会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市商务局外资外经科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lastRenderedPageBreak/>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对外劳务合作经营资格证书补（换）发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市商务局外资科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pStyle w:val="cjk"/>
              <w:spacing w:line="360" w:lineRule="exact"/>
              <w:jc w:val="center"/>
              <w:rPr>
                <w:rFonts w:ascii="Times New Roman" w:hAnsi="Times New Roman" w:cs="Times New Roman"/>
                <w:sz w:val="24"/>
                <w:szCs w:val="24"/>
              </w:rPr>
            </w:pPr>
            <w:r>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外商投资企业批准证书换发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市商务局市外资外经科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市场监测信息发布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市商务局市场运行科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对监测样本企业指导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市商务局市场运行科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地方名优名品展销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市商务局市场运行科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开展</w:t>
            </w:r>
            <w:r w:rsidRPr="00DE3FBB">
              <w:rPr>
                <w:rFonts w:ascii="Times New Roman" w:hAnsi="Times New Roman" w:cs="Times New Roman"/>
                <w:sz w:val="24"/>
                <w:szCs w:val="24"/>
              </w:rPr>
              <w:t>“</w:t>
            </w:r>
            <w:r w:rsidRPr="00DE3FBB">
              <w:rPr>
                <w:rFonts w:ascii="Times New Roman" w:cs="Times New Roman" w:hint="eastAsia"/>
                <w:sz w:val="24"/>
                <w:szCs w:val="24"/>
              </w:rPr>
              <w:t>消费促进月</w:t>
            </w:r>
            <w:r w:rsidRPr="00DE3FBB">
              <w:rPr>
                <w:rFonts w:ascii="Times New Roman" w:hAnsi="Times New Roman" w:cs="Times New Roman"/>
                <w:sz w:val="24"/>
                <w:szCs w:val="24"/>
              </w:rPr>
              <w:t>”</w:t>
            </w:r>
            <w:r w:rsidRPr="00DE3FBB">
              <w:rPr>
                <w:rFonts w:ascii="Times New Roman" w:cs="Times New Roman" w:hint="eastAsia"/>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市商务局市场运行科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生活必需品市场供应应急培训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市商务局市场运行科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组织参加安徽省网商大会活动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市商务局电子商务科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电子商务进农村服务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市商务局电子商务科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组织经贸交流活动和组织举办室内展会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市贸促会贸易投资促进科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组织会展行业业务培训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市贸促会法律事务科（中国国际商会六安市商会秘书科）。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组织对外经贸摩擦应对</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市贸促会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pStyle w:val="cjk"/>
              <w:spacing w:line="360" w:lineRule="exact"/>
              <w:jc w:val="center"/>
              <w:rPr>
                <w:rFonts w:ascii="Times New Roman" w:hAnsi="Times New Roman" w:cs="Times New Roman"/>
                <w:sz w:val="24"/>
                <w:szCs w:val="24"/>
              </w:rPr>
            </w:pPr>
            <w:r>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境外举办展会组织协调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市贸促会会展办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市内举办展会的组织协调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市贸促会会展办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pStyle w:val="cjk"/>
              <w:spacing w:line="360" w:lineRule="exact"/>
              <w:jc w:val="center"/>
              <w:rPr>
                <w:rFonts w:ascii="Times New Roman" w:hAnsi="Times New Roman" w:cs="Times New Roman"/>
                <w:sz w:val="24"/>
                <w:szCs w:val="24"/>
              </w:rPr>
            </w:pPr>
            <w:r>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知识产权及涉外经济贸易政策法律服务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市贸促会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pStyle w:val="cjk"/>
              <w:spacing w:line="360" w:lineRule="exact"/>
              <w:jc w:val="center"/>
              <w:rPr>
                <w:rFonts w:ascii="Times New Roman" w:hAnsi="Times New Roman" w:cs="Times New Roman"/>
                <w:sz w:val="24"/>
                <w:szCs w:val="24"/>
              </w:rPr>
            </w:pPr>
            <w:r>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专利申请和商标注册代办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市贸促会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2A2FBB">
            <w:pPr>
              <w:pStyle w:val="cjk"/>
              <w:spacing w:line="360" w:lineRule="exact"/>
              <w:jc w:val="center"/>
              <w:rPr>
                <w:rFonts w:ascii="Times New Roman" w:hAnsi="Times New Roman" w:cs="Times New Roman"/>
                <w:sz w:val="24"/>
                <w:szCs w:val="24"/>
              </w:rPr>
            </w:pPr>
            <w:r>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组织经贸代表团、企业家代表团出国访问和考察</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市贸促会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lastRenderedPageBreak/>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组织开展贸促培训工作</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市贸促会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组织国际经贸交流活动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市贸促会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邀请、接待境外经贸工商企业界人士和代表团来访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市贸促会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拍卖行业经营许可证换证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市商务局建设科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市场运行预警信息发布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市商务局运行科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茧丝绸行业运行监测数据发布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市商务局运行科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鼓励企业参加境外展会（国际展）</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市商务局外贸科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组织企业参加境外展会（自办展）</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市商务局外贸科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协助开展开发区内企业金融服务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市商务局外资外经科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协助开展开展</w:t>
            </w:r>
            <w:r w:rsidRPr="00DE3FBB">
              <w:rPr>
                <w:rFonts w:ascii="Times New Roman" w:hAnsi="Times New Roman" w:cs="Times New Roman"/>
                <w:sz w:val="24"/>
                <w:szCs w:val="24"/>
              </w:rPr>
              <w:t>“</w:t>
            </w:r>
            <w:r w:rsidRPr="00DE3FBB">
              <w:rPr>
                <w:rFonts w:ascii="Times New Roman" w:cs="Times New Roman" w:hint="eastAsia"/>
                <w:sz w:val="24"/>
                <w:szCs w:val="24"/>
              </w:rPr>
              <w:t>聚焦安徽开发区</w:t>
            </w:r>
            <w:r w:rsidRPr="00DE3FBB">
              <w:rPr>
                <w:rFonts w:ascii="Times New Roman" w:hAnsi="Times New Roman" w:cs="Times New Roman"/>
                <w:sz w:val="24"/>
                <w:szCs w:val="24"/>
              </w:rPr>
              <w:t>”</w:t>
            </w:r>
            <w:r w:rsidRPr="00DE3FBB">
              <w:rPr>
                <w:rFonts w:ascii="Times New Roman" w:cs="Times New Roman" w:hint="eastAsia"/>
                <w:sz w:val="24"/>
                <w:szCs w:val="24"/>
              </w:rPr>
              <w:t>专题宣传活动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市商务局外资外经科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协助开展开发区企业人才集中培训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市商务局外资外经科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外派企业劳务人员推荐及招聘服务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市商务局外资外经科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跨国经营人才培训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市商务局外资外经科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电子商务发展研究和咨询服务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市商务局电子商务科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电子商务人才培训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市商务局电子商务科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40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电子商务经验做法推广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市商务局电子商务科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41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省电子商务对外交流与合作</w:t>
            </w:r>
            <w:r w:rsidRPr="00DE3FBB">
              <w:rPr>
                <w:rFonts w:ascii="Times New Roman" w:cs="Times New Roman" w:hint="eastAsia"/>
                <w:sz w:val="24"/>
                <w:szCs w:val="24"/>
              </w:rPr>
              <w:lastRenderedPageBreak/>
              <w:t>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lastRenderedPageBreak/>
              <w:t>市商务局电子商务科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lastRenderedPageBreak/>
              <w:t>42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电子商务资源整合及对接服务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市商务局电子商务科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43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省内企业对外考察投资联络服务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市商务局电子商务科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44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境外劳务纠纷处理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市商务局外资外经科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45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安徽特色商业街评定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市商务局建设科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46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省级流通业发展专项资金项目申报服务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市商务局建设科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47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贸易投资信息发布及信息咨询预警服务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市商务局外贸科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48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组织企业参加进博会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市商务局运行科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49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国际商事证明书办理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市贸促会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50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向境内外政府和机构反映企业诉求服务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市贸促会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51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组织开展国际经贸专业业务培训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市贸促会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52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经济贸易单据认证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市贸促会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53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代办外国领事认证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市贸促会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54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暂准进口货物海关单证册（</w:t>
            </w:r>
            <w:r w:rsidRPr="00DE3FBB">
              <w:rPr>
                <w:rFonts w:ascii="Times New Roman" w:hAnsi="Times New Roman" w:cs="Times New Roman"/>
                <w:sz w:val="24"/>
                <w:szCs w:val="24"/>
              </w:rPr>
              <w:t>ATA</w:t>
            </w:r>
            <w:r w:rsidRPr="00DE3FBB">
              <w:rPr>
                <w:rFonts w:ascii="Times New Roman" w:cs="Times New Roman" w:hint="eastAsia"/>
                <w:sz w:val="24"/>
                <w:szCs w:val="24"/>
              </w:rPr>
              <w:t>）办理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市贸促会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55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不可抗力证明办理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市贸促会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r w:rsidRPr="00721415">
              <w:rPr>
                <w:rFonts w:ascii="方正黑体_GBK" w:eastAsia="方正黑体_GBK" w:hAnsi="宋体" w:hint="eastAsia"/>
                <w:bCs/>
                <w:kern w:val="0"/>
                <w:sz w:val="24"/>
                <w:szCs w:val="24"/>
              </w:rPr>
              <w:t>十八、</w:t>
            </w:r>
            <w:r w:rsidRPr="00721415">
              <w:rPr>
                <w:rFonts w:ascii="方正黑体_GBK" w:eastAsia="方正黑体_GBK" w:hAnsi="宋体"/>
                <w:bCs/>
                <w:kern w:val="0"/>
                <w:sz w:val="24"/>
                <w:szCs w:val="24"/>
              </w:rPr>
              <w:tab/>
            </w:r>
            <w:r w:rsidRPr="00721415">
              <w:rPr>
                <w:rFonts w:ascii="方正黑体_GBK" w:eastAsia="方正黑体_GBK" w:hAnsi="宋体" w:hint="eastAsia"/>
                <w:bCs/>
                <w:kern w:val="0"/>
                <w:sz w:val="24"/>
                <w:szCs w:val="24"/>
              </w:rPr>
              <w:t>市文旅局（市广电新闻局）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2874FD">
            <w:pPr>
              <w:spacing w:line="360" w:lineRule="exact"/>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2874FD">
            <w:pPr>
              <w:spacing w:line="360" w:lineRule="exact"/>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2A2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w:t>
            </w:r>
            <w:r w:rsidRPr="00DE3FBB">
              <w:rPr>
                <w:color w:val="000000"/>
                <w:kern w:val="0"/>
                <w:sz w:val="24"/>
                <w:szCs w:val="24"/>
              </w:rPr>
              <w:t>“</w:t>
            </w:r>
            <w:r w:rsidRPr="00DE3FBB">
              <w:rPr>
                <w:rFonts w:hAnsi="宋体" w:hint="eastAsia"/>
                <w:color w:val="000000"/>
                <w:kern w:val="0"/>
                <w:sz w:val="24"/>
                <w:szCs w:val="24"/>
              </w:rPr>
              <w:t>送戏进万村</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市文化和旅游局文化艺术科、计划财务科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举办</w:t>
            </w:r>
            <w:r w:rsidRPr="00DE3FBB">
              <w:rPr>
                <w:color w:val="000000"/>
                <w:kern w:val="0"/>
                <w:sz w:val="24"/>
                <w:szCs w:val="24"/>
              </w:rPr>
              <w:t>“</w:t>
            </w:r>
            <w:r w:rsidRPr="00DE3FBB">
              <w:rPr>
                <w:rFonts w:hAnsi="宋体" w:hint="eastAsia"/>
                <w:color w:val="000000"/>
                <w:kern w:val="0"/>
                <w:sz w:val="24"/>
                <w:szCs w:val="24"/>
              </w:rPr>
              <w:t>送戏进校园</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市文化和旅游局文化艺术科、计划财务科、非物质文化遗产科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港澳文化交流重点项目申报服务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市文化和旅游局办公室、文化艺术科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color w:val="000000"/>
                <w:kern w:val="0"/>
                <w:sz w:val="24"/>
                <w:szCs w:val="24"/>
              </w:rPr>
              <w:br/>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市文化产业示范基地评选</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市文化和旅游局规划发展科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中央文化产业专项资金申报服务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市文化和旅游局规划发展科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文化企业融资服务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市文化和旅游局规划发展科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社会主义核心价值观动漫扶持计划申报服务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市文化和旅游局规划发展科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国家动漫品牌建设和保护计划申报服务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市文化和旅游局规划发展科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文化市场行业转型升级引导服务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市文化和旅游局监督管理科、市文化市场综合执法大队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中国文化和自然遗产日宣传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市文化和旅游局非物质文化遗产科、文物保护科、市文物管理局、皖西博物馆（市非物质文化遗产保护中心）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组织开展非遗宣传展示展演活动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市文化和旅游局非物质文化遗产科、市非物质文化遗产保护中心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中央非遗经费申请材料核实转报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市文化和旅游局非物质文化遗产科、计划财务科，市财政局（国资委）教科文科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非遗项目数字化信息采录</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市文化和旅游局非物质文化遗产科、市非物质文化遗产保护中心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市级以上非遗项目代表性传承人数字化抢救性记录</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市文化和旅游局非物质文化遗产科、市非物质文化遗产保护中心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非遗专业指导和业务培训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市文化和旅游局非物质文化遗产科、市非物质文化遗产保护中心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非遗基本信息网上查询服务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市文化和旅游局非物质文化遗产科、市非物质文化遗产保护中心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组织参加中国非物质文化遗产传统技艺大展</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市文化和旅游局非物质文化遗产科、市非物质文化遗产保护中心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艺术品市场法制宣传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市文化和旅游局法规与行政审批科、市文化市场综合执法大队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新闻出版广电许可证丢失、污损补换发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市文化和旅游局法规与行政审批科、新闻出版版权科、广播电视电影科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《营业性演出许可证》换发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市文化和旅游局法规与行政审批科、监督管理科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《网络文化经营许可证》换发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市文化和旅游局法规与行政审批科、监督管理科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《娱乐经营许可证》换发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市文化和旅游局法规与行政审批科、监督管理科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“4·23”</w:t>
            </w:r>
            <w:r w:rsidRPr="00DE3FBB">
              <w:rPr>
                <w:rFonts w:hAnsi="宋体" w:hint="eastAsia"/>
                <w:color w:val="000000"/>
                <w:kern w:val="0"/>
                <w:sz w:val="24"/>
                <w:szCs w:val="24"/>
              </w:rPr>
              <w:t>世界读书日专题宣传推广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市文化和旅游局新闻出版版权科、</w:t>
            </w:r>
            <w:r w:rsidRPr="00DE3FBB">
              <w:rPr>
                <w:color w:val="000000"/>
                <w:kern w:val="0"/>
                <w:sz w:val="24"/>
                <w:szCs w:val="24"/>
              </w:rPr>
              <w:t>“</w:t>
            </w:r>
            <w:r w:rsidRPr="00DE3FBB">
              <w:rPr>
                <w:rFonts w:hAnsi="宋体" w:hint="eastAsia"/>
                <w:color w:val="000000"/>
                <w:kern w:val="0"/>
                <w:sz w:val="24"/>
                <w:szCs w:val="24"/>
              </w:rPr>
              <w:t>书香六安</w:t>
            </w:r>
            <w:r w:rsidRPr="00DE3FBB">
              <w:rPr>
                <w:color w:val="000000"/>
                <w:kern w:val="0"/>
                <w:sz w:val="24"/>
                <w:szCs w:val="24"/>
              </w:rPr>
              <w:t>·</w:t>
            </w:r>
            <w:r w:rsidRPr="00DE3FBB">
              <w:rPr>
                <w:rFonts w:hAnsi="宋体" w:hint="eastAsia"/>
                <w:color w:val="000000"/>
                <w:kern w:val="0"/>
                <w:sz w:val="24"/>
                <w:szCs w:val="24"/>
              </w:rPr>
              <w:t>悦读人生</w:t>
            </w:r>
            <w:r w:rsidRPr="00DE3FBB">
              <w:rPr>
                <w:color w:val="000000"/>
                <w:kern w:val="0"/>
                <w:sz w:val="24"/>
                <w:szCs w:val="24"/>
              </w:rPr>
              <w:t>”</w:t>
            </w:r>
            <w:r w:rsidRPr="00DE3FBB">
              <w:rPr>
                <w:rFonts w:hAnsi="宋体" w:hint="eastAsia"/>
                <w:color w:val="000000"/>
                <w:kern w:val="0"/>
                <w:sz w:val="24"/>
                <w:szCs w:val="24"/>
              </w:rPr>
              <w:t>全民阅读季活动组委会</w:t>
            </w:r>
            <w:r w:rsidRPr="00DE3FBB">
              <w:rPr>
                <w:color w:val="000000"/>
                <w:kern w:val="0"/>
                <w:sz w:val="24"/>
                <w:szCs w:val="24"/>
              </w:rPr>
              <w:t>”</w:t>
            </w:r>
            <w:r w:rsidRPr="00DE3FBB">
              <w:rPr>
                <w:rFonts w:hAnsi="宋体" w:hint="eastAsia"/>
                <w:color w:val="000000"/>
                <w:kern w:val="0"/>
                <w:sz w:val="24"/>
                <w:szCs w:val="24"/>
              </w:rPr>
              <w:t>各成员单位</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w:t>
            </w:r>
            <w:r w:rsidRPr="00DE3FBB">
              <w:rPr>
                <w:color w:val="000000"/>
                <w:kern w:val="0"/>
                <w:sz w:val="24"/>
                <w:szCs w:val="24"/>
              </w:rPr>
              <w:t>“</w:t>
            </w:r>
            <w:r w:rsidRPr="00DE3FBB">
              <w:rPr>
                <w:rFonts w:hAnsi="宋体" w:hint="eastAsia"/>
                <w:color w:val="000000"/>
                <w:kern w:val="0"/>
                <w:sz w:val="24"/>
                <w:szCs w:val="24"/>
              </w:rPr>
              <w:t>书香安徽阅读季</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市文化和旅游局新闻出版版权科、</w:t>
            </w:r>
            <w:r w:rsidRPr="00DE3FBB">
              <w:rPr>
                <w:color w:val="000000"/>
                <w:kern w:val="0"/>
                <w:sz w:val="24"/>
                <w:szCs w:val="24"/>
              </w:rPr>
              <w:t>“</w:t>
            </w:r>
            <w:r w:rsidRPr="00DE3FBB">
              <w:rPr>
                <w:rFonts w:hAnsi="宋体" w:hint="eastAsia"/>
                <w:color w:val="000000"/>
                <w:kern w:val="0"/>
                <w:sz w:val="24"/>
                <w:szCs w:val="24"/>
              </w:rPr>
              <w:t>书香六安</w:t>
            </w:r>
            <w:r w:rsidRPr="00DE3FBB">
              <w:rPr>
                <w:color w:val="000000"/>
                <w:kern w:val="0"/>
                <w:sz w:val="24"/>
                <w:szCs w:val="24"/>
              </w:rPr>
              <w:t>·</w:t>
            </w:r>
            <w:r w:rsidRPr="00DE3FBB">
              <w:rPr>
                <w:rFonts w:hAnsi="宋体" w:hint="eastAsia"/>
                <w:color w:val="000000"/>
                <w:kern w:val="0"/>
                <w:sz w:val="24"/>
                <w:szCs w:val="24"/>
              </w:rPr>
              <w:t>悦读人生</w:t>
            </w:r>
            <w:r w:rsidRPr="00DE3FBB">
              <w:rPr>
                <w:color w:val="000000"/>
                <w:kern w:val="0"/>
                <w:sz w:val="24"/>
                <w:szCs w:val="24"/>
              </w:rPr>
              <w:t>”</w:t>
            </w:r>
            <w:r w:rsidRPr="00DE3FBB">
              <w:rPr>
                <w:rFonts w:hAnsi="宋体" w:hint="eastAsia"/>
                <w:color w:val="000000"/>
                <w:kern w:val="0"/>
                <w:sz w:val="24"/>
                <w:szCs w:val="24"/>
              </w:rPr>
              <w:t>全民阅读季活动组委会</w:t>
            </w:r>
            <w:r w:rsidRPr="00DE3FBB">
              <w:rPr>
                <w:color w:val="000000"/>
                <w:kern w:val="0"/>
                <w:sz w:val="24"/>
                <w:szCs w:val="24"/>
              </w:rPr>
              <w:t>”</w:t>
            </w:r>
            <w:r w:rsidRPr="00DE3FBB">
              <w:rPr>
                <w:rFonts w:hAnsi="宋体" w:hint="eastAsia"/>
                <w:color w:val="000000"/>
                <w:kern w:val="0"/>
                <w:sz w:val="24"/>
                <w:szCs w:val="24"/>
              </w:rPr>
              <w:t>各成员单位</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开展全民阅读</w:t>
            </w:r>
            <w:r w:rsidRPr="00DE3FBB">
              <w:rPr>
                <w:color w:val="000000"/>
                <w:kern w:val="0"/>
                <w:sz w:val="24"/>
                <w:szCs w:val="24"/>
              </w:rPr>
              <w:t>“</w:t>
            </w:r>
            <w:r w:rsidRPr="00DE3FBB">
              <w:rPr>
                <w:rFonts w:hAnsi="宋体" w:hint="eastAsia"/>
                <w:color w:val="000000"/>
                <w:kern w:val="0"/>
                <w:sz w:val="24"/>
                <w:szCs w:val="24"/>
              </w:rPr>
              <w:t>七进</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市文化和旅游局新闻出版版权科、</w:t>
            </w:r>
            <w:r w:rsidRPr="00DE3FBB">
              <w:rPr>
                <w:color w:val="000000"/>
                <w:kern w:val="0"/>
                <w:sz w:val="24"/>
                <w:szCs w:val="24"/>
              </w:rPr>
              <w:t>“</w:t>
            </w:r>
            <w:r w:rsidRPr="00DE3FBB">
              <w:rPr>
                <w:rFonts w:hAnsi="宋体" w:hint="eastAsia"/>
                <w:color w:val="000000"/>
                <w:kern w:val="0"/>
                <w:sz w:val="24"/>
                <w:szCs w:val="24"/>
              </w:rPr>
              <w:t>书香六安</w:t>
            </w:r>
            <w:r w:rsidRPr="00DE3FBB">
              <w:rPr>
                <w:color w:val="000000"/>
                <w:kern w:val="0"/>
                <w:sz w:val="24"/>
                <w:szCs w:val="24"/>
              </w:rPr>
              <w:t>·</w:t>
            </w:r>
            <w:r w:rsidRPr="00DE3FBB">
              <w:rPr>
                <w:rFonts w:hAnsi="宋体" w:hint="eastAsia"/>
                <w:color w:val="000000"/>
                <w:kern w:val="0"/>
                <w:sz w:val="24"/>
                <w:szCs w:val="24"/>
              </w:rPr>
              <w:t>悦读人生</w:t>
            </w:r>
            <w:r w:rsidRPr="00DE3FBB">
              <w:rPr>
                <w:color w:val="000000"/>
                <w:kern w:val="0"/>
                <w:sz w:val="24"/>
                <w:szCs w:val="24"/>
              </w:rPr>
              <w:t>”</w:t>
            </w:r>
            <w:r w:rsidRPr="00DE3FBB">
              <w:rPr>
                <w:rFonts w:hAnsi="宋体" w:hint="eastAsia"/>
                <w:color w:val="000000"/>
                <w:kern w:val="0"/>
                <w:sz w:val="24"/>
                <w:szCs w:val="24"/>
              </w:rPr>
              <w:t>全民阅读季活动组委会</w:t>
            </w:r>
            <w:r w:rsidRPr="00DE3FBB">
              <w:rPr>
                <w:color w:val="000000"/>
                <w:kern w:val="0"/>
                <w:sz w:val="24"/>
                <w:szCs w:val="24"/>
              </w:rPr>
              <w:t>”</w:t>
            </w:r>
            <w:r w:rsidRPr="00DE3FBB">
              <w:rPr>
                <w:rFonts w:hAnsi="宋体" w:hint="eastAsia"/>
                <w:color w:val="000000"/>
                <w:kern w:val="0"/>
                <w:sz w:val="24"/>
                <w:szCs w:val="24"/>
              </w:rPr>
              <w:t>各成员单位</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阅读状况调查报告发布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市文化和旅游局新闻出版版权科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广播电视广告投诉处理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市文化和旅游局广播电视电影科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有线电视运营服务投诉处理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市文化和旅游局广播电视电影科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市农村电影公益场次补贴发放标准公布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市文化和旅游局广播电视电影科、计划财务科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市广播电视直播卫星户户通工程基本服务标准公布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市文化和旅游局广播电视电影科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指导全市城乡电影发行放映建设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市文化和旅游局广播电视电影科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贫困地区文化设施、设备中央补助项目申请材料转报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市文化和旅游局计划财务科、市财政局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12318</w:t>
            </w:r>
            <w:r w:rsidRPr="00DE3FBB">
              <w:rPr>
                <w:rFonts w:hAnsi="宋体" w:hint="eastAsia"/>
                <w:color w:val="000000"/>
                <w:kern w:val="0"/>
                <w:sz w:val="24"/>
                <w:szCs w:val="24"/>
              </w:rPr>
              <w:t>文化市场投诉举报及咨询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市文化和旅游局文化市场综合执法大队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文物专业人才培训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市文化和旅游局文物保护科、市文物管理局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支持和指导群众性文物保护组织的活动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市文化和旅游局文物保护科、市文物管理局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文物藏品档案备案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市文化和旅游局文物保护科、市文物管理局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抢救性考古发掘咨询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市文化和旅游局文物保护科、市文物管理局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博物馆免费开放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皖西博物馆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博物馆展厅讲解服务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皖西博物馆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博物馆社会教育服务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皖西博物馆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博物馆馆际交流展览服务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皖西博物馆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博物馆讲座、展览活动信息发布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皖西博物馆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博物馆藏品咨询服务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皖西博物馆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博物馆文物科研服务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皖西博物馆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牵头开展全市博物馆陈列展览联盟活动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皖西博物馆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开展博物馆志愿者活动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皖西博物馆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w:t>
            </w:r>
            <w:r w:rsidRPr="00DE3FBB">
              <w:rPr>
                <w:color w:val="000000"/>
                <w:kern w:val="0"/>
                <w:sz w:val="24"/>
                <w:szCs w:val="24"/>
              </w:rPr>
              <w:t>“</w:t>
            </w:r>
            <w:r w:rsidRPr="00DE3FBB">
              <w:rPr>
                <w:rFonts w:hAnsi="宋体" w:hint="eastAsia"/>
                <w:color w:val="000000"/>
                <w:kern w:val="0"/>
                <w:sz w:val="24"/>
                <w:szCs w:val="24"/>
              </w:rPr>
              <w:t>国际博物馆日</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皖西博物馆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博物馆数字化宣传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皖西博物馆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征集评选全市优秀文艺作品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六安市文艺创作研究室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组织重点创作人员采风和召开作品讨论会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六安市文艺创作研究室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举办公益性美术展览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市文化和旅游局文化艺术科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举办书画艺术采风活动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市文化和旅游局文化艺术科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53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优秀绘画作品巡展</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市文化和旅游局文化艺术科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美术作品收藏</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尚无美术馆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开展全市书画交流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市文化和旅游局文化艺术科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图书馆免费开放服务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六安市图书馆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开展全市公共图书馆阅读推广联盟活动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六安市图书馆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图书馆公共数字文化服务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六安市图书馆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图书馆古籍普查数据信息共享</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六安市图书馆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举办全市</w:t>
            </w:r>
            <w:r w:rsidRPr="00DE3FBB">
              <w:rPr>
                <w:color w:val="000000"/>
                <w:kern w:val="0"/>
                <w:sz w:val="24"/>
                <w:szCs w:val="24"/>
              </w:rPr>
              <w:t>“</w:t>
            </w:r>
            <w:r w:rsidRPr="00DE3FBB">
              <w:rPr>
                <w:rFonts w:hAnsi="宋体" w:hint="eastAsia"/>
                <w:color w:val="000000"/>
                <w:kern w:val="0"/>
                <w:sz w:val="24"/>
                <w:szCs w:val="24"/>
              </w:rPr>
              <w:t>六一</w:t>
            </w:r>
            <w:r w:rsidRPr="00DE3FBB">
              <w:rPr>
                <w:color w:val="000000"/>
                <w:kern w:val="0"/>
                <w:sz w:val="24"/>
                <w:szCs w:val="24"/>
              </w:rPr>
              <w:t>”</w:t>
            </w:r>
            <w:r w:rsidRPr="00DE3FBB">
              <w:rPr>
                <w:rFonts w:hAnsi="宋体" w:hint="eastAsia"/>
                <w:color w:val="000000"/>
                <w:kern w:val="0"/>
                <w:sz w:val="24"/>
                <w:szCs w:val="24"/>
              </w:rPr>
              <w:t>少儿文艺演出</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市文化和旅游局文化艺术科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文化馆</w:t>
            </w:r>
            <w:r w:rsidRPr="00DE3FBB">
              <w:rPr>
                <w:color w:val="000000"/>
                <w:kern w:val="0"/>
                <w:sz w:val="24"/>
                <w:szCs w:val="24"/>
              </w:rPr>
              <w:t>(</w:t>
            </w:r>
            <w:r w:rsidRPr="00DE3FBB">
              <w:rPr>
                <w:rFonts w:hAnsi="宋体" w:hint="eastAsia"/>
                <w:color w:val="000000"/>
                <w:kern w:val="0"/>
                <w:sz w:val="24"/>
                <w:szCs w:val="24"/>
              </w:rPr>
              <w:t>站</w:t>
            </w:r>
            <w:r w:rsidRPr="00DE3FBB">
              <w:rPr>
                <w:color w:val="000000"/>
                <w:kern w:val="0"/>
                <w:sz w:val="24"/>
                <w:szCs w:val="24"/>
              </w:rPr>
              <w:t>)</w:t>
            </w:r>
            <w:r w:rsidRPr="00DE3FBB">
              <w:rPr>
                <w:rFonts w:hAnsi="宋体" w:hint="eastAsia"/>
                <w:color w:val="000000"/>
                <w:kern w:val="0"/>
                <w:sz w:val="24"/>
                <w:szCs w:val="24"/>
              </w:rPr>
              <w:t>免费开放服务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六安市文化馆（暂未开馆）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牵头组织全市文化馆活动联盟</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六安市文化馆（暂未开馆）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群众业余文艺创作和作品推广活动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六安市文化馆（暂未开馆）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文化馆群众文艺创作、活动辅导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六安市文化馆（暂未开馆）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文化遗产保护宣传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市文化和旅游局非物质文化遗产科、文物保护科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举办非物质文化遗产展演（音乐、舞蹈、戏剧、曲艺）</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市文化和旅游局非物质文化遗产科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开展非遗进校园活动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市文化和旅游局非物质文化遗产科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组织参加安徽省动漫大赛</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市文化和旅游局规划发展科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组织文化企业参加会展</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市文化和旅游局规划发展科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全市博物馆名单、主要藏品信息共享服务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市文化和旅游局非物质文化遗产科、文物保护科、文物管理局、皖西博物馆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71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文物普查数据信息共享服务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市文化和旅游局文物保护科、市文物管理局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w:t>
            </w:r>
            <w:r w:rsidRPr="00DE3FBB">
              <w:rPr>
                <w:color w:val="000000"/>
                <w:kern w:val="0"/>
                <w:sz w:val="24"/>
                <w:szCs w:val="24"/>
              </w:rPr>
              <w:t>“</w:t>
            </w:r>
            <w:r w:rsidRPr="00DE3FBB">
              <w:rPr>
                <w:rFonts w:hAnsi="宋体" w:hint="eastAsia"/>
                <w:color w:val="000000"/>
                <w:kern w:val="0"/>
                <w:sz w:val="24"/>
                <w:szCs w:val="24"/>
              </w:rPr>
              <w:t>送展进校园</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皖西博物馆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送展下基层</w:t>
            </w:r>
            <w:r w:rsidRPr="00DE3FBB">
              <w:rPr>
                <w:color w:val="000000"/>
                <w:kern w:val="0"/>
                <w:sz w:val="24"/>
                <w:szCs w:val="24"/>
              </w:rPr>
              <w:t>“</w:t>
            </w:r>
            <w:r w:rsidRPr="00DE3FBB">
              <w:rPr>
                <w:rFonts w:hAnsi="宋体" w:hint="eastAsia"/>
                <w:color w:val="000000"/>
                <w:kern w:val="0"/>
                <w:sz w:val="24"/>
                <w:szCs w:val="24"/>
              </w:rPr>
              <w:t>四进活动</w:t>
            </w:r>
            <w:r w:rsidRPr="00DE3FBB">
              <w:rPr>
                <w:color w:val="000000"/>
                <w:kern w:val="0"/>
                <w:sz w:val="24"/>
                <w:szCs w:val="24"/>
              </w:rPr>
              <w:t>”</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皖西博物馆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举办市非物质文化遗产传统技艺展</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市文化和旅游局非物质文化遗产科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地方戏曲剧种普查成果公布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六安市文艺创作研究室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after="240"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重大文化信息发布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举办</w:t>
            </w:r>
            <w:r w:rsidRPr="00DE3FBB">
              <w:rPr>
                <w:color w:val="000000"/>
                <w:kern w:val="0"/>
                <w:sz w:val="24"/>
                <w:szCs w:val="24"/>
              </w:rPr>
              <w:t>“</w:t>
            </w:r>
            <w:r w:rsidRPr="00DE3FBB">
              <w:rPr>
                <w:rFonts w:hAnsi="宋体" w:hint="eastAsia"/>
                <w:color w:val="000000"/>
                <w:kern w:val="0"/>
                <w:sz w:val="24"/>
                <w:szCs w:val="24"/>
              </w:rPr>
              <w:t>好戏大家看</w:t>
            </w:r>
            <w:r w:rsidRPr="00DE3FBB">
              <w:rPr>
                <w:color w:val="000000"/>
                <w:kern w:val="0"/>
                <w:sz w:val="24"/>
                <w:szCs w:val="24"/>
              </w:rPr>
              <w:t>”</w:t>
            </w:r>
            <w:r w:rsidRPr="00DE3FBB">
              <w:rPr>
                <w:rFonts w:hAnsi="宋体" w:hint="eastAsia"/>
                <w:color w:val="000000"/>
                <w:kern w:val="0"/>
                <w:sz w:val="24"/>
                <w:szCs w:val="24"/>
              </w:rPr>
              <w:t>展演</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市文化和旅游局文化艺术科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组织参加全省小戏折子戏展演</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市文化和旅游局文化艺术科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组织参加安徽省艺术节</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市文化和旅游局文化艺术科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开展文化文物人才、业务培训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市文化和旅游局人事教育科、文化艺术科、文物保护壳、市文物管理局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文化艺术品交流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市文化和旅游局文化艺术科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“4·26”</w:t>
            </w:r>
            <w:r w:rsidRPr="00DE3FBB">
              <w:rPr>
                <w:rFonts w:hAnsi="宋体" w:hint="eastAsia"/>
                <w:color w:val="000000"/>
                <w:kern w:val="0"/>
                <w:sz w:val="24"/>
                <w:szCs w:val="24"/>
              </w:rPr>
              <w:t>世界知识产权日暨全国知识产权宣传周版权宣传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市文化和旅游局新闻出版版权科、法规与行政审批科、市文化市场综合执法大队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w:t>
            </w:r>
            <w:r w:rsidRPr="00DE3FBB">
              <w:rPr>
                <w:rFonts w:hAnsi="宋体" w:hint="eastAsia"/>
                <w:color w:val="000000"/>
                <w:kern w:val="0"/>
                <w:sz w:val="24"/>
                <w:szCs w:val="24"/>
              </w:rPr>
              <w:t>全国珍贵古籍名录、重点古籍保护单位</w:t>
            </w:r>
            <w:r w:rsidRPr="00DE3FBB">
              <w:rPr>
                <w:color w:val="000000"/>
                <w:kern w:val="0"/>
                <w:sz w:val="24"/>
                <w:szCs w:val="24"/>
              </w:rPr>
              <w:t>”</w:t>
            </w:r>
            <w:r w:rsidRPr="00DE3FBB">
              <w:rPr>
                <w:rFonts w:hAnsi="宋体" w:hint="eastAsia"/>
                <w:color w:val="000000"/>
                <w:kern w:val="0"/>
                <w:sz w:val="24"/>
                <w:szCs w:val="24"/>
              </w:rPr>
              <w:t>申请材料核实转报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市文化和旅游局文化艺术科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博物馆窗口咨询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皖西博物馆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不可移动文物保护咨询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市文化和旅游局文物保护科、市文物管理局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部省对口合作项目活动服务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公益性演出补助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市文化和旅游局文化艺术科、计划财务科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88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国家社科基金艺术学项目申报服务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市文化和旅游局文化艺术科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国家艺术基金申报服务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市文化和旅游局文化艺术科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国有博物馆与非国有博物馆结对帮扶服务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皖西博物馆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书画艺术电子信息文献查阅</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市文化和旅游局文化艺术科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图书馆办证（补证）服务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六安市图书馆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图书馆古籍分级保护服务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六安市图书馆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图书馆文献借阅和咨询服务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六安市图书馆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文化馆免费艺术普及（培训）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尚未建成开馆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文物认定业务咨询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市文化和旅游局文物保护科、市文物管理局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文化产业示范园区申报服务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市文化和旅游局规划发展科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旅行社业务经营许可证换（补）发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导游人员资格考试报名及现场审核</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100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旅游企业和从业人员信用信息查询服务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101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12301</w:t>
            </w:r>
            <w:r w:rsidRPr="00DE3FBB">
              <w:rPr>
                <w:rStyle w:val="font31"/>
                <w:rFonts w:ascii="Times New Roman" w:cs="Times New Roman" w:hint="eastAsia"/>
                <w:sz w:val="24"/>
                <w:szCs w:val="24"/>
              </w:rPr>
              <w:t>旅游投诉举报及咨询电话服务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市旅游质量监督管理所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102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旅游服务质量监督投诉举报受理服务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市旅游质量监督管理所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103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旅游维权宣传引导服务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市旅游质量监督管理所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104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旅游目的地安全风险提示信息发布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市旅游信息咨询服务中心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105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w:t>
            </w:r>
            <w:r w:rsidRPr="00DE3FBB">
              <w:rPr>
                <w:color w:val="000000"/>
                <w:kern w:val="0"/>
                <w:sz w:val="24"/>
                <w:szCs w:val="24"/>
              </w:rPr>
              <w:t>“</w:t>
            </w:r>
            <w:r w:rsidRPr="00DE3FBB">
              <w:rPr>
                <w:rFonts w:hAnsi="宋体" w:hint="eastAsia"/>
                <w:color w:val="000000"/>
                <w:kern w:val="0"/>
                <w:sz w:val="24"/>
                <w:szCs w:val="24"/>
              </w:rPr>
              <w:t>中国旅游日</w:t>
            </w:r>
            <w:r w:rsidRPr="00DE3FBB">
              <w:rPr>
                <w:color w:val="000000"/>
                <w:kern w:val="0"/>
                <w:sz w:val="24"/>
                <w:szCs w:val="24"/>
              </w:rPr>
              <w:t>”</w:t>
            </w:r>
            <w:r w:rsidRPr="00DE3FBB">
              <w:rPr>
                <w:rFonts w:hAnsi="宋体" w:hint="eastAsia"/>
                <w:color w:val="000000"/>
                <w:kern w:val="0"/>
                <w:sz w:val="24"/>
                <w:szCs w:val="24"/>
              </w:rPr>
              <w:t>宣传推介</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市文化和旅游局市场开发科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106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旅游行业人才培训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市文化和旅游局市场开发科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107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旅游饭店星级评定（三星级）</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市旅游星级饭店评定委员会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108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旅游行业诚信</w:t>
            </w:r>
            <w:r w:rsidRPr="00DE3FBB">
              <w:rPr>
                <w:color w:val="000000"/>
                <w:kern w:val="0"/>
                <w:sz w:val="24"/>
                <w:szCs w:val="24"/>
              </w:rPr>
              <w:t>“</w:t>
            </w:r>
            <w:r w:rsidRPr="00DE3FBB">
              <w:rPr>
                <w:rFonts w:hAnsi="宋体" w:hint="eastAsia"/>
                <w:color w:val="000000"/>
                <w:kern w:val="0"/>
                <w:sz w:val="24"/>
                <w:szCs w:val="24"/>
              </w:rPr>
              <w:t>红黑名单</w:t>
            </w:r>
            <w:r w:rsidRPr="00DE3FBB">
              <w:rPr>
                <w:color w:val="000000"/>
                <w:kern w:val="0"/>
                <w:sz w:val="24"/>
                <w:szCs w:val="24"/>
              </w:rPr>
              <w:t>”</w:t>
            </w:r>
            <w:r w:rsidRPr="00DE3FBB">
              <w:rPr>
                <w:rFonts w:hAnsi="宋体" w:hint="eastAsia"/>
                <w:color w:val="000000"/>
                <w:kern w:val="0"/>
                <w:sz w:val="24"/>
                <w:szCs w:val="24"/>
              </w:rPr>
              <w:t>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市旅游质量监督管理所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109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市旅游示范村、星级农家乐评定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市文化和旅游局规划发展科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旅游重要参考信息网上发布及咨询服务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市旅游信息咨询服务中心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旅游统计信息发布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市旅游信息咨询服务中心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导游员资格证书遗失补办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市旅游质量监督管理所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金银牌导游员、高中级导游员、小语种导游奖励</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市旅游质量监督管理所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旅游品牌创建奖励</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市文化和旅游局规划发展科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旅游品牌创建转报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市文化和旅游局规划发展科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乡村旅游创建奖励</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市文化和旅游局规划发展科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旅游营销奖励</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市文化和旅游局市场开发科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图书馆网络信息查阅服务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六安市图书馆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图书馆阅读指导服务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六安市图书馆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图书馆阅读讲座展览服务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六安市图书馆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文化艺术品交流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市文化和旅游局文化艺术科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群众书画艺术培训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六安市文化馆（暂未开馆）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开展群众文化辅导活动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六安市文化馆（暂未开馆）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lastRenderedPageBreak/>
              <w:t>124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旅游企业质监人员教育培训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市旅游质量监督管理所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r w:rsidRPr="00721415">
              <w:rPr>
                <w:rFonts w:ascii="方正黑体_GBK" w:eastAsia="方正黑体_GBK" w:hAnsi="宋体" w:hint="eastAsia"/>
                <w:bCs/>
                <w:kern w:val="0"/>
                <w:sz w:val="24"/>
                <w:szCs w:val="24"/>
              </w:rPr>
              <w:t>十九、市卫健委（市中医药局）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2A2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二级以上医疗机构医疗服务信息公开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市卫生健康委</w:t>
            </w:r>
            <w:r w:rsidRPr="00DE3FBB">
              <w:rPr>
                <w:color w:val="000000"/>
                <w:kern w:val="0"/>
                <w:sz w:val="24"/>
                <w:szCs w:val="24"/>
              </w:rPr>
              <w:br/>
            </w:r>
            <w:r w:rsidRPr="00DE3FBB">
              <w:rPr>
                <w:rFonts w:hAnsi="宋体" w:hint="eastAsia"/>
                <w:color w:val="000000"/>
                <w:kern w:val="0"/>
                <w:sz w:val="24"/>
                <w:szCs w:val="24"/>
              </w:rPr>
              <w:t>医政医管科、市级二级以上医疗机构相关科室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公共卫生均等化服务政策公布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市卫生健康委基层卫生科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卫生健康宣传品免费发放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市卫生健康委宣传科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医师资格考试考生报名信息复核</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市卫生健康委医政医管科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医师资格证信息修改转报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六安市政务服务中心卫健委窗口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医师资格证信息补录转报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六安市政务服务中心卫健委窗口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医师资格证书遗失补办或损坏补办核实转报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六安市政务服务中心卫健委窗口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widowControl/>
              <w:spacing w:line="360" w:lineRule="exact"/>
              <w:jc w:val="center"/>
              <w:textAlignment w:val="center"/>
              <w:rPr>
                <w:bCs/>
                <w:kern w:val="0"/>
                <w:sz w:val="24"/>
                <w:szCs w:val="24"/>
              </w:rPr>
            </w:pPr>
            <w:r w:rsidRPr="00DE3FBB">
              <w:rPr>
                <w:rFonts w:hAnsi="宋体"/>
                <w:color w:val="000000"/>
                <w:kern w:val="0"/>
                <w:sz w:val="24"/>
                <w:szCs w:val="24"/>
              </w:rPr>
              <w:t>☆</w:t>
            </w:r>
            <w:r w:rsidR="002A2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市管医疗机构医师执业证书遗失或损坏补办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六安市政务服务中心卫健委窗口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widowControl/>
              <w:spacing w:line="360" w:lineRule="exact"/>
              <w:jc w:val="center"/>
              <w:textAlignment w:val="center"/>
              <w:rPr>
                <w:bCs/>
                <w:kern w:val="0"/>
                <w:sz w:val="24"/>
                <w:szCs w:val="24"/>
              </w:rPr>
            </w:pPr>
            <w:r w:rsidRPr="00DE3FBB">
              <w:rPr>
                <w:rFonts w:hAnsi="宋体"/>
                <w:color w:val="000000"/>
                <w:kern w:val="0"/>
                <w:sz w:val="24"/>
                <w:szCs w:val="24"/>
              </w:rPr>
              <w:t>☆</w:t>
            </w:r>
            <w:r w:rsidR="002A2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护士执业资格考试考生报名信息核实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市卫生健康委人事科教科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护士执业资格考试合格证明补办信息核实转报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市卫生健康委人事科教科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widowControl/>
              <w:spacing w:line="360" w:lineRule="exact"/>
              <w:jc w:val="center"/>
              <w:textAlignment w:val="center"/>
              <w:rPr>
                <w:bCs/>
                <w:kern w:val="0"/>
                <w:sz w:val="24"/>
                <w:szCs w:val="24"/>
              </w:rPr>
            </w:pPr>
            <w:r w:rsidRPr="00DE3FBB">
              <w:rPr>
                <w:rFonts w:hAnsi="宋体"/>
                <w:color w:val="000000"/>
                <w:kern w:val="0"/>
                <w:sz w:val="24"/>
                <w:szCs w:val="24"/>
              </w:rPr>
              <w:t>☆</w:t>
            </w:r>
            <w:r w:rsidR="002A2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护士执业资格考试个人遗失成绩单补办信息核实转报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市卫生健康委人事科教科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widowControl/>
              <w:spacing w:line="360" w:lineRule="exact"/>
              <w:jc w:val="center"/>
              <w:textAlignment w:val="center"/>
              <w:rPr>
                <w:bCs/>
                <w:kern w:val="0"/>
                <w:sz w:val="24"/>
                <w:szCs w:val="24"/>
              </w:rPr>
            </w:pPr>
            <w:r w:rsidRPr="00DE3FBB">
              <w:rPr>
                <w:rFonts w:hAnsi="宋体"/>
                <w:color w:val="000000"/>
                <w:kern w:val="0"/>
                <w:sz w:val="24"/>
                <w:szCs w:val="24"/>
              </w:rPr>
              <w:t>☆</w:t>
            </w:r>
            <w:r w:rsidR="002A2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护士执业证书遗失或损毁补办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六安市政务服务中心卫健委窗口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widowControl/>
              <w:spacing w:line="360" w:lineRule="exact"/>
              <w:jc w:val="center"/>
              <w:textAlignment w:val="center"/>
              <w:rPr>
                <w:bCs/>
                <w:kern w:val="0"/>
                <w:sz w:val="24"/>
                <w:szCs w:val="24"/>
              </w:rPr>
            </w:pPr>
            <w:r w:rsidRPr="00DE3FBB">
              <w:rPr>
                <w:rFonts w:hAnsi="宋体"/>
                <w:color w:val="000000"/>
                <w:kern w:val="0"/>
                <w:sz w:val="24"/>
                <w:szCs w:val="24"/>
              </w:rPr>
              <w:t>☆</w:t>
            </w:r>
            <w:r w:rsidR="002A2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医师资格考试考生资格初审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市卫生健康委医政科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全市献血者献血信息查询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市中心血站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农村癫痫防治管理服务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六安市疾病预防控制中心慢性非传染性疾病防制科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全民健康生活方式指导服务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六安市疾病预防控制中心慢性非传染性疾病防制科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健康教育与促进健康行动服务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六安市卫健委宣传科、六安市疾病预防控制中心健康教育科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卫生检验与卫生防疫服务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六安市疾病预防控制中心慢性非传染性疾病防制科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疫苗接种服务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六安市市疾控中心预防医学门诊部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儿童健康管理服务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六安市妇幼保健计划生育服务中心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孕产妇保健服务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六安市妇幼保健计划生育服务中心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新生儿疾病筛查、诊断、治疗和监测</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六安市妇幼保健计划生育服务中心新生儿疾病筛查中心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计划生育避孕药具免费发放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六安市计划生育药具管理站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市管医疗机构执业许可证遗失或损坏补办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市卫生健康委医政科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widowControl/>
              <w:spacing w:line="360" w:lineRule="exact"/>
              <w:jc w:val="center"/>
              <w:textAlignment w:val="center"/>
              <w:rPr>
                <w:bCs/>
                <w:kern w:val="0"/>
                <w:sz w:val="24"/>
                <w:szCs w:val="24"/>
              </w:rPr>
            </w:pPr>
            <w:r w:rsidRPr="00DE3FBB">
              <w:rPr>
                <w:rFonts w:hAnsi="宋体"/>
                <w:color w:val="000000"/>
                <w:kern w:val="0"/>
                <w:sz w:val="24"/>
                <w:szCs w:val="24"/>
              </w:rPr>
              <w:t>☆</w:t>
            </w:r>
            <w:r w:rsidR="002A2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市级放射诊疗许可证遗失或损坏补办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六安市政务服务中心卫健委窗口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widowControl/>
              <w:spacing w:line="360" w:lineRule="exact"/>
              <w:jc w:val="center"/>
              <w:textAlignment w:val="center"/>
              <w:rPr>
                <w:bCs/>
                <w:kern w:val="0"/>
                <w:sz w:val="24"/>
                <w:szCs w:val="24"/>
              </w:rPr>
            </w:pPr>
            <w:r w:rsidRPr="00DE3FBB">
              <w:rPr>
                <w:rFonts w:hAnsi="宋体"/>
                <w:color w:val="000000"/>
                <w:kern w:val="0"/>
                <w:sz w:val="24"/>
                <w:szCs w:val="24"/>
              </w:rPr>
              <w:t>☆</w:t>
            </w:r>
            <w:r w:rsidR="002A2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市级放射工作人员证遗失、损毁补（换）发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六安市政务服务中心卫健委窗口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widowControl/>
              <w:spacing w:line="360" w:lineRule="exact"/>
              <w:jc w:val="center"/>
              <w:textAlignment w:val="center"/>
              <w:rPr>
                <w:bCs/>
                <w:kern w:val="0"/>
                <w:sz w:val="24"/>
                <w:szCs w:val="24"/>
              </w:rPr>
            </w:pPr>
            <w:r w:rsidRPr="00DE3FBB">
              <w:rPr>
                <w:rFonts w:hAnsi="宋体"/>
                <w:color w:val="000000"/>
                <w:kern w:val="0"/>
                <w:sz w:val="24"/>
                <w:szCs w:val="24"/>
              </w:rPr>
              <w:t>☆</w:t>
            </w:r>
            <w:r w:rsidR="002A2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省级委托下放职业健康检查机构许可证遗失或损坏补办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六安市政务服务中心卫健委窗口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职业健康检查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具有职业健康检查资质的医疗机构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职业病诊断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具有职业诊断资质的医疗机构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《职业病防治法》宣传周活动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市卫生健康委综合监督科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中老年人健康教育服务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市卫生健康委老龄健康科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提供老年人权益保障服务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市卫生健康委老龄健康科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艾滋病自愿咨询检测服务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市直医疗机构相关科室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艾滋病疑难样本确证服务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六安市疾病预防控制中心艾滋病确证实验室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r w:rsidR="002A2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无偿献血者用血报销服务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市红十字中心血站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r w:rsidR="002A2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出生医学证明首次签发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市直医疗机构相关科室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市级公共场所卫生许可证遗失或损坏补办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六安市政务服务中心卫健委窗口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r w:rsidR="002A2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按季度公布生活饮用水用户水龙头水质状况</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市疾病预防控制中心公共卫生科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省级委托下放涉及饮用水卫生安全产品卫生许可批件遗失或损坏补办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六安市政务服务中心卫健委窗口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省级委托下放消毒产品生产企业卫生许可证遗失或损坏补办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六安市政务服务中心卫健委窗口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母婴保健和计划生育技术服务执业许可证遗失或损坏补办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六安市政务服务中心市卫健委窗口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母婴保健技术考核合格证书遗失或损坏补办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六安市政务服务中心市卫健委窗口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计划生育临床医疗服务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六安市妇幼保健计划生育服务中心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计划生育技术指导、咨询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六安市卫生健康委妇幼健康科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计划生育政策宣传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市卫生计健委宣传科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计生家庭奖励扶助服务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市卫生计健委人口监测和家庭发展科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计划生育特别扶助（含手术并发症）</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市卫生计健委人口监测和家庭发展科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r w:rsidR="002A2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计划生育特殊困难家庭老年护理补贴</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市卫生计健委人口监测和家庭发展科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领取独生子女父母光荣证的企业退休职工一次性奖励</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市卫生计健委人口监测和家庭发展科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r w:rsidR="002A2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领取独生子女父母光荣证的城镇无业居民一次性奖励</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市卫生计健委人口监测和家庭发展科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51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失独计划生育困难家庭紧急救助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市卫生计健委人口监测和家庭发展科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计划生育困难家庭大病救助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市卫生计健委人口监测和家庭发展科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突发事件医疗卫生救援</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Style w:val="font21"/>
                <w:rFonts w:ascii="Times New Roman" w:cs="Times New Roman" w:hint="eastAsia"/>
                <w:sz w:val="24"/>
                <w:szCs w:val="24"/>
              </w:rPr>
              <w:t>六安市卫健委相关科室</w:t>
            </w:r>
            <w:r w:rsidRPr="00DE3FBB">
              <w:rPr>
                <w:rStyle w:val="font01"/>
                <w:rFonts w:ascii="Times New Roman" w:eastAsia="宋体" w:hAnsi="Times New Roman" w:cs="Times New Roman"/>
                <w:sz w:val="24"/>
                <w:szCs w:val="24"/>
              </w:rPr>
              <w:t xml:space="preserve"> </w:t>
            </w:r>
            <w:r w:rsidRPr="00DE3FBB">
              <w:rPr>
                <w:rStyle w:val="font21"/>
                <w:rFonts w:ascii="Times New Roman" w:cs="Times New Roman" w:hint="eastAsia"/>
                <w:sz w:val="24"/>
                <w:szCs w:val="24"/>
              </w:rPr>
              <w:t>、六安市卫生健康执法支队、其他医疗卫生单位</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院前医疗急救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六安市医疗紧急救援中心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重大活动医疗保障</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六安市医疗紧急救援中心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公众医疗急救知识宣传培训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市医疗紧急救援中心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门诊挂号服务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市直医疗机构相关科室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急诊医疗服务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市直医疗机构相关科室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健康体检办理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市直医疗机构相关科室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住院出入院办理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市直医疗机构相关科室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医保病人转院办理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市直医疗机构相关科室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用于医保报销的医院等级证明出具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市直医疗机构相关科室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病历复制和查询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市直医疗机构相关科室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出具病情诊断和病休证明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市直医疗机构相关科室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出具人口死亡医学证明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市直医疗机构各临床科室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医保慢性病医疗服务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市直医疗机构相关科室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建立城乡居民健康档案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六安市卫健委基层卫生科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传染病及突发公共卫生事件报告和处理服务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六安市疾病预防控制中心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69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重性精神疾病（严重精神障碍）患者管理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六安市第二人民医院精神科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精神病人医学鉴定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六安市第二人民医院精神科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结核病患者健康管理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六安市疾病预防控制中心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高血压、</w:t>
            </w:r>
            <w:r w:rsidRPr="00DE3FBB">
              <w:rPr>
                <w:color w:val="000000"/>
                <w:kern w:val="0"/>
                <w:sz w:val="24"/>
                <w:szCs w:val="24"/>
              </w:rPr>
              <w:t>2</w:t>
            </w:r>
            <w:r w:rsidRPr="00DE3FBB">
              <w:rPr>
                <w:rFonts w:hAnsi="宋体" w:hint="eastAsia"/>
                <w:color w:val="000000"/>
                <w:kern w:val="0"/>
                <w:sz w:val="24"/>
                <w:szCs w:val="24"/>
              </w:rPr>
              <w:t>型糖尿病患者健康管理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市直医疗机构相关科室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开展地方病与血吸虫病及寄生虫病防治知识宣传活动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六安市疾病预防控制中心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肿瘤登记与随访技术指导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六安市疾病预防控制中心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肿瘤防治健康教育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六安市疾病预防控制中心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肿瘤规范化治疗技术培训与指导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六安市疾病预防控制中心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性病皮肤病临床诊疗服务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六安市疾病预防控制中心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麻风病健康教育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六安市疾病预防控制中心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79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梅毒主动筛查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六安市疾病预防控制中心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二十、市退役军人局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优抚对象短期疗养</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市退役军人局优抚科、各县区退役军人局和光荣院</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烈士纪念设施免费开放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皖西烈士陵园管理处、各县区烈士陵园</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优抚对象精神抚慰服务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市退役军人局优抚科，各县（区）退役军人局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重点优抚对象政策咨询服务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市退役军人局优抚科、各县（区）退役军人局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烈士、因公牺牲军人、病故军人的子女、兄弟姐妹优先批准服现役优待政策咨询服</w:t>
            </w:r>
            <w:r w:rsidRPr="00DE3FBB">
              <w:rPr>
                <w:rFonts w:hAnsi="宋体" w:hint="eastAsia"/>
                <w:color w:val="000000"/>
                <w:kern w:val="0"/>
                <w:sz w:val="24"/>
                <w:szCs w:val="24"/>
              </w:rPr>
              <w:lastRenderedPageBreak/>
              <w:t>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lastRenderedPageBreak/>
              <w:t>市退役军人局优抚科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伤残证件损毁、遗失补换发办理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市退役军人局优抚科、县区退役军人局优抚股同步实施</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烈士证明书发放的复核转报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市退役军人局拥军褒扬科、县区退役军人局拥军褒扬股同步实施</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退役士兵就业创业扶持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市退役军人局就业创业科、市人社局等有关部门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退役士兵职业教育和技能培训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市退役军人局移交安置科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军队离休退休干部（士官）服务保障</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六安市军队离休退休干部管理服务中心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军队离休退休干部（士官）安置服务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六安市军队离休退休干部管理服务中心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光荣院集中供养</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市退役军人局优抚科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烈士安葬服务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市退役军人局拥军褒扬科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烈士纪念爱国主义教育活动接待服务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皖西烈士陵园管理处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符合条件的退役士兵就业安置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市退役军人事务局移交安置科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二十一、市应急局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12350</w:t>
            </w:r>
            <w:r w:rsidRPr="00DE3FBB">
              <w:rPr>
                <w:rFonts w:hAnsi="宋体" w:hint="eastAsia"/>
                <w:color w:val="000000"/>
                <w:kern w:val="0"/>
                <w:sz w:val="24"/>
                <w:szCs w:val="24"/>
              </w:rPr>
              <w:t>安全生产投诉举报及咨询电话服务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六安市应急管理局办公室</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widowControl/>
              <w:spacing w:line="360" w:lineRule="exact"/>
              <w:jc w:val="center"/>
              <w:textAlignment w:val="bottom"/>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w:t>
            </w:r>
            <w:r w:rsidRPr="00DE3FBB">
              <w:rPr>
                <w:color w:val="000000"/>
                <w:kern w:val="0"/>
                <w:sz w:val="24"/>
                <w:szCs w:val="24"/>
              </w:rPr>
              <w:t>“6·16”</w:t>
            </w:r>
            <w:r w:rsidRPr="00DE3FBB">
              <w:rPr>
                <w:rFonts w:hAnsi="宋体" w:hint="eastAsia"/>
                <w:color w:val="000000"/>
                <w:kern w:val="0"/>
                <w:sz w:val="24"/>
                <w:szCs w:val="24"/>
              </w:rPr>
              <w:t>全省安全生产宣传咨询日活动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六安市应急管理局宣教和信息技术科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textAlignment w:val="bottom"/>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拟上市（挂牌）企业安全生产相关情况证明出具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六安市应急管理局安全生产监督管理二科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widowControl/>
              <w:spacing w:line="360" w:lineRule="exact"/>
              <w:jc w:val="center"/>
              <w:textAlignment w:val="bottom"/>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组织指导协调安全生产类、自然灾害类等突发事件应急救援</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六安市应急管理局应急指挥中心、综合防灾减灾科、防汛抗旱科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textAlignment w:val="bottom"/>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发布安全生产事故、自然灾害风险预警和灾情信息</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六安市应急管理局应急指挥中心</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textAlignment w:val="bottom"/>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lastRenderedPageBreak/>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组织指导协调安全生产类、自然灾害类应急救援预案演练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六安市应急管理局应急指挥中心</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textAlignment w:val="bottom"/>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安全合格证遗失补证、损毁换证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六安市应急管理局宣教和信息技术科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特种作业操作证遗失补发、损毁更换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六安市应急管理局宣教和信息技术科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危险化学品经营许可证补发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六安市应急管理局危险化学品安全监督管理科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危险化学品使用许可证补发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六安市应急管理局危险化学品安全监督管理科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非药品类易制毒化学品备案证明补发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六安市应急管理局危险化学品安全监督管理科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烟花爆竹经营（批发）许可证补发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六安市应急管理局危险化学品安全监督管理科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生产安全事故统计情况公布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六安市应急管理局调查评估和统计科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应急宣传与培训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六安市应急管理局宣教和信息技术科、应急指挥中心</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textAlignment w:val="bottom"/>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分配全市救灾款物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六安市应急管理局救灾和物资保障科、六安市财政局经济建设科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textAlignment w:val="bottom"/>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开展捐赠与募捐活动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六安市应急管理局救灾和物资保障科、市县应急局同步实施</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textAlignment w:val="bottom"/>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救灾捐赠、募捐活动及款物分配、使用情况公布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六安市应急管理局救灾和物资保障科、市县应急局同步实施</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textAlignment w:val="bottom"/>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汛（旱）情通告发布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六安市应急管理局防汛抗旱科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textAlignment w:val="bottom"/>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台风暴雨灾害预警发布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六安市应急管理局防汛抗旱科、应急指挥中心</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textAlignment w:val="bottom"/>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防汛抗旱应急保障宣传、培训和演习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六安市应急管理局防汛抗旱科、宣教和信息技术科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textAlignment w:val="bottom"/>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w:t>
            </w:r>
            <w:r w:rsidRPr="00DE3FBB">
              <w:rPr>
                <w:color w:val="000000"/>
                <w:kern w:val="0"/>
                <w:sz w:val="24"/>
                <w:szCs w:val="24"/>
              </w:rPr>
              <w:t>“</w:t>
            </w:r>
            <w:r w:rsidRPr="00DE3FBB">
              <w:rPr>
                <w:rFonts w:hAnsi="宋体" w:hint="eastAsia"/>
                <w:color w:val="000000"/>
                <w:kern w:val="0"/>
                <w:sz w:val="24"/>
                <w:szCs w:val="24"/>
              </w:rPr>
              <w:t>安全生产月</w:t>
            </w:r>
            <w:r w:rsidRPr="00DE3FBB">
              <w:rPr>
                <w:color w:val="000000"/>
                <w:kern w:val="0"/>
                <w:sz w:val="24"/>
                <w:szCs w:val="24"/>
              </w:rPr>
              <w:t>”</w:t>
            </w:r>
            <w:r w:rsidRPr="00DE3FBB">
              <w:rPr>
                <w:rFonts w:hAnsi="宋体" w:hint="eastAsia"/>
                <w:color w:val="000000"/>
                <w:kern w:val="0"/>
                <w:sz w:val="24"/>
                <w:szCs w:val="24"/>
              </w:rPr>
              <w:t>系列宣教活动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六安市应急管理局宣教和信息技术科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textAlignment w:val="bottom"/>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“5.12”</w:t>
            </w:r>
            <w:r w:rsidRPr="00DE3FBB">
              <w:rPr>
                <w:rFonts w:hAnsi="宋体" w:hint="eastAsia"/>
                <w:color w:val="000000"/>
                <w:kern w:val="0"/>
                <w:sz w:val="24"/>
                <w:szCs w:val="24"/>
              </w:rPr>
              <w:t>全国防灾减灾日活动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六安市应急管理局综合防灾减灾科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widowControl/>
              <w:spacing w:line="360" w:lineRule="exact"/>
              <w:jc w:val="center"/>
              <w:textAlignment w:val="bottom"/>
              <w:rPr>
                <w:color w:val="000000"/>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二十二、市审计局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lastRenderedPageBreak/>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审计在线咨询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市审计局办公室、综合法规科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审计结果公开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市审计局办公室、综合法规科、财政审计科、投资审计局等</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审计普法教育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市审计局综合法规科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二十三、市市场监管局（市知识产权局）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12315</w:t>
            </w:r>
            <w:r w:rsidRPr="00DE3FBB">
              <w:rPr>
                <w:rFonts w:hAnsi="宋体" w:hint="eastAsia"/>
                <w:color w:val="000000"/>
                <w:kern w:val="0"/>
                <w:sz w:val="24"/>
                <w:szCs w:val="24"/>
              </w:rPr>
              <w:t>消费者申诉举报受理服务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w:t>
            </w:r>
            <w:r w:rsidRPr="00DE3FBB">
              <w:rPr>
                <w:color w:val="000000"/>
                <w:kern w:val="0"/>
                <w:sz w:val="24"/>
                <w:szCs w:val="24"/>
              </w:rPr>
              <w:t>12315</w:t>
            </w:r>
            <w:r w:rsidRPr="00DE3FBB">
              <w:rPr>
                <w:rFonts w:hAnsi="宋体" w:hint="eastAsia"/>
                <w:color w:val="000000"/>
                <w:kern w:val="0"/>
                <w:sz w:val="24"/>
                <w:szCs w:val="24"/>
              </w:rPr>
              <w:t>投诉举报处置指挥中心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消费警示信息发布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w:t>
            </w:r>
            <w:r w:rsidRPr="00DE3FBB">
              <w:rPr>
                <w:color w:val="000000"/>
                <w:kern w:val="0"/>
                <w:sz w:val="24"/>
                <w:szCs w:val="24"/>
              </w:rPr>
              <w:t>12315</w:t>
            </w:r>
            <w:r w:rsidRPr="00DE3FBB">
              <w:rPr>
                <w:rFonts w:hAnsi="宋体" w:hint="eastAsia"/>
                <w:color w:val="000000"/>
                <w:kern w:val="0"/>
                <w:sz w:val="24"/>
                <w:szCs w:val="24"/>
              </w:rPr>
              <w:t>投诉举报处置指挥中心、市消费者权益保护委员会秘书处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消费者投诉受理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市消费者权益保护委员会秘书处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消费者诉讼支持服务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市消费者权益保护委员会秘书处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消费调查评议结果公布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市消费者权益保护委员会秘书处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市诚信企业评选</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市消费者权益保护委员会秘书处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建立诚信承诺联盟</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市消费者权益保护委员会秘书处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“3•15”</w:t>
            </w:r>
            <w:r w:rsidRPr="00DE3FBB">
              <w:rPr>
                <w:rFonts w:hAnsi="宋体" w:hint="eastAsia"/>
                <w:color w:val="000000"/>
                <w:kern w:val="0"/>
                <w:sz w:val="24"/>
                <w:szCs w:val="24"/>
              </w:rPr>
              <w:t>国际消费者权益日宣传活动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市消费者权益保护委员会秘书处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侵害消费者合法权益信息发布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市消费者权益保护委员会秘书处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消费者投诉分析报告发布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市消费者权益保护委员会秘书处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公益广告的指导服务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市市场监管局广告监督管理科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w:t>
            </w:r>
            <w:r w:rsidRPr="00DE3FBB">
              <w:rPr>
                <w:rFonts w:hAnsi="宋体" w:hint="eastAsia"/>
                <w:color w:val="000000"/>
                <w:kern w:val="0"/>
                <w:sz w:val="24"/>
                <w:szCs w:val="24"/>
              </w:rPr>
              <w:t>质量月</w:t>
            </w:r>
            <w:r w:rsidRPr="00DE3FBB">
              <w:rPr>
                <w:color w:val="000000"/>
                <w:kern w:val="0"/>
                <w:sz w:val="24"/>
                <w:szCs w:val="24"/>
              </w:rPr>
              <w:t>”</w:t>
            </w:r>
            <w:r w:rsidRPr="00DE3FBB">
              <w:rPr>
                <w:rFonts w:hAnsi="宋体" w:hint="eastAsia"/>
                <w:color w:val="000000"/>
                <w:kern w:val="0"/>
                <w:sz w:val="24"/>
                <w:szCs w:val="24"/>
              </w:rPr>
              <w:t>宣传服务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市市场监管局质量发展科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2A</w:t>
            </w:r>
            <w:r w:rsidRPr="00DE3FBB">
              <w:rPr>
                <w:rFonts w:hAnsi="宋体" w:hint="eastAsia"/>
                <w:color w:val="000000"/>
                <w:kern w:val="0"/>
                <w:sz w:val="24"/>
                <w:szCs w:val="24"/>
              </w:rPr>
              <w:t>级以上标准化良好行为企业申报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市市场监管局标准化科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国家级或省级标准化示范区项目申报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市市场监管局标准化科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w:t>
            </w:r>
            <w:r w:rsidRPr="00DE3FBB">
              <w:rPr>
                <w:color w:val="000000"/>
                <w:kern w:val="0"/>
                <w:sz w:val="24"/>
                <w:szCs w:val="24"/>
              </w:rPr>
              <w:t>“10·14”</w:t>
            </w:r>
            <w:r w:rsidRPr="00DE3FBB">
              <w:rPr>
                <w:rFonts w:hAnsi="宋体" w:hint="eastAsia"/>
                <w:color w:val="000000"/>
                <w:kern w:val="0"/>
                <w:sz w:val="24"/>
                <w:szCs w:val="24"/>
              </w:rPr>
              <w:t>世界标准日宣传活动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市市场监管局标准化科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国家标准、行业标准申报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市市场监管局标准化科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省级以上服务业标准化试点申报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市市场监管局标准化科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合同示范文本制定、发布推行</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市市场监管局网络交易监督管理科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企业信用信息查询服务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市市场监管局信用监督管理科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拟上市（挂牌）企业遵守工商行政管理法规情况证明出具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市市场监管局信用监督管理科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营业执照补领、更换</w:t>
            </w:r>
            <w:r w:rsidRPr="00DE3FBB">
              <w:rPr>
                <w:color w:val="000000"/>
                <w:kern w:val="0"/>
                <w:sz w:val="24"/>
                <w:szCs w:val="24"/>
              </w:rPr>
              <w:t xml:space="preserve"> </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市市场监管局登记注册局、经济技术开发区分局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增加（减少）营业执照副本</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市市场监管局登记注册局、经济技术开发区分局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w:t>
            </w:r>
            <w:r w:rsidRPr="00DE3FBB">
              <w:rPr>
                <w:rFonts w:hAnsi="宋体" w:hint="eastAsia"/>
                <w:color w:val="000000"/>
                <w:kern w:val="0"/>
                <w:sz w:val="24"/>
                <w:szCs w:val="24"/>
              </w:rPr>
              <w:t>企业注册基本信息书式档案资料查询</w:t>
            </w:r>
            <w:r w:rsidRPr="00DE3FBB">
              <w:rPr>
                <w:color w:val="000000"/>
                <w:kern w:val="0"/>
                <w:sz w:val="24"/>
                <w:szCs w:val="24"/>
              </w:rPr>
              <w:t>”</w:t>
            </w:r>
            <w:r w:rsidRPr="00DE3FBB">
              <w:rPr>
                <w:rFonts w:hAnsi="宋体" w:hint="eastAsia"/>
                <w:color w:val="000000"/>
                <w:kern w:val="0"/>
                <w:sz w:val="24"/>
                <w:szCs w:val="24"/>
              </w:rPr>
              <w:t>和</w:t>
            </w:r>
            <w:r w:rsidRPr="00DE3FBB">
              <w:rPr>
                <w:color w:val="000000"/>
                <w:kern w:val="0"/>
                <w:sz w:val="24"/>
                <w:szCs w:val="24"/>
              </w:rPr>
              <w:t>“</w:t>
            </w:r>
            <w:r w:rsidRPr="00DE3FBB">
              <w:rPr>
                <w:rFonts w:hAnsi="宋体" w:hint="eastAsia"/>
                <w:color w:val="000000"/>
                <w:kern w:val="0"/>
                <w:sz w:val="24"/>
                <w:szCs w:val="24"/>
              </w:rPr>
              <w:t>企业注册基本信息机读档案资料查询</w:t>
            </w:r>
            <w:r w:rsidRPr="00DE3FBB">
              <w:rPr>
                <w:color w:val="000000"/>
                <w:kern w:val="0"/>
                <w:sz w:val="24"/>
                <w:szCs w:val="24"/>
              </w:rPr>
              <w:t>”</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市市场监管局登记注册局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地理标志产品专用标志使用核实转报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市市场监管局知识产权保护科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市场监管科技周宣传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市市场监管局科技和信息化科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w:t>
            </w:r>
            <w:r w:rsidRPr="00DE3FBB">
              <w:rPr>
                <w:color w:val="000000"/>
                <w:kern w:val="0"/>
                <w:sz w:val="24"/>
                <w:szCs w:val="24"/>
              </w:rPr>
              <w:t>“5.20”</w:t>
            </w:r>
            <w:r w:rsidRPr="00DE3FBB">
              <w:rPr>
                <w:rFonts w:hAnsi="宋体" w:hint="eastAsia"/>
                <w:color w:val="000000"/>
                <w:kern w:val="0"/>
                <w:sz w:val="24"/>
                <w:szCs w:val="24"/>
              </w:rPr>
              <w:t>世界计量日宣传活动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市市场监管局计量科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2A2FBB" w:rsidRDefault="00673D32" w:rsidP="002874FD">
            <w:pPr>
              <w:widowControl/>
              <w:spacing w:line="360" w:lineRule="exact"/>
              <w:textAlignment w:val="center"/>
              <w:rPr>
                <w:bCs/>
                <w:kern w:val="0"/>
                <w:sz w:val="24"/>
                <w:szCs w:val="24"/>
              </w:rPr>
            </w:pPr>
            <w:r w:rsidRPr="002A2FBB">
              <w:rPr>
                <w:rFonts w:hAnsi="宋体" w:hint="eastAsia"/>
                <w:kern w:val="0"/>
                <w:sz w:val="24"/>
                <w:szCs w:val="24"/>
              </w:rPr>
              <w:t>开展特种设备安全宣传教育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2A2FBB" w:rsidRDefault="00673D32" w:rsidP="002874FD">
            <w:pPr>
              <w:widowControl/>
              <w:spacing w:line="360" w:lineRule="exact"/>
              <w:textAlignment w:val="center"/>
              <w:rPr>
                <w:bCs/>
                <w:kern w:val="0"/>
                <w:sz w:val="24"/>
                <w:szCs w:val="24"/>
              </w:rPr>
            </w:pPr>
            <w:r w:rsidRPr="002A2FBB">
              <w:rPr>
                <w:rFonts w:hAnsi="宋体" w:hint="eastAsia"/>
                <w:kern w:val="0"/>
                <w:sz w:val="24"/>
                <w:szCs w:val="24"/>
              </w:rPr>
              <w:t>市市场监管局特种设备安全监察科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指导企业编制特种设备应急救援预案和应急演练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市市场监管局特种设备安全监察科、市特种设备检测中心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帮助新获中国驰名商标、地理标志证明商标企业申报奖励</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市市场监管局知识产权保护科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企业质量技术方面守法状况证明出具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市市场监管局登记注册局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诚信经营企业和诚信经营示范店评选</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市市场监管局信用监督管理科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产品质量委托检验</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市产品质量监督检验所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计量器具检定、校准服务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市计量测试研究所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世界认可日宣传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市市场监管局认证认可与检验检测监督管理科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纤维制品消费警示宣传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市纤维监督检验所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开办药品生产企业申请材料真实性及完整性的意见出具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市市场监管局药品监督管理科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药品生产企业迁址、新增生产范围和原址改建、新建的申请材料核实转报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市市场监管局药品监督管理科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药品类易制毒化学品购买审批材料核实转报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市市场监管局药品监督管理科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医疗机构制剂申报材料核实转报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市市场监管局药品监督管理科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非药品生产企业需要使用咖啡因作为原料审批材料核实转报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市市场监管局药品监督管理科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化妆品生产企业生产许可审批材料核实转报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市市场监管局中药与化妆品监督管理科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居民家庭过期失效药品定点回收</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市市场监管局药品监督管理科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食品生产许可证遗失、损坏补办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市市场监管局登记注册局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食品经营许可证补办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市市场监管局登记注册局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药品零售（含连锁门店）经营许可证补办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市市场监管局登记注册局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第三类医疗器械经营许可证补办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市市场监管局登记注册局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47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医疗器械经营备案凭证遗失补办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市市场监管局登记注册局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第一类医疗器械备案凭证补办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市市场监管局登记注册局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第一类医疗器械生产备案凭证补办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市市场监管局登记注册局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医疗用毒性药品收购、经营企业批件补办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市市场监管局登记注册局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麻醉药品、精神药品邮寄证明和运输证明补办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市市场监管局登记注册局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执业药师注册证补办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市市场监管局登记注册局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2A2FBB" w:rsidRDefault="00673D32" w:rsidP="002874FD">
            <w:pPr>
              <w:widowControl/>
              <w:spacing w:line="360" w:lineRule="exact"/>
              <w:textAlignment w:val="center"/>
              <w:rPr>
                <w:bCs/>
                <w:kern w:val="0"/>
                <w:sz w:val="24"/>
                <w:szCs w:val="24"/>
              </w:rPr>
            </w:pPr>
            <w:r w:rsidRPr="002A2FBB">
              <w:rPr>
                <w:rFonts w:hAnsi="宋体" w:hint="eastAsia"/>
                <w:kern w:val="0"/>
                <w:sz w:val="24"/>
                <w:szCs w:val="24"/>
              </w:rPr>
              <w:t>开展安全用药月活动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2A2FBB" w:rsidRDefault="00673D32" w:rsidP="002874FD">
            <w:pPr>
              <w:widowControl/>
              <w:spacing w:line="360" w:lineRule="exact"/>
              <w:textAlignment w:val="center"/>
              <w:rPr>
                <w:bCs/>
                <w:kern w:val="0"/>
                <w:sz w:val="24"/>
                <w:szCs w:val="24"/>
              </w:rPr>
            </w:pPr>
            <w:r w:rsidRPr="002A2FBB">
              <w:rPr>
                <w:rFonts w:hAnsi="宋体" w:hint="eastAsia"/>
                <w:kern w:val="0"/>
                <w:sz w:val="24"/>
                <w:szCs w:val="24"/>
              </w:rPr>
              <w:t>市市场监管局药品监督管理科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开展食品药品投诉举报宣传日活动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市食品药品稽查支队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开展食品安全宣传周活动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市市场监管局食品药品安全协调科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未受属地监管部门处罚的证明材料出具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市食品药品稽查支队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“12331”</w:t>
            </w:r>
            <w:r w:rsidRPr="00DE3FBB">
              <w:rPr>
                <w:rFonts w:hAnsi="宋体" w:hint="eastAsia"/>
                <w:color w:val="000000"/>
                <w:kern w:val="0"/>
                <w:sz w:val="24"/>
                <w:szCs w:val="24"/>
              </w:rPr>
              <w:t>食品药品投诉举报及咨询受理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w:t>
            </w:r>
            <w:r w:rsidRPr="00DE3FBB">
              <w:rPr>
                <w:color w:val="000000"/>
                <w:kern w:val="0"/>
                <w:sz w:val="24"/>
                <w:szCs w:val="24"/>
              </w:rPr>
              <w:t>12315</w:t>
            </w:r>
            <w:r w:rsidRPr="00DE3FBB">
              <w:rPr>
                <w:rFonts w:hAnsi="宋体" w:hint="eastAsia"/>
                <w:color w:val="000000"/>
                <w:kern w:val="0"/>
                <w:sz w:val="24"/>
                <w:szCs w:val="24"/>
              </w:rPr>
              <w:t>投诉举报处置指挥中心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医疗器械不良事件报告数据反馈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市食品药品检验中心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医疗器械不良事件报告和监测宣传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市食品药品检验中心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药品不良事件报告数据反馈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市食品药品检验中心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药品不良反应报告和监测宣传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市食品药品检验中心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价格举报工作情况季度通报公开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w:t>
            </w:r>
            <w:r w:rsidRPr="00DE3FBB">
              <w:rPr>
                <w:color w:val="000000"/>
                <w:kern w:val="0"/>
                <w:sz w:val="24"/>
                <w:szCs w:val="24"/>
              </w:rPr>
              <w:t>12315</w:t>
            </w:r>
            <w:r w:rsidRPr="00DE3FBB">
              <w:rPr>
                <w:rFonts w:hAnsi="宋体" w:hint="eastAsia"/>
                <w:color w:val="000000"/>
                <w:kern w:val="0"/>
                <w:sz w:val="24"/>
                <w:szCs w:val="24"/>
              </w:rPr>
              <w:t>投诉举报处置指挥中心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专利政策咨询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市市场监管局知识产权运用促进科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开展全国知识产权宣传周活动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市市场监管局知识产权运用促进科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65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开展中国专利周活动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市市场监管局知识产权运用促进科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知识产权有关知识宣传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市市场监管局知识产权运用促进科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组织申报贯标（试点）企业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市市场监管局知识产权运用促进科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专利维权资助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市市场监管局知识产权运用促进科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开展知识产权培训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市市场监管局知识产权运用促进科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省核心专利产业化项目初审转报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市市场监管局知识产权运用促进科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组织申报发明专利资助发放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市市场监管局知识产权运用促进科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协助申请专利权质押贷款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市市场监管局知识产权运用促进科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组织申报专利权质押贷款补贴发放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市市场监管局知识产权运用促进科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组织申报知识产权分析评议项目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市市场监管局知识产权运用促进科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小微企业名录查询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市市场监管局个体私营经济监督管理科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重大活动餐饮服务提供者信息库信息发布与检索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市市场监管局餐饮服务安全监督管理科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购药安全消费警示信息发布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市市场监管局药品监督管理科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w:t>
            </w:r>
            <w:r w:rsidRPr="00DE3FBB">
              <w:rPr>
                <w:rFonts w:hAnsi="宋体" w:hint="eastAsia"/>
                <w:color w:val="000000"/>
                <w:kern w:val="0"/>
                <w:sz w:val="24"/>
                <w:szCs w:val="24"/>
              </w:rPr>
              <w:t>规范药房</w:t>
            </w:r>
            <w:r w:rsidRPr="00DE3FBB">
              <w:rPr>
                <w:color w:val="000000"/>
                <w:kern w:val="0"/>
                <w:sz w:val="24"/>
                <w:szCs w:val="24"/>
              </w:rPr>
              <w:t>”</w:t>
            </w:r>
            <w:r w:rsidRPr="00DE3FBB">
              <w:rPr>
                <w:rFonts w:hAnsi="宋体" w:hint="eastAsia"/>
                <w:color w:val="000000"/>
                <w:kern w:val="0"/>
                <w:sz w:val="24"/>
                <w:szCs w:val="24"/>
              </w:rPr>
              <w:t>创建服务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市市场监管局药品监督管理科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特色价签监制服务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市市场监管局价格监督检查局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企事业单位物价员培训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市市场监管局价格监督检查局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特种设备事故风险预警信息发布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市市场监管局特种设备安全监察科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二十四、统计局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721415">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lastRenderedPageBreak/>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721415">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721415">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721415">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开展</w:t>
            </w:r>
            <w:r w:rsidRPr="00DE3FBB">
              <w:rPr>
                <w:color w:val="000000"/>
                <w:kern w:val="0"/>
                <w:sz w:val="24"/>
                <w:szCs w:val="24"/>
              </w:rPr>
              <w:t>“12·8”</w:t>
            </w:r>
            <w:r w:rsidRPr="00DE3FBB">
              <w:rPr>
                <w:rFonts w:hAnsi="宋体" w:hint="eastAsia"/>
                <w:color w:val="000000"/>
                <w:kern w:val="0"/>
                <w:sz w:val="24"/>
                <w:szCs w:val="24"/>
              </w:rPr>
              <w:t>统计法颁布日法治宣传教育活动</w:t>
            </w:r>
          </w:p>
        </w:tc>
        <w:tc>
          <w:tcPr>
            <w:tcW w:w="4395" w:type="dxa"/>
            <w:tcBorders>
              <w:top w:val="single" w:sz="6" w:space="0" w:color="auto"/>
              <w:left w:val="single" w:sz="6" w:space="0" w:color="auto"/>
              <w:bottom w:val="single" w:sz="6" w:space="0" w:color="auto"/>
              <w:right w:val="single" w:sz="4"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市统计局执法监督科（法规科）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left"/>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统计上严重失信企业信息公示</w:t>
            </w:r>
          </w:p>
        </w:tc>
        <w:tc>
          <w:tcPr>
            <w:tcW w:w="4395" w:type="dxa"/>
            <w:tcBorders>
              <w:top w:val="single" w:sz="6" w:space="0" w:color="auto"/>
              <w:left w:val="single" w:sz="6" w:space="0" w:color="auto"/>
              <w:bottom w:val="single" w:sz="6" w:space="0" w:color="auto"/>
              <w:right w:val="single" w:sz="4"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市统计局执法监督科（法规科）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left"/>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统计调查项目信息公开</w:t>
            </w:r>
          </w:p>
        </w:tc>
        <w:tc>
          <w:tcPr>
            <w:tcW w:w="4395" w:type="dxa"/>
            <w:tcBorders>
              <w:top w:val="single" w:sz="6" w:space="0" w:color="auto"/>
              <w:left w:val="single" w:sz="6" w:space="0" w:color="auto"/>
              <w:bottom w:val="single" w:sz="6" w:space="0" w:color="auto"/>
              <w:right w:val="single" w:sz="4"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市统计局执法监督科（法规科）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left"/>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企业</w:t>
            </w:r>
            <w:r w:rsidRPr="00DE3FBB">
              <w:rPr>
                <w:color w:val="000000"/>
                <w:kern w:val="0"/>
                <w:sz w:val="24"/>
                <w:szCs w:val="24"/>
              </w:rPr>
              <w:t>“</w:t>
            </w:r>
            <w:r w:rsidRPr="00DE3FBB">
              <w:rPr>
                <w:rFonts w:hAnsi="宋体" w:hint="eastAsia"/>
                <w:color w:val="000000"/>
                <w:kern w:val="0"/>
                <w:sz w:val="24"/>
                <w:szCs w:val="24"/>
              </w:rPr>
              <w:t>一套表</w:t>
            </w:r>
            <w:r w:rsidRPr="00DE3FBB">
              <w:rPr>
                <w:color w:val="000000"/>
                <w:kern w:val="0"/>
                <w:sz w:val="24"/>
                <w:szCs w:val="24"/>
              </w:rPr>
              <w:t>”</w:t>
            </w:r>
            <w:r w:rsidRPr="00DE3FBB">
              <w:rPr>
                <w:rFonts w:hAnsi="宋体" w:hint="eastAsia"/>
                <w:color w:val="000000"/>
                <w:kern w:val="0"/>
                <w:sz w:val="24"/>
                <w:szCs w:val="24"/>
              </w:rPr>
              <w:t>联网直报业务指导</w:t>
            </w:r>
          </w:p>
        </w:tc>
        <w:tc>
          <w:tcPr>
            <w:tcW w:w="4395" w:type="dxa"/>
            <w:tcBorders>
              <w:top w:val="single" w:sz="6" w:space="0" w:color="auto"/>
              <w:left w:val="single" w:sz="6" w:space="0" w:color="auto"/>
              <w:bottom w:val="single" w:sz="6" w:space="0" w:color="auto"/>
              <w:right w:val="single" w:sz="4"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市统计局各专业科室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left"/>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企业</w:t>
            </w:r>
            <w:r w:rsidRPr="00DE3FBB">
              <w:rPr>
                <w:color w:val="000000"/>
                <w:kern w:val="0"/>
                <w:sz w:val="24"/>
                <w:szCs w:val="24"/>
              </w:rPr>
              <w:t>“</w:t>
            </w:r>
            <w:r w:rsidRPr="00DE3FBB">
              <w:rPr>
                <w:rFonts w:hAnsi="宋体" w:hint="eastAsia"/>
                <w:color w:val="000000"/>
                <w:kern w:val="0"/>
                <w:sz w:val="24"/>
                <w:szCs w:val="24"/>
              </w:rPr>
              <w:t>一套表</w:t>
            </w:r>
            <w:r w:rsidRPr="00DE3FBB">
              <w:rPr>
                <w:color w:val="000000"/>
                <w:kern w:val="0"/>
                <w:sz w:val="24"/>
                <w:szCs w:val="24"/>
              </w:rPr>
              <w:t>”</w:t>
            </w:r>
            <w:r w:rsidRPr="00DE3FBB">
              <w:rPr>
                <w:rFonts w:hAnsi="宋体" w:hint="eastAsia"/>
                <w:color w:val="000000"/>
                <w:kern w:val="0"/>
                <w:sz w:val="24"/>
                <w:szCs w:val="24"/>
              </w:rPr>
              <w:t>联网直报平台维护</w:t>
            </w:r>
          </w:p>
        </w:tc>
        <w:tc>
          <w:tcPr>
            <w:tcW w:w="4395" w:type="dxa"/>
            <w:tcBorders>
              <w:top w:val="single" w:sz="6" w:space="0" w:color="auto"/>
              <w:left w:val="single" w:sz="6" w:space="0" w:color="auto"/>
              <w:bottom w:val="single" w:sz="6" w:space="0" w:color="auto"/>
              <w:right w:val="single" w:sz="4"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市统计局数据管理中心及各相关专业科室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left"/>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普查主要数据发布</w:t>
            </w:r>
          </w:p>
        </w:tc>
        <w:tc>
          <w:tcPr>
            <w:tcW w:w="4395" w:type="dxa"/>
            <w:tcBorders>
              <w:top w:val="single" w:sz="6" w:space="0" w:color="auto"/>
              <w:left w:val="single" w:sz="6" w:space="0" w:color="auto"/>
              <w:bottom w:val="single" w:sz="6" w:space="0" w:color="auto"/>
              <w:right w:val="single" w:sz="4"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市统计局普查中心、人社科、农村科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left"/>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统计科研项目经费资助、补助发放</w:t>
            </w:r>
          </w:p>
        </w:tc>
        <w:tc>
          <w:tcPr>
            <w:tcW w:w="4395" w:type="dxa"/>
            <w:tcBorders>
              <w:top w:val="single" w:sz="6" w:space="0" w:color="auto"/>
              <w:left w:val="single" w:sz="6" w:space="0" w:color="auto"/>
              <w:bottom w:val="single" w:sz="6" w:space="0" w:color="auto"/>
              <w:right w:val="single" w:sz="4"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市统计局人社科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left"/>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统计从业人员专业培训</w:t>
            </w:r>
            <w:r w:rsidRPr="00DE3FBB">
              <w:rPr>
                <w:color w:val="000000"/>
                <w:kern w:val="0"/>
                <w:sz w:val="24"/>
                <w:szCs w:val="24"/>
              </w:rPr>
              <w:t> </w:t>
            </w:r>
          </w:p>
        </w:tc>
        <w:tc>
          <w:tcPr>
            <w:tcW w:w="4395" w:type="dxa"/>
            <w:tcBorders>
              <w:top w:val="single" w:sz="6" w:space="0" w:color="auto"/>
              <w:left w:val="single" w:sz="6" w:space="0" w:color="auto"/>
              <w:bottom w:val="single" w:sz="6" w:space="0" w:color="auto"/>
              <w:right w:val="single" w:sz="4"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市统计局各专业科室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left"/>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统计专业技术人员继续教育</w:t>
            </w:r>
          </w:p>
        </w:tc>
        <w:tc>
          <w:tcPr>
            <w:tcW w:w="4395" w:type="dxa"/>
            <w:tcBorders>
              <w:top w:val="single" w:sz="6" w:space="0" w:color="auto"/>
              <w:left w:val="single" w:sz="6" w:space="0" w:color="auto"/>
              <w:bottom w:val="single" w:sz="6" w:space="0" w:color="auto"/>
              <w:right w:val="single" w:sz="4"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市统计局执法监督科（法规科）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left"/>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提供统计资料服务</w:t>
            </w:r>
          </w:p>
        </w:tc>
        <w:tc>
          <w:tcPr>
            <w:tcW w:w="4395" w:type="dxa"/>
            <w:tcBorders>
              <w:top w:val="single" w:sz="6" w:space="0" w:color="auto"/>
              <w:left w:val="single" w:sz="6" w:space="0" w:color="auto"/>
              <w:bottom w:val="single" w:sz="6" w:space="0" w:color="auto"/>
              <w:right w:val="single" w:sz="4"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局机关各专业科室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left"/>
              <w:rPr>
                <w:color w:val="000000"/>
                <w:kern w:val="0"/>
                <w:sz w:val="24"/>
                <w:szCs w:val="24"/>
              </w:rPr>
            </w:pPr>
            <w:r>
              <w:rPr>
                <w:rFonts w:hAnsi="宋体"/>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统计信息咨询服务</w:t>
            </w:r>
          </w:p>
        </w:tc>
        <w:tc>
          <w:tcPr>
            <w:tcW w:w="4395" w:type="dxa"/>
            <w:tcBorders>
              <w:top w:val="single" w:sz="6" w:space="0" w:color="auto"/>
              <w:left w:val="single" w:sz="6" w:space="0" w:color="auto"/>
              <w:bottom w:val="single" w:sz="6" w:space="0" w:color="auto"/>
              <w:right w:val="single" w:sz="4"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市统计局综合科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left"/>
              <w:rPr>
                <w:color w:val="000000"/>
                <w:kern w:val="0"/>
                <w:sz w:val="24"/>
                <w:szCs w:val="24"/>
              </w:rPr>
            </w:pPr>
            <w:r>
              <w:rPr>
                <w:rFonts w:hAnsi="宋体"/>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统计数据发布</w:t>
            </w:r>
          </w:p>
        </w:tc>
        <w:tc>
          <w:tcPr>
            <w:tcW w:w="4395" w:type="dxa"/>
            <w:tcBorders>
              <w:top w:val="single" w:sz="6" w:space="0" w:color="auto"/>
              <w:left w:val="single" w:sz="6" w:space="0" w:color="auto"/>
              <w:bottom w:val="single" w:sz="6" w:space="0" w:color="auto"/>
              <w:right w:val="single" w:sz="4"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市统计局综合科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left"/>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统计年鉴发布</w:t>
            </w:r>
          </w:p>
        </w:tc>
        <w:tc>
          <w:tcPr>
            <w:tcW w:w="4395" w:type="dxa"/>
            <w:tcBorders>
              <w:top w:val="single" w:sz="6" w:space="0" w:color="auto"/>
              <w:left w:val="single" w:sz="6" w:space="0" w:color="auto"/>
              <w:bottom w:val="single" w:sz="6" w:space="0" w:color="auto"/>
              <w:right w:val="single" w:sz="4" w:space="0" w:color="auto"/>
            </w:tcBorders>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市统计局综合科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left"/>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企业入规申报指导服务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市统计局普查中心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left"/>
              <w:rPr>
                <w:color w:val="000000"/>
                <w:kern w:val="0"/>
                <w:sz w:val="24"/>
                <w:szCs w:val="24"/>
              </w:rPr>
            </w:pPr>
            <w:r>
              <w:rPr>
                <w:rFonts w:hAnsi="宋体"/>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二十五、市林业局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森林病虫害预测预报发布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市林业有害生物防治检疫局</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DE3FBB">
            <w:pPr>
              <w:widowControl/>
              <w:spacing w:line="360" w:lineRule="exact"/>
              <w:jc w:val="center"/>
              <w:textAlignment w:val="bottom"/>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lastRenderedPageBreak/>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森林病虫害防治技术指导、推广服务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市林业有害生物防治检疫局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古树名木保护政策宣传服务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六安市林业局生态保护修复科</w:t>
            </w:r>
            <w:r w:rsidRPr="00DE3FBB">
              <w:rPr>
                <w:color w:val="000000"/>
                <w:kern w:val="0"/>
                <w:sz w:val="24"/>
                <w:szCs w:val="24"/>
              </w:rPr>
              <w:t>(</w:t>
            </w:r>
            <w:r w:rsidRPr="00DE3FBB">
              <w:rPr>
                <w:rFonts w:hAnsi="宋体" w:hint="eastAsia"/>
                <w:color w:val="000000"/>
                <w:kern w:val="0"/>
                <w:sz w:val="24"/>
                <w:szCs w:val="24"/>
              </w:rPr>
              <w:t>市绿化委员会办公室</w:t>
            </w:r>
            <w:r w:rsidRPr="00DE3FBB">
              <w:rPr>
                <w:color w:val="000000"/>
                <w:kern w:val="0"/>
                <w:sz w:val="24"/>
                <w:szCs w:val="24"/>
              </w:rPr>
              <w:t xml:space="preserve">) </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义务植树宣传教育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六安市林业局生态保护修复科</w:t>
            </w:r>
            <w:r w:rsidRPr="00DE3FBB">
              <w:rPr>
                <w:color w:val="000000"/>
                <w:kern w:val="0"/>
                <w:sz w:val="24"/>
                <w:szCs w:val="24"/>
              </w:rPr>
              <w:t>(</w:t>
            </w:r>
            <w:r w:rsidRPr="00DE3FBB">
              <w:rPr>
                <w:rFonts w:hAnsi="宋体" w:hint="eastAsia"/>
                <w:color w:val="000000"/>
                <w:kern w:val="0"/>
                <w:sz w:val="24"/>
                <w:szCs w:val="24"/>
              </w:rPr>
              <w:t>市绿化委员会办公室</w:t>
            </w:r>
            <w:r w:rsidRPr="00DE3FBB">
              <w:rPr>
                <w:color w:val="000000"/>
                <w:kern w:val="0"/>
                <w:sz w:val="24"/>
                <w:szCs w:val="24"/>
              </w:rPr>
              <w:t xml:space="preserve">) </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提供退耕还林技术指导和技术服务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六安市林业局生态保护修复科</w:t>
            </w:r>
            <w:r w:rsidRPr="00DE3FBB">
              <w:rPr>
                <w:color w:val="000000"/>
                <w:kern w:val="0"/>
                <w:sz w:val="24"/>
                <w:szCs w:val="24"/>
              </w:rPr>
              <w:t>(</w:t>
            </w:r>
            <w:r w:rsidRPr="00DE3FBB">
              <w:rPr>
                <w:rFonts w:hAnsi="宋体" w:hint="eastAsia"/>
                <w:color w:val="000000"/>
                <w:kern w:val="0"/>
                <w:sz w:val="24"/>
                <w:szCs w:val="24"/>
              </w:rPr>
              <w:t>市绿化委员会办公室</w:t>
            </w:r>
            <w:r w:rsidRPr="00DE3FBB">
              <w:rPr>
                <w:color w:val="000000"/>
                <w:kern w:val="0"/>
                <w:sz w:val="24"/>
                <w:szCs w:val="24"/>
              </w:rPr>
              <w:t xml:space="preserve">) </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二级古树名木公布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六安市林业局生态保护修复科</w:t>
            </w:r>
            <w:r w:rsidRPr="00DE3FBB">
              <w:rPr>
                <w:color w:val="000000"/>
                <w:kern w:val="0"/>
                <w:sz w:val="24"/>
                <w:szCs w:val="24"/>
              </w:rPr>
              <w:t>(</w:t>
            </w:r>
            <w:r w:rsidRPr="00DE3FBB">
              <w:rPr>
                <w:rFonts w:hAnsi="宋体" w:hint="eastAsia"/>
                <w:color w:val="000000"/>
                <w:kern w:val="0"/>
                <w:sz w:val="24"/>
                <w:szCs w:val="24"/>
              </w:rPr>
              <w:t>市绿化委员会办公室</w:t>
            </w:r>
            <w:r w:rsidRPr="00DE3FBB">
              <w:rPr>
                <w:color w:val="000000"/>
                <w:kern w:val="0"/>
                <w:sz w:val="24"/>
                <w:szCs w:val="24"/>
              </w:rPr>
              <w:t xml:space="preserve">) </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全市野生植物资源变化动态发布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六安市林业局自然保护地管理科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野生动物收容救护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六安市林业局自然保护地管理科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野生动物资源普查和变化动态发布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六安市林业局自然保护地管理科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组织开展</w:t>
            </w:r>
            <w:r w:rsidRPr="00DE3FBB">
              <w:rPr>
                <w:color w:val="000000"/>
                <w:kern w:val="0"/>
                <w:sz w:val="24"/>
                <w:szCs w:val="24"/>
              </w:rPr>
              <w:t>“</w:t>
            </w:r>
            <w:r w:rsidRPr="00DE3FBB">
              <w:rPr>
                <w:rFonts w:hAnsi="宋体" w:hint="eastAsia"/>
                <w:color w:val="000000"/>
                <w:kern w:val="0"/>
                <w:sz w:val="24"/>
                <w:szCs w:val="24"/>
              </w:rPr>
              <w:t>爱鸟周</w:t>
            </w:r>
            <w:r w:rsidRPr="00DE3FBB">
              <w:rPr>
                <w:color w:val="000000"/>
                <w:kern w:val="0"/>
                <w:sz w:val="24"/>
                <w:szCs w:val="24"/>
              </w:rPr>
              <w:t>”</w:t>
            </w:r>
            <w:r w:rsidRPr="00DE3FBB">
              <w:rPr>
                <w:rFonts w:hAnsi="宋体" w:hint="eastAsia"/>
                <w:color w:val="000000"/>
                <w:kern w:val="0"/>
                <w:sz w:val="24"/>
                <w:szCs w:val="24"/>
              </w:rPr>
              <w:t>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六安市林业局自然保护地管理科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DE3FBB">
            <w:pPr>
              <w:widowControl/>
              <w:spacing w:line="360" w:lineRule="exact"/>
              <w:jc w:val="center"/>
              <w:textAlignment w:val="bottom"/>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野生动物保护宣传教育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六安市林业局自然保护地管理科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植树造林宣传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六安市林业局生态保护修复科</w:t>
            </w:r>
            <w:r w:rsidRPr="00DE3FBB">
              <w:rPr>
                <w:color w:val="000000"/>
                <w:kern w:val="0"/>
                <w:sz w:val="24"/>
                <w:szCs w:val="24"/>
              </w:rPr>
              <w:t>(</w:t>
            </w:r>
            <w:r w:rsidRPr="00DE3FBB">
              <w:rPr>
                <w:rFonts w:hAnsi="宋体" w:hint="eastAsia"/>
                <w:color w:val="000000"/>
                <w:kern w:val="0"/>
                <w:sz w:val="24"/>
                <w:szCs w:val="24"/>
              </w:rPr>
              <w:t>市绿化委员会办公室</w:t>
            </w:r>
            <w:r w:rsidRPr="00DE3FBB">
              <w:rPr>
                <w:color w:val="000000"/>
                <w:kern w:val="0"/>
                <w:sz w:val="24"/>
                <w:szCs w:val="24"/>
              </w:rPr>
              <w:t xml:space="preserve">) </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古树名木受损举报受理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六安市林业局生态保护修复科</w:t>
            </w:r>
            <w:r w:rsidRPr="00DE3FBB">
              <w:rPr>
                <w:color w:val="000000"/>
                <w:kern w:val="0"/>
                <w:sz w:val="24"/>
                <w:szCs w:val="24"/>
              </w:rPr>
              <w:t>(</w:t>
            </w:r>
            <w:r w:rsidRPr="00DE3FBB">
              <w:rPr>
                <w:rFonts w:hAnsi="宋体" w:hint="eastAsia"/>
                <w:color w:val="000000"/>
                <w:kern w:val="0"/>
                <w:sz w:val="24"/>
                <w:szCs w:val="24"/>
              </w:rPr>
              <w:t>市绿化委员会办公室</w:t>
            </w:r>
            <w:r w:rsidRPr="00DE3FBB">
              <w:rPr>
                <w:color w:val="000000"/>
                <w:kern w:val="0"/>
                <w:sz w:val="24"/>
                <w:szCs w:val="24"/>
              </w:rPr>
              <w:t xml:space="preserve">) </w:t>
            </w:r>
            <w:r w:rsidRPr="00DE3FBB">
              <w:rPr>
                <w:rFonts w:hAnsi="宋体" w:hint="eastAsia"/>
                <w:color w:val="000000"/>
                <w:kern w:val="0"/>
                <w:sz w:val="24"/>
                <w:szCs w:val="24"/>
              </w:rPr>
              <w:t>、市林业局行政审批服务科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林业科技推广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市林业工作总站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林业公共信息咨询、林业实用技术宣传与培训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市林业工作总站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二级古树名木养护管理服务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六安市林业局生态保护修复科</w:t>
            </w:r>
            <w:r w:rsidRPr="00DE3FBB">
              <w:rPr>
                <w:color w:val="000000"/>
                <w:kern w:val="0"/>
                <w:sz w:val="24"/>
                <w:szCs w:val="24"/>
              </w:rPr>
              <w:t>(</w:t>
            </w:r>
            <w:r w:rsidRPr="00DE3FBB">
              <w:rPr>
                <w:rFonts w:hAnsi="宋体" w:hint="eastAsia"/>
                <w:color w:val="000000"/>
                <w:kern w:val="0"/>
                <w:sz w:val="24"/>
                <w:szCs w:val="24"/>
              </w:rPr>
              <w:t>市绿化委员会办公室</w:t>
            </w:r>
            <w:r w:rsidRPr="00DE3FBB">
              <w:rPr>
                <w:color w:val="000000"/>
                <w:kern w:val="0"/>
                <w:sz w:val="24"/>
                <w:szCs w:val="24"/>
              </w:rPr>
              <w:t xml:space="preserve">) </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color w:val="000000"/>
                <w:kern w:val="0"/>
                <w:sz w:val="24"/>
                <w:szCs w:val="24"/>
              </w:rPr>
              <w:t>“</w:t>
            </w:r>
            <w:r w:rsidRPr="00DE3FBB">
              <w:rPr>
                <w:rFonts w:hAnsi="宋体" w:hint="eastAsia"/>
                <w:color w:val="000000"/>
                <w:kern w:val="0"/>
                <w:sz w:val="24"/>
                <w:szCs w:val="24"/>
              </w:rPr>
              <w:t>省级示范家庭林场</w:t>
            </w:r>
            <w:r w:rsidRPr="00DE3FBB">
              <w:rPr>
                <w:color w:val="000000"/>
                <w:kern w:val="0"/>
                <w:sz w:val="24"/>
                <w:szCs w:val="24"/>
              </w:rPr>
              <w:t>”</w:t>
            </w:r>
            <w:r w:rsidRPr="00DE3FBB">
              <w:rPr>
                <w:rFonts w:hAnsi="宋体" w:hint="eastAsia"/>
                <w:color w:val="000000"/>
                <w:kern w:val="0"/>
                <w:sz w:val="24"/>
                <w:szCs w:val="24"/>
              </w:rPr>
              <w:t>申报材料转报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市林业局林长制改革科、市林业局行政审批服务科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color w:val="000000"/>
                <w:kern w:val="0"/>
                <w:sz w:val="24"/>
                <w:szCs w:val="24"/>
              </w:rPr>
              <w:t>“</w:t>
            </w:r>
            <w:r w:rsidRPr="00DE3FBB">
              <w:rPr>
                <w:rFonts w:hAnsi="宋体" w:hint="eastAsia"/>
                <w:color w:val="000000"/>
                <w:kern w:val="0"/>
                <w:sz w:val="24"/>
                <w:szCs w:val="24"/>
              </w:rPr>
              <w:t>省级农民林业专业合作社示范社</w:t>
            </w:r>
            <w:r w:rsidRPr="00DE3FBB">
              <w:rPr>
                <w:color w:val="000000"/>
                <w:kern w:val="0"/>
                <w:sz w:val="24"/>
                <w:szCs w:val="24"/>
              </w:rPr>
              <w:t>”</w:t>
            </w:r>
            <w:r w:rsidRPr="00DE3FBB">
              <w:rPr>
                <w:rFonts w:hAnsi="宋体" w:hint="eastAsia"/>
                <w:color w:val="000000"/>
                <w:kern w:val="0"/>
                <w:sz w:val="24"/>
                <w:szCs w:val="24"/>
              </w:rPr>
              <w:t>申报材料转报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市林业局林长制改革科、市林业局行政审批服务科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农业综合开发林业项目作业设计批复</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六安市林业局生态保护修复科</w:t>
            </w:r>
            <w:r w:rsidRPr="00DE3FBB">
              <w:rPr>
                <w:color w:val="000000"/>
                <w:kern w:val="0"/>
                <w:sz w:val="24"/>
                <w:szCs w:val="24"/>
              </w:rPr>
              <w:t>(</w:t>
            </w:r>
            <w:r w:rsidRPr="00DE3FBB">
              <w:rPr>
                <w:rFonts w:hAnsi="宋体" w:hint="eastAsia"/>
                <w:color w:val="000000"/>
                <w:kern w:val="0"/>
                <w:sz w:val="24"/>
                <w:szCs w:val="24"/>
              </w:rPr>
              <w:t>市绿化委员会办公室</w:t>
            </w:r>
            <w:r w:rsidRPr="00DE3FBB">
              <w:rPr>
                <w:color w:val="000000"/>
                <w:kern w:val="0"/>
                <w:sz w:val="24"/>
                <w:szCs w:val="24"/>
              </w:rPr>
              <w:t xml:space="preserve">) </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lastRenderedPageBreak/>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color w:val="000000"/>
                <w:kern w:val="0"/>
                <w:sz w:val="24"/>
                <w:szCs w:val="24"/>
              </w:rPr>
              <w:t>“</w:t>
            </w:r>
            <w:r w:rsidRPr="00DE3FBB">
              <w:rPr>
                <w:rFonts w:hAnsi="宋体" w:hint="eastAsia"/>
                <w:color w:val="000000"/>
                <w:kern w:val="0"/>
                <w:sz w:val="24"/>
                <w:szCs w:val="24"/>
              </w:rPr>
              <w:t>安徽省林业产业化龙头企业</w:t>
            </w:r>
            <w:r w:rsidRPr="00DE3FBB">
              <w:rPr>
                <w:color w:val="000000"/>
                <w:kern w:val="0"/>
                <w:sz w:val="24"/>
                <w:szCs w:val="24"/>
              </w:rPr>
              <w:t>”</w:t>
            </w:r>
            <w:r w:rsidRPr="00DE3FBB">
              <w:rPr>
                <w:rFonts w:hAnsi="宋体" w:hint="eastAsia"/>
                <w:color w:val="000000"/>
                <w:kern w:val="0"/>
                <w:sz w:val="24"/>
                <w:szCs w:val="24"/>
              </w:rPr>
              <w:t>申报材料审核转报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市林业局林长制改革科、市林业局行政审批服务科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color w:val="000000"/>
                <w:kern w:val="0"/>
                <w:sz w:val="24"/>
                <w:szCs w:val="24"/>
              </w:rPr>
              <w:t>“</w:t>
            </w:r>
            <w:r w:rsidRPr="00DE3FBB">
              <w:rPr>
                <w:rFonts w:hAnsi="宋体" w:hint="eastAsia"/>
                <w:color w:val="000000"/>
                <w:kern w:val="0"/>
                <w:sz w:val="24"/>
                <w:szCs w:val="24"/>
              </w:rPr>
              <w:t>国家林业重点龙头企业</w:t>
            </w:r>
            <w:r w:rsidRPr="00DE3FBB">
              <w:rPr>
                <w:color w:val="000000"/>
                <w:kern w:val="0"/>
                <w:sz w:val="24"/>
                <w:szCs w:val="24"/>
              </w:rPr>
              <w:t>”</w:t>
            </w:r>
            <w:r w:rsidRPr="00DE3FBB">
              <w:rPr>
                <w:rFonts w:hAnsi="宋体" w:hint="eastAsia"/>
                <w:color w:val="000000"/>
                <w:kern w:val="0"/>
                <w:sz w:val="24"/>
                <w:szCs w:val="24"/>
              </w:rPr>
              <w:t>申报材料审核转报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市林业局林长制改革科、市林业局行政审批服务科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组织实施林业重点工程植树造林</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六安市林业局生态保护修复科</w:t>
            </w:r>
            <w:r w:rsidRPr="00DE3FBB">
              <w:rPr>
                <w:color w:val="000000"/>
                <w:kern w:val="0"/>
                <w:sz w:val="24"/>
                <w:szCs w:val="24"/>
              </w:rPr>
              <w:t>(</w:t>
            </w:r>
            <w:r w:rsidRPr="00DE3FBB">
              <w:rPr>
                <w:rFonts w:hAnsi="宋体" w:hint="eastAsia"/>
                <w:color w:val="000000"/>
                <w:kern w:val="0"/>
                <w:sz w:val="24"/>
                <w:szCs w:val="24"/>
              </w:rPr>
              <w:t>市绿化委员会办公室</w:t>
            </w:r>
            <w:r w:rsidRPr="00DE3FBB">
              <w:rPr>
                <w:color w:val="000000"/>
                <w:kern w:val="0"/>
                <w:sz w:val="24"/>
                <w:szCs w:val="24"/>
              </w:rPr>
              <w:t xml:space="preserve">) </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color w:val="000000"/>
                <w:kern w:val="0"/>
                <w:sz w:val="24"/>
                <w:szCs w:val="24"/>
              </w:rPr>
              <w:t>“</w:t>
            </w:r>
            <w:r w:rsidRPr="00DE3FBB">
              <w:rPr>
                <w:rFonts w:hAnsi="宋体" w:hint="eastAsia"/>
                <w:color w:val="000000"/>
                <w:kern w:val="0"/>
                <w:sz w:val="24"/>
                <w:szCs w:val="24"/>
              </w:rPr>
              <w:t>安徽省森林旅游人家</w:t>
            </w:r>
            <w:r w:rsidRPr="00DE3FBB">
              <w:rPr>
                <w:color w:val="000000"/>
                <w:kern w:val="0"/>
                <w:sz w:val="24"/>
                <w:szCs w:val="24"/>
              </w:rPr>
              <w:t>”</w:t>
            </w:r>
            <w:r w:rsidRPr="00DE3FBB">
              <w:rPr>
                <w:rFonts w:hAnsi="宋体" w:hint="eastAsia"/>
                <w:color w:val="000000"/>
                <w:kern w:val="0"/>
                <w:sz w:val="24"/>
                <w:szCs w:val="24"/>
              </w:rPr>
              <w:t>申报材料转报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市林业局林长制改革科、市林业局行政审批服务科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市林业产业化龙头企业认定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市林业局林长制改革科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林木种苗供求信息发布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市林业工作总站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组织植树造林活动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六安市林业局生态保护修复科</w:t>
            </w:r>
            <w:r w:rsidRPr="00DE3FBB">
              <w:rPr>
                <w:color w:val="000000"/>
                <w:kern w:val="0"/>
                <w:sz w:val="24"/>
                <w:szCs w:val="24"/>
              </w:rPr>
              <w:t>(</w:t>
            </w:r>
            <w:r w:rsidRPr="00DE3FBB">
              <w:rPr>
                <w:rFonts w:hAnsi="宋体" w:hint="eastAsia"/>
                <w:color w:val="000000"/>
                <w:kern w:val="0"/>
                <w:sz w:val="24"/>
                <w:szCs w:val="24"/>
              </w:rPr>
              <w:t>市绿化委员会办公室</w:t>
            </w:r>
            <w:r w:rsidRPr="00DE3FBB">
              <w:rPr>
                <w:color w:val="000000"/>
                <w:kern w:val="0"/>
                <w:sz w:val="24"/>
                <w:szCs w:val="24"/>
              </w:rPr>
              <w:t xml:space="preserve">) </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野生植物保护宣传教育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六安市林业局自然保护地管理科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湿地保护宣传教育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六安市林业局自然保护地管理科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森林防火宣传教育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市林业局森林防火办公室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森林火险预警预报信息发布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市林业局森林防火办公室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湿地保护和利用技术推广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六安市林业局自然保护地管理科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林木种苗技术服务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市林业局林业工作总站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退耕还林活动宣传教育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六安市林业局生态保护修复科</w:t>
            </w:r>
            <w:r w:rsidRPr="00DE3FBB">
              <w:rPr>
                <w:color w:val="000000"/>
                <w:kern w:val="0"/>
                <w:sz w:val="24"/>
                <w:szCs w:val="24"/>
              </w:rPr>
              <w:t>(</w:t>
            </w:r>
            <w:r w:rsidRPr="00DE3FBB">
              <w:rPr>
                <w:rFonts w:hAnsi="宋体" w:hint="eastAsia"/>
                <w:color w:val="000000"/>
                <w:kern w:val="0"/>
                <w:sz w:val="24"/>
                <w:szCs w:val="24"/>
              </w:rPr>
              <w:t>市绿化委员会办公室</w:t>
            </w:r>
            <w:r w:rsidRPr="00DE3FBB">
              <w:rPr>
                <w:color w:val="000000"/>
                <w:kern w:val="0"/>
                <w:sz w:val="24"/>
                <w:szCs w:val="24"/>
              </w:rPr>
              <w:t xml:space="preserve">) </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开展地质公园及地质科普宣传活动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六安市林业局自然保护地管理科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古树名木保护技术推广与培训</w:t>
            </w:r>
          </w:p>
        </w:tc>
        <w:tc>
          <w:tcPr>
            <w:tcW w:w="4395" w:type="dxa"/>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874FD">
            <w:pPr>
              <w:widowControl/>
              <w:spacing w:line="360" w:lineRule="exact"/>
              <w:textAlignment w:val="bottom"/>
              <w:rPr>
                <w:bCs/>
                <w:color w:val="000000"/>
                <w:kern w:val="0"/>
                <w:sz w:val="24"/>
                <w:szCs w:val="24"/>
              </w:rPr>
            </w:pPr>
            <w:r w:rsidRPr="00DE3FBB">
              <w:rPr>
                <w:rFonts w:hAnsi="宋体" w:hint="eastAsia"/>
                <w:color w:val="000000"/>
                <w:kern w:val="0"/>
                <w:sz w:val="24"/>
                <w:szCs w:val="24"/>
              </w:rPr>
              <w:t>六安市林业局生态保护修复科</w:t>
            </w:r>
            <w:r w:rsidRPr="00DE3FBB">
              <w:rPr>
                <w:color w:val="000000"/>
                <w:kern w:val="0"/>
                <w:sz w:val="24"/>
                <w:szCs w:val="24"/>
              </w:rPr>
              <w:t>(</w:t>
            </w:r>
            <w:r w:rsidRPr="00DE3FBB">
              <w:rPr>
                <w:rFonts w:hAnsi="宋体" w:hint="eastAsia"/>
                <w:color w:val="000000"/>
                <w:kern w:val="0"/>
                <w:sz w:val="24"/>
                <w:szCs w:val="24"/>
              </w:rPr>
              <w:t>市绿化委员会办公室</w:t>
            </w:r>
            <w:r w:rsidRPr="00DE3FBB">
              <w:rPr>
                <w:color w:val="000000"/>
                <w:kern w:val="0"/>
                <w:sz w:val="24"/>
                <w:szCs w:val="24"/>
              </w:rPr>
              <w:t xml:space="preserve">) </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野生动物危害预防和控制</w:t>
            </w:r>
          </w:p>
        </w:tc>
        <w:tc>
          <w:tcPr>
            <w:tcW w:w="4395" w:type="dxa"/>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874FD">
            <w:pPr>
              <w:widowControl/>
              <w:spacing w:line="360" w:lineRule="exact"/>
              <w:textAlignment w:val="bottom"/>
              <w:rPr>
                <w:bCs/>
                <w:color w:val="000000"/>
                <w:kern w:val="0"/>
                <w:sz w:val="24"/>
                <w:szCs w:val="24"/>
              </w:rPr>
            </w:pPr>
            <w:r w:rsidRPr="00DE3FBB">
              <w:rPr>
                <w:rFonts w:hAnsi="宋体" w:hint="eastAsia"/>
                <w:color w:val="000000"/>
                <w:kern w:val="0"/>
                <w:sz w:val="24"/>
                <w:szCs w:val="24"/>
              </w:rPr>
              <w:t>六安市林业局自然保护地管理科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主要林业有害生物中长期趋势预报定期发布</w:t>
            </w:r>
          </w:p>
        </w:tc>
        <w:tc>
          <w:tcPr>
            <w:tcW w:w="4395" w:type="dxa"/>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874FD">
            <w:pPr>
              <w:widowControl/>
              <w:spacing w:line="360" w:lineRule="exact"/>
              <w:textAlignment w:val="bottom"/>
              <w:rPr>
                <w:color w:val="000000"/>
                <w:kern w:val="0"/>
                <w:sz w:val="24"/>
                <w:szCs w:val="24"/>
              </w:rPr>
            </w:pPr>
            <w:r w:rsidRPr="00DE3FBB">
              <w:rPr>
                <w:rFonts w:hAnsi="宋体" w:hint="eastAsia"/>
                <w:color w:val="000000"/>
                <w:kern w:val="0"/>
                <w:sz w:val="24"/>
                <w:szCs w:val="24"/>
              </w:rPr>
              <w:t>六安市有害生物防治检疫局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lastRenderedPageBreak/>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林业有害生物技术鉴定及防治技术咨询</w:t>
            </w:r>
          </w:p>
        </w:tc>
        <w:tc>
          <w:tcPr>
            <w:tcW w:w="4395" w:type="dxa"/>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874FD">
            <w:pPr>
              <w:widowControl/>
              <w:spacing w:line="360" w:lineRule="exact"/>
              <w:textAlignment w:val="bottom"/>
              <w:rPr>
                <w:color w:val="000000"/>
                <w:kern w:val="0"/>
                <w:sz w:val="24"/>
                <w:szCs w:val="24"/>
              </w:rPr>
            </w:pPr>
            <w:r w:rsidRPr="00DE3FBB">
              <w:rPr>
                <w:rFonts w:hAnsi="宋体" w:hint="eastAsia"/>
                <w:color w:val="000000"/>
                <w:kern w:val="0"/>
                <w:sz w:val="24"/>
                <w:szCs w:val="24"/>
              </w:rPr>
              <w:t>六安市有害生物防治检疫局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组织开展松材线虫病普查</w:t>
            </w:r>
          </w:p>
        </w:tc>
        <w:tc>
          <w:tcPr>
            <w:tcW w:w="4395" w:type="dxa"/>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874FD">
            <w:pPr>
              <w:widowControl/>
              <w:spacing w:line="360" w:lineRule="exact"/>
              <w:textAlignment w:val="bottom"/>
              <w:rPr>
                <w:color w:val="000000"/>
                <w:kern w:val="0"/>
                <w:sz w:val="24"/>
                <w:szCs w:val="24"/>
              </w:rPr>
            </w:pPr>
            <w:r w:rsidRPr="00DE3FBB">
              <w:rPr>
                <w:rFonts w:hAnsi="宋体" w:hint="eastAsia"/>
                <w:color w:val="000000"/>
                <w:kern w:val="0"/>
                <w:sz w:val="24"/>
                <w:szCs w:val="24"/>
              </w:rPr>
              <w:t>六安市有害生物防治检疫局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color w:val="000000"/>
                <w:kern w:val="0"/>
                <w:sz w:val="24"/>
                <w:szCs w:val="24"/>
              </w:rPr>
            </w:pPr>
            <w:r>
              <w:rPr>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二十六、市医保局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医疗、生育保险协议医疗机构、协议药品经营单位服务管理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基本医疗保险参保人员门诊慢性病（特殊病）就医服务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基本医疗保险异地安置退休人员、长期异地居住人员就医服务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市级医疗保险参保人员异地就医办理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城乡居民基本医疗保险费用结算</w:t>
            </w:r>
            <w:r w:rsidRPr="00DE3FBB">
              <w:rPr>
                <w:rFonts w:hAnsi="宋体"/>
                <w:color w:val="000000"/>
                <w:kern w:val="0"/>
                <w:sz w:val="24"/>
                <w:szCs w:val="24"/>
              </w:rPr>
              <w:t>★</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市级生育保险参保人员待遇办理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跨县区城乡居民医疗费用结算</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定点医院统筹基金使用控制指标的下达和次均费用标准的调整服务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城镇职工医疗保险待遇办理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医疗、生育社会保险信息披露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用人单位职工参保（医疗、生育）事项办理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社会保险（医疗、生育险）费缴费单位缴费基数申报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社会保险（医疗、生育险）查询（证明出具）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lastRenderedPageBreak/>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个体灵活就业人员（医疗、生育）社保费征缴</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自主择业军队转业干部安置管理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市医保局、市医保中心、市退役军人事务管理局、市社会保险基金征缴中心、市财政局社保科、市人才交流服务中心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社会法人公共信用信息（医疗、生育）查询服务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市医保局、市发改委（物价局、绿指办）综合科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重要的经营性服务（药品和医疗服务）收费管理目录公布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市医保局、市发改委（物价局、绿指办）价格管理科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实行政府指导价、政府定价的商品和服务（药品和医疗服务）收费标准公布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市医保局）、市发改委（物价局、绿指办）价格管理科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价格举报工作（药品和医疗服务）情况季度通报公开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市医保局、市发改委（物价局、绿指办）价检局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重要民生商品（药品和医疗服务）</w:t>
            </w:r>
            <w:r w:rsidRPr="00DE3FBB">
              <w:rPr>
                <w:color w:val="000000"/>
                <w:kern w:val="0"/>
                <w:sz w:val="24"/>
                <w:szCs w:val="24"/>
              </w:rPr>
              <w:t>“</w:t>
            </w:r>
            <w:r w:rsidRPr="00DE3FBB">
              <w:rPr>
                <w:rFonts w:hAnsi="宋体" w:hint="eastAsia"/>
                <w:color w:val="000000"/>
                <w:kern w:val="0"/>
                <w:sz w:val="24"/>
                <w:szCs w:val="24"/>
              </w:rPr>
              <w:t>价比三家</w:t>
            </w:r>
            <w:r w:rsidRPr="00DE3FBB">
              <w:rPr>
                <w:color w:val="000000"/>
                <w:kern w:val="0"/>
                <w:sz w:val="24"/>
                <w:szCs w:val="24"/>
              </w:rPr>
              <w:t>”</w:t>
            </w:r>
            <w:r w:rsidRPr="00DE3FBB">
              <w:rPr>
                <w:rFonts w:hAnsi="宋体" w:hint="eastAsia"/>
                <w:color w:val="000000"/>
                <w:kern w:val="0"/>
                <w:sz w:val="24"/>
                <w:szCs w:val="24"/>
              </w:rPr>
              <w:t>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市医保局、市发改委（物价局、绿指办）价格监测科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价格政策（药品和医疗服务）咨询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市医保局、市发改委（物价局、绿指办）价格管理科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价格领域（药品和医疗服务）信用信息查询服务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市医保局、市发改委（物价局、绿指办）价检局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重点优抚对象政策（医疗、生育）咨询服务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社会保险（医疗、生育）关系转移接续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市级及以下公立医疗机构基本医疗服务价格公布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市内异地就医定点医疗机构协议办理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异地就医直接结算问题协调服务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重点救助对象医疗救助标准公布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基本医疗保险参保登记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基本医疗保险参保信息变更</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lastRenderedPageBreak/>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医疗保险缴费基数申报核定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出具医疗保险信息证明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基本医疗保险关系转移接续服务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基本医疗保险参保人员异地就医管理备案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基本医疗保险参保人员门诊特殊（慢性）病种鉴定管理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医药机构申报定点协议管理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定点医药机构费用结算</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tabs>
                <w:tab w:val="left" w:pos="523"/>
              </w:tabs>
              <w:spacing w:line="360" w:lineRule="exact"/>
              <w:jc w:val="center"/>
              <w:rPr>
                <w:bCs/>
                <w:kern w:val="0"/>
                <w:sz w:val="24"/>
                <w:szCs w:val="24"/>
              </w:rPr>
            </w:pPr>
            <w:r w:rsidRPr="00DE3FBB">
              <w:rPr>
                <w:bCs/>
                <w:kern w:val="0"/>
                <w:sz w:val="24"/>
                <w:szCs w:val="24"/>
              </w:rPr>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基本医疗保险待遇核准支付</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生育保险待遇核准支付</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医疗救助资金给付</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医疗、生育保险费用银行批量代发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参保人员医疗保险在职转退休办理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用人单位参保、变更、注销登记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退休人员终身医保一次性补缴</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医疗保险协议医疗机构、协议药品经营单位服务管理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重点救助对象医疗救助标准公布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城镇居民医疗保险待遇办理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市医保局、市医保中心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二十七、市城管局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lastRenderedPageBreak/>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color w:val="000000"/>
                <w:kern w:val="0"/>
                <w:sz w:val="24"/>
                <w:szCs w:val="24"/>
              </w:rPr>
              <w:t>12319</w:t>
            </w:r>
            <w:r w:rsidRPr="00DE3FBB">
              <w:rPr>
                <w:rFonts w:hAnsi="宋体" w:hint="eastAsia"/>
                <w:color w:val="000000"/>
                <w:kern w:val="0"/>
                <w:sz w:val="24"/>
                <w:szCs w:val="24"/>
              </w:rPr>
              <w:t>城管热线受理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市城管局监督指挥中心及局属各单位</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城市便民公共自行车服务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市市政工程管理处</w:t>
            </w:r>
            <w:r w:rsidRPr="00DE3FBB">
              <w:rPr>
                <w:color w:val="000000"/>
                <w:kern w:val="0"/>
                <w:sz w:val="24"/>
                <w:szCs w:val="24"/>
              </w:rPr>
              <w:br/>
            </w:r>
            <w:r w:rsidRPr="00DE3FBB">
              <w:rPr>
                <w:rFonts w:hAnsi="宋体" w:hint="eastAsia"/>
                <w:color w:val="000000"/>
                <w:kern w:val="0"/>
                <w:sz w:val="24"/>
                <w:szCs w:val="24"/>
              </w:rPr>
              <w:t>常州永安公共自行车系统股份有限公司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widowControl/>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城市生活垃圾的中转、运输和处置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市环境卫生管理处</w:t>
            </w:r>
            <w:r w:rsidRPr="00DE3FBB">
              <w:rPr>
                <w:color w:val="000000"/>
                <w:kern w:val="0"/>
                <w:sz w:val="24"/>
                <w:szCs w:val="24"/>
              </w:rPr>
              <w:br/>
            </w:r>
            <w:r w:rsidRPr="00DE3FBB">
              <w:rPr>
                <w:rFonts w:hAnsi="宋体" w:hint="eastAsia"/>
                <w:color w:val="000000"/>
                <w:kern w:val="0"/>
                <w:sz w:val="24"/>
                <w:szCs w:val="24"/>
              </w:rPr>
              <w:t>六安三峰环保发电有限公司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城市公共厕所建设、改造和保洁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市环境卫生管理处</w:t>
            </w:r>
            <w:r w:rsidRPr="00DE3FBB">
              <w:rPr>
                <w:color w:val="000000"/>
                <w:kern w:val="0"/>
                <w:sz w:val="24"/>
                <w:szCs w:val="24"/>
              </w:rPr>
              <w:br/>
            </w:r>
            <w:r w:rsidRPr="00DE3FBB">
              <w:rPr>
                <w:rFonts w:hAnsi="宋体" w:hint="eastAsia"/>
                <w:color w:val="000000"/>
                <w:kern w:val="0"/>
                <w:sz w:val="24"/>
                <w:szCs w:val="24"/>
              </w:rPr>
              <w:t>市园林绿化管理处</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城市道路养护、维修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市市政工程管理处</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城市桥梁检测和养护维修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市市政工程管理处</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城市雨水检查井盖、井篦养护、维修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市市政工程管理处</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城区主干道雨水及雨污合流制管道清淤疏浚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市市政工程管理处</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城市照明设施维护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市市政工程管理处</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城市公园免费开放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市园林绿化管理处</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widowControl/>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城市节水宣传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市城市节约用水管理中心</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widowControl/>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城市供水和维修服务等相关信息公布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color w:val="000000"/>
                <w:kern w:val="0"/>
                <w:sz w:val="24"/>
                <w:szCs w:val="24"/>
              </w:rPr>
              <w:t>3332211</w:t>
            </w:r>
            <w:r w:rsidRPr="00DE3FBB">
              <w:rPr>
                <w:rFonts w:hAnsi="宋体" w:hint="eastAsia"/>
                <w:color w:val="000000"/>
                <w:kern w:val="0"/>
                <w:sz w:val="24"/>
                <w:szCs w:val="24"/>
              </w:rPr>
              <w:t>城市供水热线服务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widowControl/>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城市供水设施抢修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城市结算水表安装、校验、维修与更换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城市停止供水或者降压供水公告</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城市供水水质信息发布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lastRenderedPageBreak/>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代收城市生活垃圾处理费</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代收水资源费</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代收污水处理费</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阶梯水价用水量调整</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widowControl/>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城区低保户用水费减免</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widowControl/>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城市排污设施维保检查信息公开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市排水有限公司</w:t>
            </w:r>
            <w:r w:rsidRPr="00DE3FBB">
              <w:rPr>
                <w:color w:val="000000"/>
                <w:kern w:val="0"/>
                <w:sz w:val="24"/>
                <w:szCs w:val="24"/>
              </w:rPr>
              <w:br/>
            </w:r>
            <w:r w:rsidRPr="00DE3FBB">
              <w:rPr>
                <w:rFonts w:hAnsi="宋体" w:hint="eastAsia"/>
                <w:color w:val="000000"/>
                <w:kern w:val="0"/>
                <w:sz w:val="24"/>
                <w:szCs w:val="24"/>
              </w:rPr>
              <w:t>市给排水管理处</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673D32" w:rsidP="002A2FBB">
            <w:pPr>
              <w:widowControl/>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城区排水（污）设施的日常巡查、维修和养护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市排水有限公司</w:t>
            </w:r>
            <w:r w:rsidRPr="00DE3FBB">
              <w:rPr>
                <w:color w:val="000000"/>
                <w:kern w:val="0"/>
                <w:sz w:val="24"/>
                <w:szCs w:val="24"/>
              </w:rPr>
              <w:br/>
            </w:r>
            <w:r w:rsidRPr="00DE3FBB">
              <w:rPr>
                <w:rFonts w:hAnsi="宋体" w:hint="eastAsia"/>
                <w:color w:val="000000"/>
                <w:kern w:val="0"/>
                <w:sz w:val="24"/>
                <w:szCs w:val="24"/>
              </w:rPr>
              <w:t>市给排水管理处</w:t>
            </w:r>
            <w:r w:rsidRPr="00DE3FBB">
              <w:rPr>
                <w:color w:val="000000"/>
                <w:kern w:val="0"/>
                <w:sz w:val="24"/>
                <w:szCs w:val="24"/>
              </w:rPr>
              <w:br/>
            </w:r>
            <w:r w:rsidRPr="00DE3FBB">
              <w:rPr>
                <w:rFonts w:hAnsi="宋体" w:hint="eastAsia"/>
                <w:color w:val="000000"/>
                <w:kern w:val="0"/>
                <w:sz w:val="24"/>
                <w:szCs w:val="24"/>
              </w:rPr>
              <w:t>市市政工程管理处</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城区开放式公园、绿地绿化养护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市园林绿化管理处</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城区防汛排涝</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市城管局应急管理办公室及局属各单位</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城市道路绿化养护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市园林绿化管理处</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燃气经营许可证遗失、损毁补发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市城管局窗口和公用事业管理科</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对单位附属绿地的绿化建设技术指导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市园林绿化管理处</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用户接水服务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用户更名办理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拆表销户办理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结算水表校验</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水价信息公布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水表出户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lastRenderedPageBreak/>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用水性质变更办理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用水量、水费交纳情况、用水性质、抄表收费时间相关查询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rPr>
                <w:color w:val="000000"/>
                <w:kern w:val="0"/>
                <w:sz w:val="24"/>
                <w:szCs w:val="24"/>
              </w:rPr>
            </w:pPr>
            <w:r w:rsidRPr="00DE3FBB">
              <w:rPr>
                <w:color w:val="000000"/>
                <w:kern w:val="0"/>
                <w:sz w:val="24"/>
                <w:szCs w:val="24"/>
              </w:rPr>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1D75A5">
            <w:pPr>
              <w:widowControl/>
              <w:spacing w:line="360" w:lineRule="exact"/>
              <w:ind w:leftChars="186" w:left="391"/>
              <w:rPr>
                <w:color w:val="000000"/>
                <w:kern w:val="0"/>
                <w:sz w:val="24"/>
                <w:szCs w:val="24"/>
              </w:rPr>
            </w:pPr>
            <w:r w:rsidRPr="00DE3FBB">
              <w:rPr>
                <w:rFonts w:hAnsi="宋体" w:hint="eastAsia"/>
                <w:color w:val="000000"/>
                <w:kern w:val="0"/>
                <w:sz w:val="24"/>
                <w:szCs w:val="24"/>
              </w:rPr>
              <w:t>城市市政、园林、环卫、消防用水办理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市自来水公司</w:t>
            </w:r>
          </w:p>
        </w:tc>
        <w:tc>
          <w:tcPr>
            <w:tcW w:w="1286" w:type="dxa"/>
            <w:gridSpan w:val="2"/>
            <w:tcBorders>
              <w:top w:val="single" w:sz="6" w:space="0" w:color="auto"/>
              <w:left w:val="single" w:sz="6" w:space="0" w:color="auto"/>
              <w:bottom w:val="single" w:sz="6" w:space="0" w:color="auto"/>
              <w:right w:val="single" w:sz="4" w:space="0" w:color="auto"/>
            </w:tcBorders>
            <w:vAlign w:val="bottom"/>
          </w:tcPr>
          <w:p w:rsidR="00673D32" w:rsidRPr="00DE3FBB" w:rsidRDefault="002A2FBB" w:rsidP="002A2FBB">
            <w:pPr>
              <w:widowControl/>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2A2FBB">
            <w:pPr>
              <w:spacing w:line="360" w:lineRule="exact"/>
              <w:jc w:val="center"/>
              <w:rPr>
                <w:bCs/>
                <w:kern w:val="0"/>
                <w:sz w:val="24"/>
                <w:szCs w:val="24"/>
              </w:rPr>
            </w:pPr>
            <w:r w:rsidRPr="00721415">
              <w:rPr>
                <w:rFonts w:ascii="方正黑体_GBK" w:eastAsia="方正黑体_GBK" w:hAnsi="宋体" w:hint="eastAsia"/>
                <w:bCs/>
                <w:kern w:val="0"/>
                <w:sz w:val="24"/>
                <w:szCs w:val="24"/>
              </w:rPr>
              <w:t>二十八、市金融监管局（市金融办）</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2A2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小额贷款公司培训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六安市地方金融监督管理局</w:t>
            </w:r>
            <w:r w:rsidRPr="00DE3FBB">
              <w:rPr>
                <w:color w:val="000000"/>
                <w:kern w:val="0"/>
                <w:sz w:val="24"/>
                <w:szCs w:val="24"/>
              </w:rPr>
              <w:br/>
            </w:r>
            <w:r w:rsidRPr="00DE3FBB">
              <w:rPr>
                <w:rFonts w:hAnsi="宋体" w:hint="eastAsia"/>
                <w:color w:val="000000"/>
                <w:kern w:val="0"/>
                <w:sz w:val="24"/>
                <w:szCs w:val="24"/>
              </w:rPr>
              <w:t>金融监管科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金融机构与企业对接服务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六安市地方金融监督管理局、六安市经济和信息化委员会、六安市农业委员会、人民银行六安市中心支行、六安银保监分局、银行业金融机构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防范和处置非法集资宣传教育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六安市防范和处置非法集资工作领导小组办公室（办公室设在六安市地方金融监督管理局）、六安市防范和处置非法集资工作领导小组各成员单位</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政策性融资担保机构高级管理人员培训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六安市地方金融监督管理局</w:t>
            </w:r>
            <w:r w:rsidRPr="00DE3FBB">
              <w:rPr>
                <w:color w:val="000000"/>
                <w:kern w:val="0"/>
                <w:sz w:val="24"/>
                <w:szCs w:val="24"/>
              </w:rPr>
              <w:br/>
            </w:r>
            <w:r w:rsidRPr="00DE3FBB">
              <w:rPr>
                <w:rFonts w:hAnsi="宋体" w:hint="eastAsia"/>
                <w:color w:val="000000"/>
                <w:kern w:val="0"/>
                <w:sz w:val="24"/>
                <w:szCs w:val="24"/>
              </w:rPr>
              <w:t>金融监管科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金融政策知识宣传培训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六安市地方金融监督管理局、人民银行六安市中心支行、六安银保监分局、六安市保险业协会、银行业金融机构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直接融资业务培训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六安市地方金融监督管理局</w:t>
            </w:r>
            <w:r w:rsidRPr="00DE3FBB">
              <w:rPr>
                <w:color w:val="000000"/>
                <w:kern w:val="0"/>
                <w:sz w:val="24"/>
                <w:szCs w:val="24"/>
              </w:rPr>
              <w:br/>
            </w:r>
            <w:r w:rsidRPr="00DE3FBB">
              <w:rPr>
                <w:rFonts w:hAnsi="宋体" w:hint="eastAsia"/>
                <w:color w:val="000000"/>
                <w:kern w:val="0"/>
                <w:sz w:val="24"/>
                <w:szCs w:val="24"/>
              </w:rPr>
              <w:t>资本市场科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企业上市（挂牌）工作跨部门、跨区域协同办理事项协调服务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六安市地方金融监督管理局</w:t>
            </w:r>
            <w:r w:rsidRPr="00DE3FBB">
              <w:rPr>
                <w:color w:val="000000"/>
                <w:kern w:val="0"/>
                <w:sz w:val="24"/>
                <w:szCs w:val="24"/>
              </w:rPr>
              <w:br/>
            </w:r>
            <w:r w:rsidRPr="00DE3FBB">
              <w:rPr>
                <w:rFonts w:hAnsi="宋体" w:hint="eastAsia"/>
                <w:color w:val="000000"/>
                <w:kern w:val="0"/>
                <w:sz w:val="24"/>
                <w:szCs w:val="24"/>
              </w:rPr>
              <w:t>资本市场科及相关部门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拟上市（挂牌）企业历史沿革和资产权属等确认意见出具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六安市地方金融监督管理局</w:t>
            </w:r>
            <w:r w:rsidRPr="00DE3FBB">
              <w:rPr>
                <w:color w:val="000000"/>
                <w:kern w:val="0"/>
                <w:sz w:val="24"/>
                <w:szCs w:val="24"/>
              </w:rPr>
              <w:br/>
            </w:r>
            <w:r w:rsidRPr="00DE3FBB">
              <w:rPr>
                <w:rFonts w:hAnsi="宋体" w:hint="eastAsia"/>
                <w:color w:val="000000"/>
                <w:kern w:val="0"/>
                <w:sz w:val="24"/>
                <w:szCs w:val="24"/>
              </w:rPr>
              <w:t>资本市场科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A2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二十九、市人防办</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lastRenderedPageBreak/>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人防工程平时使用证发放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市人防办政审批科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组织有关部门建立群众防空组织开展防空演练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市人防办指通科、六安市人防信息保障中心、六安市城建、卫生、公安、交通、环保、电力、邮电等部门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试鸣防空警报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市人防办指通科、六安市人防办人防信息保障中心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color w:val="000000"/>
                <w:kern w:val="0"/>
                <w:sz w:val="24"/>
                <w:szCs w:val="24"/>
              </w:rPr>
              <w:t>9</w:t>
            </w:r>
            <w:r w:rsidRPr="00DE3FBB">
              <w:rPr>
                <w:rStyle w:val="font21"/>
                <w:rFonts w:ascii="Times New Roman" w:hAnsi="Times New Roman" w:cs="Times New Roman"/>
                <w:sz w:val="24"/>
                <w:szCs w:val="24"/>
              </w:rPr>
              <w:t>·</w:t>
            </w:r>
            <w:r w:rsidRPr="00DE3FBB">
              <w:rPr>
                <w:rStyle w:val="font11"/>
                <w:rFonts w:ascii="Times New Roman" w:eastAsia="宋体" w:hAnsi="Times New Roman" w:cs="Times New Roman"/>
                <w:sz w:val="24"/>
                <w:szCs w:val="24"/>
              </w:rPr>
              <w:t>18</w:t>
            </w:r>
            <w:r w:rsidRPr="00DE3FBB">
              <w:rPr>
                <w:rStyle w:val="font21"/>
                <w:rFonts w:ascii="Times New Roman" w:cs="Times New Roman" w:hint="eastAsia"/>
                <w:sz w:val="24"/>
                <w:szCs w:val="24"/>
              </w:rPr>
              <w:t>防空日宣传教育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市人防办指通科、六安市人防办民防科普馆教育管理中心、六安市教育、文广新局等部门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人防主题宣传教育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市人防办指通科、六安市人防办民防科普馆教育管理中心、六安市教育、文广新局等部门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人防应急支援服务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市人防办指通科、六安市人防办人防信息保障中心、六安市政府应急办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人防投诉举报受理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市人防办综合科、六安市人防办人防执法支队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人民防空科普教育体验</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市人防办民防科普馆教育管理中心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人防工程建设不良行为信息通报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六安市人防办质量监督站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人防疏散基地和疏散林建设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六安市人防办指通科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防空通信、警报的建设和管理（含警报试鸣、发放）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六安市人防办信息保障中心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防空疏散</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六安市人防办指通科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三十、市信访局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接待来市</w:t>
            </w:r>
            <w:r w:rsidRPr="00DE3FBB">
              <w:rPr>
                <w:color w:val="000000"/>
                <w:kern w:val="0"/>
                <w:sz w:val="24"/>
                <w:szCs w:val="24"/>
              </w:rPr>
              <w:br/>
            </w:r>
            <w:r w:rsidRPr="00DE3FBB">
              <w:rPr>
                <w:rFonts w:hAnsi="宋体" w:hint="eastAsia"/>
                <w:color w:val="000000"/>
                <w:kern w:val="0"/>
                <w:sz w:val="24"/>
                <w:szCs w:val="24"/>
              </w:rPr>
              <w:t>上访群众</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市群众来访联合接待中心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受理网上信访投诉事项</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市信访局办信科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办理群众来信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市信访局办信科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信访事项办理</w:t>
            </w:r>
            <w:r w:rsidRPr="00DE3FBB">
              <w:rPr>
                <w:color w:val="000000"/>
                <w:kern w:val="0"/>
                <w:sz w:val="24"/>
                <w:szCs w:val="24"/>
              </w:rPr>
              <w:br/>
            </w:r>
            <w:r w:rsidRPr="00DE3FBB">
              <w:rPr>
                <w:rFonts w:hAnsi="宋体" w:hint="eastAsia"/>
                <w:color w:val="000000"/>
                <w:kern w:val="0"/>
                <w:sz w:val="24"/>
                <w:szCs w:val="24"/>
              </w:rPr>
              <w:t>情况查询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市信访局办公室、办信科、信息调研科、督查督办科、复查复核办、群众来访联合接待中心。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信访信息公开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市信访局办公室、信息调研科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开展信访</w:t>
            </w:r>
            <w:r w:rsidRPr="00DE3FBB">
              <w:rPr>
                <w:color w:val="000000"/>
                <w:kern w:val="0"/>
                <w:sz w:val="24"/>
                <w:szCs w:val="24"/>
              </w:rPr>
              <w:br/>
            </w:r>
            <w:r w:rsidRPr="00DE3FBB">
              <w:rPr>
                <w:rFonts w:hAnsi="宋体" w:hint="eastAsia"/>
                <w:color w:val="000000"/>
                <w:kern w:val="0"/>
                <w:sz w:val="24"/>
                <w:szCs w:val="24"/>
              </w:rPr>
              <w:t>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市信访局办公室、办信科、信息调研科、督查督办科、复查复核办、群众来访联合接待中心。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三十一、市扶贫局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贫困家庭子女职业教育资助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市扶贫局规划项目科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w:t>
            </w:r>
            <w:r w:rsidRPr="00DE3FBB">
              <w:rPr>
                <w:color w:val="000000"/>
                <w:kern w:val="0"/>
                <w:sz w:val="24"/>
                <w:szCs w:val="24"/>
              </w:rPr>
              <w:t>“10·17</w:t>
            </w:r>
            <w:r w:rsidRPr="00DE3FBB">
              <w:rPr>
                <w:rFonts w:hAnsi="宋体" w:hint="eastAsia"/>
                <w:color w:val="000000"/>
                <w:kern w:val="0"/>
                <w:sz w:val="24"/>
                <w:szCs w:val="24"/>
              </w:rPr>
              <w:t>扶贫日</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市扶贫局社会扶贫科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开展扶贫项目认领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市扶贫局社会扶贫科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户用光伏电站和村级光伏电站建设扶贫</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市发改委、市扶贫办、市供电公司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扶贫小额贷款政策发布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人行六安市中心支行、市金融监管局、市扶贫局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致富带头人培训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市扶贫局信息中心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贫困家庭劳动力转移培训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市扶贫局信息中心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三十二、市数管局（市政务服务局）</w:t>
            </w:r>
          </w:p>
        </w:tc>
      </w:tr>
      <w:tr w:rsidR="00673D32" w:rsidRPr="00DE3FBB" w:rsidTr="00F8113A">
        <w:trPr>
          <w:trHeight w:val="5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投诉受理服务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874FD">
            <w:pPr>
              <w:widowControl/>
              <w:adjustRightInd w:val="0"/>
              <w:snapToGrid w:val="0"/>
              <w:spacing w:line="360" w:lineRule="exact"/>
              <w:textAlignment w:val="center"/>
              <w:rPr>
                <w:bCs/>
                <w:kern w:val="0"/>
                <w:sz w:val="24"/>
                <w:szCs w:val="24"/>
              </w:rPr>
            </w:pPr>
            <w:r w:rsidRPr="002A2FBB">
              <w:rPr>
                <w:rFonts w:hAnsi="宋体" w:hint="eastAsia"/>
                <w:color w:val="000000"/>
                <w:kern w:val="0"/>
                <w:sz w:val="24"/>
                <w:szCs w:val="24"/>
              </w:rPr>
              <w:t>市数管局政务服务管理科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重大投资项目联审帮办服务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2A2FBB" w:rsidP="002874FD">
            <w:pPr>
              <w:widowControl/>
              <w:adjustRightInd w:val="0"/>
              <w:snapToGrid w:val="0"/>
              <w:spacing w:line="360" w:lineRule="exact"/>
              <w:textAlignment w:val="center"/>
              <w:rPr>
                <w:bCs/>
                <w:kern w:val="0"/>
                <w:sz w:val="24"/>
                <w:szCs w:val="24"/>
              </w:rPr>
            </w:pPr>
            <w:r w:rsidRPr="002A2FBB">
              <w:rPr>
                <w:rFonts w:hAnsi="宋体" w:hint="eastAsia"/>
                <w:color w:val="000000"/>
                <w:kern w:val="0"/>
                <w:sz w:val="24"/>
                <w:szCs w:val="24"/>
              </w:rPr>
              <w:t>政务服务大厅重大项目联审帮办服务窗口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2A2FBB"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2A2FBB" w:rsidRPr="00DE3FBB" w:rsidRDefault="002A2FBB" w:rsidP="00DE3FBB">
            <w:pPr>
              <w:spacing w:line="360" w:lineRule="exact"/>
              <w:jc w:val="center"/>
              <w:rPr>
                <w:bCs/>
                <w:kern w:val="0"/>
                <w:sz w:val="24"/>
                <w:szCs w:val="24"/>
              </w:rPr>
            </w:pPr>
            <w:r>
              <w:rPr>
                <w:rFonts w:hint="eastAsia"/>
                <w:bCs/>
                <w:kern w:val="0"/>
                <w:sz w:val="24"/>
                <w:szCs w:val="24"/>
              </w:rPr>
              <w:lastRenderedPageBreak/>
              <w:t>3</w:t>
            </w:r>
          </w:p>
        </w:tc>
        <w:tc>
          <w:tcPr>
            <w:tcW w:w="3145" w:type="dxa"/>
            <w:tcBorders>
              <w:top w:val="single" w:sz="6" w:space="0" w:color="auto"/>
              <w:left w:val="single" w:sz="6" w:space="0" w:color="auto"/>
              <w:bottom w:val="single" w:sz="6" w:space="0" w:color="auto"/>
              <w:right w:val="single" w:sz="6" w:space="0" w:color="auto"/>
            </w:tcBorders>
            <w:vAlign w:val="center"/>
          </w:tcPr>
          <w:p w:rsidR="002A2FBB" w:rsidRPr="00DE3FBB" w:rsidRDefault="002A2FBB" w:rsidP="002874FD">
            <w:pPr>
              <w:widowControl/>
              <w:adjustRightInd w:val="0"/>
              <w:snapToGrid w:val="0"/>
              <w:spacing w:line="360" w:lineRule="exact"/>
              <w:textAlignment w:val="center"/>
              <w:rPr>
                <w:rFonts w:hAnsi="宋体"/>
                <w:color w:val="000000"/>
                <w:kern w:val="0"/>
                <w:sz w:val="24"/>
                <w:szCs w:val="24"/>
              </w:rPr>
            </w:pPr>
            <w:r w:rsidRPr="002A2FBB">
              <w:rPr>
                <w:rFonts w:hAnsi="宋体" w:hint="eastAsia"/>
                <w:color w:val="000000"/>
                <w:kern w:val="0"/>
                <w:sz w:val="24"/>
                <w:szCs w:val="24"/>
              </w:rPr>
              <w:t>牵头协调基本建设项目联合审批服务</w:t>
            </w:r>
          </w:p>
        </w:tc>
        <w:tc>
          <w:tcPr>
            <w:tcW w:w="4395" w:type="dxa"/>
            <w:tcBorders>
              <w:top w:val="single" w:sz="6" w:space="0" w:color="auto"/>
              <w:left w:val="single" w:sz="6" w:space="0" w:color="auto"/>
              <w:bottom w:val="single" w:sz="6" w:space="0" w:color="auto"/>
              <w:right w:val="single" w:sz="4" w:space="0" w:color="auto"/>
            </w:tcBorders>
            <w:vAlign w:val="center"/>
          </w:tcPr>
          <w:p w:rsidR="002A2FBB" w:rsidRPr="00DE3FBB" w:rsidRDefault="002A2FBB" w:rsidP="002874FD">
            <w:pPr>
              <w:widowControl/>
              <w:adjustRightInd w:val="0"/>
              <w:snapToGrid w:val="0"/>
              <w:spacing w:line="360" w:lineRule="exact"/>
              <w:textAlignment w:val="center"/>
              <w:rPr>
                <w:rFonts w:hAnsi="宋体"/>
                <w:color w:val="000000"/>
                <w:kern w:val="0"/>
                <w:sz w:val="24"/>
                <w:szCs w:val="24"/>
              </w:rPr>
            </w:pPr>
            <w:r w:rsidRPr="002A2FBB">
              <w:rPr>
                <w:rFonts w:hAnsi="宋体" w:hint="eastAsia"/>
                <w:color w:val="000000"/>
                <w:kern w:val="0"/>
                <w:sz w:val="24"/>
                <w:szCs w:val="24"/>
              </w:rPr>
              <w:t>数管局工程建设项目审批综合窗口、自然资源和规划局窗口、住建局窗口等</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2A2FBB" w:rsidRPr="00DE3FBB" w:rsidRDefault="002A2FBB" w:rsidP="00DE3FBB">
            <w:pPr>
              <w:spacing w:line="360" w:lineRule="exact"/>
              <w:jc w:val="center"/>
              <w:rPr>
                <w:bCs/>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三十三、市公管局</w:t>
            </w:r>
          </w:p>
        </w:tc>
      </w:tr>
      <w:tr w:rsidR="00673D32" w:rsidRPr="00DE3FBB" w:rsidTr="00F8113A">
        <w:trPr>
          <w:trHeight w:val="509"/>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规范招投标活动行为</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市公共资源交易监督管理局交易督查科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建设工程施工现场关键岗位人员变更公示</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市公共资源交易监督管理局交易督查科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评标专家资格申请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市公共资源交易监督管理局法制科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发布公共资源交易主体及从业人员信用信息</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市公共资源交易监督管理局交易督查科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提供数字证书和电子签章办理服务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市公共资源交易中心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公共资源交易信息发布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市公共资源交易监督管理局交易备案一科，市公共资源交易中心国土与产权交易服务部、政府采购服务部、工程建设招投标服务部，市国土局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业务咨询、项目登记、提供场地、评标评审、验证、现场业务办理等交易服务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市公共资源交易监督管理局交易督查科，市公共资源交易中心国土与产权交易服务部、政府采购服务部、工程建设招投标服务部、信息技术科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投标保证金收退服务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市公共资源交易中心综合科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组织市本级政府集中采购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市公共资源交易中心政府采购服务部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组织国有建设用地使用权和矿业权出让、国有产权交易</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市公共资源交易中心国土与产权交易服务部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评标评审专家培训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市公共资源交易监督管理局法制科、市公共资源交易中心信息技术科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招标代理机构电子化平台培训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市公共资源交易中心信息技术科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lastRenderedPageBreak/>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投标人电子化平台培训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市公共资源交易中心信息技术科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公共资源集中交易目录公布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市公共资源交易监督管理局办公室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政府采购供应商投诉处理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市公共资源交易监督管理局交易督查科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r w:rsidRPr="00DE3FBB">
              <w:rPr>
                <w:rFonts w:ascii="Times New Roman" w:cs="Times New Roman"/>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三十四、市保密局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保密法律法规咨询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中共六安市委办公室（中共六安市委保密委员会办公室、六安市国家保密局）保密科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rFonts w:hAnsi="宋体"/>
                <w:bCs/>
                <w:color w:val="000000"/>
                <w:kern w:val="0"/>
                <w:sz w:val="24"/>
                <w:szCs w:val="24"/>
              </w:rPr>
              <w:t>▲</w:t>
            </w:r>
            <w:r w:rsidR="00673D32" w:rsidRPr="00DE3FBB">
              <w:rPr>
                <w:rFonts w:hAnsi="宋体"/>
                <w:bCs/>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开展保密宣传活动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中共六安市委办公室（中共六安市委保密委员会办公室、六安市国家保密局）保密科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开展保密知识教育培训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中共六安市委办公室（中共六安市委保密委员会办公室、六安市国家保密局）保密科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rFonts w:hAnsi="宋体"/>
                <w:bCs/>
                <w:color w:val="000000"/>
                <w:kern w:val="0"/>
                <w:sz w:val="24"/>
                <w:szCs w:val="24"/>
              </w:rPr>
              <w:t>▲</w:t>
            </w:r>
            <w:r w:rsidR="00673D32" w:rsidRPr="00DE3FBB">
              <w:rPr>
                <w:rFonts w:hAnsi="宋体"/>
                <w:bCs/>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泄密举报受理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中共六安市委办公室（中共六安市委保密委员会办公室、六安市国家保密局）保密科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rFonts w:hAnsi="宋体"/>
                <w:bCs/>
                <w:color w:val="000000"/>
                <w:kern w:val="0"/>
                <w:sz w:val="24"/>
                <w:szCs w:val="24"/>
              </w:rPr>
              <w:t>▲</w:t>
            </w:r>
            <w:r w:rsidR="00673D32" w:rsidRPr="00DE3FBB">
              <w:rPr>
                <w:rFonts w:hAnsi="宋体"/>
                <w:bCs/>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三十五、市档案局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开展</w:t>
            </w:r>
            <w:r w:rsidRPr="00DE3FBB">
              <w:rPr>
                <w:color w:val="000000"/>
                <w:kern w:val="0"/>
                <w:sz w:val="24"/>
                <w:szCs w:val="24"/>
              </w:rPr>
              <w:t>“6•9”</w:t>
            </w:r>
            <w:r w:rsidRPr="00DE3FBB">
              <w:rPr>
                <w:color w:val="000000"/>
                <w:kern w:val="0"/>
                <w:sz w:val="24"/>
                <w:szCs w:val="24"/>
              </w:rPr>
              <w:br/>
            </w:r>
            <w:r w:rsidRPr="00DE3FBB">
              <w:rPr>
                <w:rFonts w:hAnsi="宋体" w:hint="eastAsia"/>
                <w:color w:val="000000"/>
                <w:kern w:val="0"/>
                <w:sz w:val="24"/>
                <w:szCs w:val="24"/>
              </w:rPr>
              <w:t>国际档案日宣传活动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档案管理科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档案标准规范实施咨询服务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档案管理科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adjustRightInd w:val="0"/>
              <w:snapToGrid w:val="0"/>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档案信息化标准规范</w:t>
            </w:r>
            <w:r w:rsidRPr="00DE3FBB">
              <w:rPr>
                <w:color w:val="000000"/>
                <w:kern w:val="0"/>
                <w:sz w:val="24"/>
                <w:szCs w:val="24"/>
              </w:rPr>
              <w:br/>
            </w:r>
            <w:r w:rsidRPr="00DE3FBB">
              <w:rPr>
                <w:rFonts w:hAnsi="宋体" w:hint="eastAsia"/>
                <w:color w:val="000000"/>
                <w:kern w:val="0"/>
                <w:sz w:val="24"/>
                <w:szCs w:val="24"/>
              </w:rPr>
              <w:t>实施咨询服务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档案管理科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adjustRightInd w:val="0"/>
              <w:snapToGrid w:val="0"/>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数字档案馆（室）</w:t>
            </w:r>
            <w:r w:rsidRPr="00DE3FBB">
              <w:rPr>
                <w:color w:val="000000"/>
                <w:kern w:val="0"/>
                <w:sz w:val="24"/>
                <w:szCs w:val="24"/>
              </w:rPr>
              <w:br/>
            </w:r>
            <w:r w:rsidRPr="00DE3FBB">
              <w:rPr>
                <w:rFonts w:hAnsi="宋体" w:hint="eastAsia"/>
                <w:color w:val="000000"/>
                <w:kern w:val="0"/>
                <w:sz w:val="24"/>
                <w:szCs w:val="24"/>
              </w:rPr>
              <w:t>建设咨询服务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档案管理科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adjustRightInd w:val="0"/>
              <w:snapToGrid w:val="0"/>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美丽乡村档案</w:t>
            </w:r>
            <w:r w:rsidRPr="00DE3FBB">
              <w:rPr>
                <w:color w:val="000000"/>
                <w:kern w:val="0"/>
                <w:sz w:val="24"/>
                <w:szCs w:val="24"/>
              </w:rPr>
              <w:br/>
            </w:r>
            <w:r w:rsidRPr="00DE3FBB">
              <w:rPr>
                <w:rFonts w:hAnsi="宋体" w:hint="eastAsia"/>
                <w:color w:val="000000"/>
                <w:kern w:val="0"/>
                <w:sz w:val="24"/>
                <w:szCs w:val="24"/>
              </w:rPr>
              <w:t>工作指导</w:t>
            </w:r>
            <w:r w:rsidRPr="00DE3FBB">
              <w:rPr>
                <w:rFonts w:hAnsi="宋体"/>
                <w:color w:val="000000"/>
                <w:kern w:val="0"/>
                <w:sz w:val="24"/>
                <w:szCs w:val="24"/>
              </w:rPr>
              <w:t>★</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档案管理科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lastRenderedPageBreak/>
              <w:t>三十六、市公务员局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公务员考试信息发布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市委组织部（市公务员局）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adjustRightInd w:val="0"/>
              <w:snapToGrid w:val="0"/>
              <w:spacing w:line="360" w:lineRule="exact"/>
              <w:jc w:val="center"/>
              <w:rPr>
                <w:bCs/>
                <w:kern w:val="0"/>
                <w:sz w:val="24"/>
                <w:szCs w:val="24"/>
              </w:rPr>
            </w:pPr>
            <w:r>
              <w:rPr>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721415">
              <w:rPr>
                <w:rFonts w:ascii="方正黑体_GBK" w:eastAsia="方正黑体_GBK" w:hAnsi="宋体" w:hint="eastAsia"/>
                <w:bCs/>
                <w:kern w:val="0"/>
                <w:sz w:val="24"/>
                <w:szCs w:val="24"/>
              </w:rPr>
              <w:t>三十七、市政府新闻办</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2A2FBB">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2A2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举办市政府新闻发布会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六安市政府新闻办公室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三十八、市政府台办</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台商投诉调处</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市委统战部港澳台工作科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台胞求助服务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市委统战部港澳台工作科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台湾同胞投资法律咨询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市委统战部港澳台工作科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三十九、市民宗局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组织参加全省少数民族传统体育运动会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市委统战部（市民宗局）民族科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开展民族团结进步宣传月活动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市委统战部（市民宗局）民族科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全市少数民族农村实用技术培训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市委统战部（市民宗局）民族科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开展民族团结进步创建活动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市民委（宗教局）民族科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民族团结进步模范集体和模范个人申报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市委统战部（市民宗局）民族科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lastRenderedPageBreak/>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在外就业人员及随迁子女民族成份证明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市委统战部（市民宗局）民族科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和谐寺观教堂达标情况公布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市委统战部（市民宗局）宗教科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tabs>
                <w:tab w:val="left" w:pos="320"/>
              </w:tabs>
              <w:spacing w:line="360" w:lineRule="exact"/>
              <w:jc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开展宗教界人士培训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市委统战部（市民宗局）宗教科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宗教信息查询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市委统战部（市民宗局）宗教科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指导支持省级民族团结进步教育基地建设及开展宣传教育活动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市委统战部（市民宗局）民族科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民族宗教法律法规和政策宣传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市委统战部（市民宗局）宗教政策法规科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全省民族团结进步教育基地推荐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市委统战部（市民宗局）民族科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color w:val="000000"/>
                <w:kern w:val="0"/>
                <w:sz w:val="24"/>
                <w:szCs w:val="24"/>
              </w:rPr>
            </w:pPr>
            <w:r>
              <w:rPr>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四十、市政府侨办</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救济和扶持困难归侨侨眷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市委统战部（市民委</w:t>
            </w:r>
            <w:r w:rsidRPr="00DE3FBB">
              <w:rPr>
                <w:color w:val="000000"/>
                <w:kern w:val="0"/>
                <w:sz w:val="24"/>
                <w:szCs w:val="24"/>
              </w:rPr>
              <w:t>&lt;</w:t>
            </w:r>
            <w:r w:rsidRPr="00DE3FBB">
              <w:rPr>
                <w:rFonts w:hAnsi="宋体" w:hint="eastAsia"/>
                <w:color w:val="000000"/>
                <w:kern w:val="0"/>
                <w:sz w:val="24"/>
                <w:szCs w:val="24"/>
              </w:rPr>
              <w:t>宗教局</w:t>
            </w:r>
            <w:r w:rsidRPr="00DE3FBB">
              <w:rPr>
                <w:color w:val="000000"/>
                <w:kern w:val="0"/>
                <w:sz w:val="24"/>
                <w:szCs w:val="24"/>
              </w:rPr>
              <w:t>&gt;</w:t>
            </w:r>
            <w:r w:rsidRPr="00DE3FBB">
              <w:rPr>
                <w:rFonts w:hAnsi="宋体" w:hint="eastAsia"/>
                <w:color w:val="000000"/>
                <w:kern w:val="0"/>
                <w:sz w:val="24"/>
                <w:szCs w:val="24"/>
              </w:rPr>
              <w:t>、市台办、市侨办）侨务工作科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华侨捐赠事务指导与协助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市委统战部（市民委</w:t>
            </w:r>
            <w:r w:rsidRPr="00DE3FBB">
              <w:rPr>
                <w:color w:val="000000"/>
                <w:kern w:val="0"/>
                <w:sz w:val="24"/>
                <w:szCs w:val="24"/>
              </w:rPr>
              <w:t>&lt;</w:t>
            </w:r>
            <w:r w:rsidRPr="00DE3FBB">
              <w:rPr>
                <w:rFonts w:hAnsi="宋体" w:hint="eastAsia"/>
                <w:color w:val="000000"/>
                <w:kern w:val="0"/>
                <w:sz w:val="24"/>
                <w:szCs w:val="24"/>
              </w:rPr>
              <w:t>宗教局</w:t>
            </w:r>
            <w:r w:rsidRPr="00DE3FBB">
              <w:rPr>
                <w:color w:val="000000"/>
                <w:kern w:val="0"/>
                <w:sz w:val="24"/>
                <w:szCs w:val="24"/>
              </w:rPr>
              <w:t>&gt;</w:t>
            </w:r>
            <w:r w:rsidRPr="00DE3FBB">
              <w:rPr>
                <w:rFonts w:hAnsi="宋体" w:hint="eastAsia"/>
                <w:color w:val="000000"/>
                <w:kern w:val="0"/>
                <w:sz w:val="24"/>
                <w:szCs w:val="24"/>
              </w:rPr>
              <w:t>、市台办、市侨办）侨务工作科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归侨侨眷合法权益的具体维护、协调工作</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市委统战部（市民委</w:t>
            </w:r>
            <w:r w:rsidRPr="00DE3FBB">
              <w:rPr>
                <w:color w:val="000000"/>
                <w:kern w:val="0"/>
                <w:sz w:val="24"/>
                <w:szCs w:val="24"/>
              </w:rPr>
              <w:t>&lt;</w:t>
            </w:r>
            <w:r w:rsidRPr="00DE3FBB">
              <w:rPr>
                <w:rFonts w:hAnsi="宋体" w:hint="eastAsia"/>
                <w:color w:val="000000"/>
                <w:kern w:val="0"/>
                <w:sz w:val="24"/>
                <w:szCs w:val="24"/>
              </w:rPr>
              <w:t>宗教局</w:t>
            </w:r>
            <w:r w:rsidRPr="00DE3FBB">
              <w:rPr>
                <w:color w:val="000000"/>
                <w:kern w:val="0"/>
                <w:sz w:val="24"/>
                <w:szCs w:val="24"/>
              </w:rPr>
              <w:t>&gt;</w:t>
            </w:r>
            <w:r w:rsidRPr="00DE3FBB">
              <w:rPr>
                <w:rFonts w:hAnsi="宋体" w:hint="eastAsia"/>
                <w:color w:val="000000"/>
                <w:kern w:val="0"/>
                <w:sz w:val="24"/>
                <w:szCs w:val="24"/>
              </w:rPr>
              <w:t>、市台办、市侨办）侨务工作科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涉侨经贸文化等活动组织与协调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市委统战部（市民委</w:t>
            </w:r>
            <w:r w:rsidRPr="00DE3FBB">
              <w:rPr>
                <w:color w:val="000000"/>
                <w:kern w:val="0"/>
                <w:sz w:val="24"/>
                <w:szCs w:val="24"/>
              </w:rPr>
              <w:t>&lt;</w:t>
            </w:r>
            <w:r w:rsidRPr="00DE3FBB">
              <w:rPr>
                <w:rFonts w:hAnsi="宋体" w:hint="eastAsia"/>
                <w:color w:val="000000"/>
                <w:kern w:val="0"/>
                <w:sz w:val="24"/>
                <w:szCs w:val="24"/>
              </w:rPr>
              <w:t>宗教局</w:t>
            </w:r>
            <w:r w:rsidRPr="00DE3FBB">
              <w:rPr>
                <w:color w:val="000000"/>
                <w:kern w:val="0"/>
                <w:sz w:val="24"/>
                <w:szCs w:val="24"/>
              </w:rPr>
              <w:t>&gt;</w:t>
            </w:r>
            <w:r w:rsidRPr="00DE3FBB">
              <w:rPr>
                <w:rFonts w:hAnsi="宋体" w:hint="eastAsia"/>
                <w:color w:val="000000"/>
                <w:kern w:val="0"/>
                <w:sz w:val="24"/>
                <w:szCs w:val="24"/>
              </w:rPr>
              <w:t>、市台办、市侨办）侨务工作科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w:t>
            </w:r>
            <w:r w:rsidRPr="00DE3FBB">
              <w:rPr>
                <w:rFonts w:hAnsi="宋体" w:hint="eastAsia"/>
                <w:color w:val="000000"/>
                <w:kern w:val="0"/>
                <w:sz w:val="24"/>
                <w:szCs w:val="24"/>
              </w:rPr>
              <w:t>三侨生</w:t>
            </w:r>
            <w:r w:rsidRPr="00DE3FBB">
              <w:rPr>
                <w:color w:val="000000"/>
                <w:kern w:val="0"/>
                <w:sz w:val="24"/>
                <w:szCs w:val="24"/>
              </w:rPr>
              <w:t>”</w:t>
            </w:r>
            <w:r w:rsidRPr="00DE3FBB">
              <w:rPr>
                <w:rFonts w:hAnsi="宋体" w:hint="eastAsia"/>
                <w:color w:val="000000"/>
                <w:kern w:val="0"/>
                <w:sz w:val="24"/>
                <w:szCs w:val="24"/>
              </w:rPr>
              <w:t>、侨眷加分证明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市委统战部（市民委</w:t>
            </w:r>
            <w:r w:rsidRPr="00DE3FBB">
              <w:rPr>
                <w:color w:val="000000"/>
                <w:kern w:val="0"/>
                <w:sz w:val="24"/>
                <w:szCs w:val="24"/>
              </w:rPr>
              <w:t>&lt;</w:t>
            </w:r>
            <w:r w:rsidRPr="00DE3FBB">
              <w:rPr>
                <w:rFonts w:hAnsi="宋体" w:hint="eastAsia"/>
                <w:color w:val="000000"/>
                <w:kern w:val="0"/>
                <w:sz w:val="24"/>
                <w:szCs w:val="24"/>
              </w:rPr>
              <w:t>宗教局</w:t>
            </w:r>
            <w:r w:rsidRPr="00DE3FBB">
              <w:rPr>
                <w:color w:val="000000"/>
                <w:kern w:val="0"/>
                <w:sz w:val="24"/>
                <w:szCs w:val="24"/>
              </w:rPr>
              <w:t>&gt;</w:t>
            </w:r>
            <w:r w:rsidRPr="00DE3FBB">
              <w:rPr>
                <w:rFonts w:hAnsi="宋体" w:hint="eastAsia"/>
                <w:color w:val="000000"/>
                <w:kern w:val="0"/>
                <w:sz w:val="24"/>
                <w:szCs w:val="24"/>
              </w:rPr>
              <w:t>、市台办、市侨办）侨务工作科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四十一、市总工会</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bCs/>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全国、省部级劳模专项补助资金发放管理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color w:val="000000"/>
                <w:kern w:val="0"/>
                <w:sz w:val="24"/>
                <w:szCs w:val="24"/>
              </w:rPr>
              <w:t xml:space="preserve">    </w:t>
            </w:r>
            <w:r w:rsidRPr="00DE3FBB">
              <w:rPr>
                <w:rFonts w:hAnsi="宋体" w:hint="eastAsia"/>
                <w:color w:val="000000"/>
                <w:kern w:val="0"/>
                <w:sz w:val="24"/>
                <w:szCs w:val="24"/>
              </w:rPr>
              <w:t>市总工会劳动和经济部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市劳动模范和先进工作者评选表彰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市总工会劳动和经济部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lastRenderedPageBreak/>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市五一劳动奖状、奖章和工人先锋号评选表彰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市总工会劳动和经济部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1D75A5">
            <w:pPr>
              <w:widowControl/>
              <w:spacing w:line="360" w:lineRule="exact"/>
              <w:ind w:firstLineChars="100" w:firstLine="240"/>
              <w:textAlignment w:val="center"/>
              <w:rPr>
                <w:bCs/>
                <w:color w:val="000000"/>
                <w:kern w:val="0"/>
                <w:sz w:val="24"/>
                <w:szCs w:val="24"/>
              </w:rPr>
            </w:pPr>
            <w:r w:rsidRPr="00DE3FBB">
              <w:rPr>
                <w:bCs/>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困难职工救助（助学、大病、生活）</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市总工会权益保障部及职工服务中心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 xml:space="preserve"> </w:t>
            </w:r>
            <w:r w:rsidRPr="00DE3FBB">
              <w:rPr>
                <w:rFonts w:hAnsi="宋体" w:hint="eastAsia"/>
                <w:color w:val="000000"/>
                <w:kern w:val="0"/>
                <w:sz w:val="24"/>
                <w:szCs w:val="24"/>
              </w:rPr>
              <w:t>模范职工之家、优秀工会干部评选</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市总工会组宣部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基层工会法人资格登记、变更办理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市总工会权益保障部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工会法律援助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市总工会权益保障部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四十二、团市委</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rPr>
                <w:bCs/>
                <w:kern w:val="0"/>
                <w:sz w:val="24"/>
                <w:szCs w:val="24"/>
              </w:rPr>
            </w:pPr>
            <w:r w:rsidRPr="00DE3FBB">
              <w:rPr>
                <w:color w:val="00000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希望工程</w:t>
            </w:r>
            <w:r w:rsidRPr="00DE3FBB">
              <w:rPr>
                <w:color w:val="000000"/>
                <w:sz w:val="24"/>
                <w:szCs w:val="24"/>
              </w:rPr>
              <w:t>“</w:t>
            </w:r>
            <w:r w:rsidRPr="00DE3FBB">
              <w:rPr>
                <w:rFonts w:hAnsi="宋体" w:hint="eastAsia"/>
                <w:color w:val="000000"/>
                <w:sz w:val="24"/>
                <w:szCs w:val="24"/>
              </w:rPr>
              <w:t>爱心圆梦大学</w:t>
            </w:r>
            <w:r w:rsidRPr="00DE3FBB">
              <w:rPr>
                <w:color w:val="000000"/>
                <w:sz w:val="24"/>
                <w:szCs w:val="24"/>
              </w:rPr>
              <w:t>”</w:t>
            </w:r>
            <w:r w:rsidRPr="00DE3FBB">
              <w:rPr>
                <w:rFonts w:hAnsi="宋体" w:hint="eastAsia"/>
                <w:color w:val="000000"/>
                <w:sz w:val="24"/>
                <w:szCs w:val="24"/>
              </w:rPr>
              <w:t>助学行动开展</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团市委学少部、市民政局、市慈善协会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rPr>
                <w:bCs/>
                <w:kern w:val="0"/>
                <w:sz w:val="24"/>
                <w:szCs w:val="24"/>
              </w:rPr>
            </w:pPr>
            <w:r w:rsidRPr="00DE3FBB">
              <w:rPr>
                <w:color w:val="00000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皖北地区青年创业贷款财政贴息资金发放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团市委青少年发展和权益维护部、市财政局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rPr>
                <w:bCs/>
                <w:kern w:val="0"/>
                <w:sz w:val="24"/>
                <w:szCs w:val="24"/>
              </w:rPr>
            </w:pPr>
            <w:r w:rsidRPr="00DE3FBB">
              <w:rPr>
                <w:color w:val="00000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大学生返乡创业示范基地（园</w:t>
            </w:r>
            <w:r w:rsidRPr="00DE3FBB">
              <w:rPr>
                <w:color w:val="000000"/>
                <w:sz w:val="24"/>
                <w:szCs w:val="24"/>
              </w:rPr>
              <w:t>)</w:t>
            </w:r>
            <w:r w:rsidRPr="00DE3FBB">
              <w:rPr>
                <w:rFonts w:hAnsi="宋体" w:hint="eastAsia"/>
                <w:color w:val="000000"/>
                <w:sz w:val="24"/>
                <w:szCs w:val="24"/>
              </w:rPr>
              <w:t>复核转报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团市委青少年发展和权益维护部、市委组织部、市财政局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rPr>
                <w:bCs/>
                <w:kern w:val="0"/>
                <w:sz w:val="24"/>
                <w:szCs w:val="24"/>
              </w:rPr>
            </w:pPr>
            <w:r w:rsidRPr="00DE3FBB">
              <w:rPr>
                <w:color w:val="00000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color w:val="000000"/>
                <w:sz w:val="24"/>
                <w:szCs w:val="24"/>
              </w:rPr>
              <w:t>“12355”</w:t>
            </w:r>
            <w:r w:rsidRPr="00DE3FBB">
              <w:rPr>
                <w:rFonts w:hAnsi="宋体" w:hint="eastAsia"/>
                <w:color w:val="000000"/>
                <w:sz w:val="24"/>
                <w:szCs w:val="24"/>
              </w:rPr>
              <w:t>青少年服务台热线服务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团市委青少年发展和权益维护部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rPr>
                <w:bCs/>
                <w:kern w:val="0"/>
                <w:sz w:val="24"/>
                <w:szCs w:val="24"/>
              </w:rPr>
            </w:pPr>
            <w:r w:rsidRPr="00DE3FBB">
              <w:rPr>
                <w:color w:val="00000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未成年人</w:t>
            </w:r>
            <w:r w:rsidRPr="00DE3FBB">
              <w:rPr>
                <w:color w:val="000000"/>
                <w:sz w:val="24"/>
                <w:szCs w:val="24"/>
              </w:rPr>
              <w:t>“</w:t>
            </w:r>
            <w:r w:rsidRPr="00DE3FBB">
              <w:rPr>
                <w:rFonts w:hAnsi="宋体" w:hint="eastAsia"/>
                <w:color w:val="000000"/>
                <w:sz w:val="24"/>
                <w:szCs w:val="24"/>
              </w:rPr>
              <w:t>两法一例</w:t>
            </w:r>
            <w:r w:rsidRPr="00DE3FBB">
              <w:rPr>
                <w:color w:val="000000"/>
                <w:sz w:val="24"/>
                <w:szCs w:val="24"/>
              </w:rPr>
              <w:t>”</w:t>
            </w:r>
            <w:r w:rsidRPr="00DE3FBB">
              <w:rPr>
                <w:rFonts w:hAnsi="宋体" w:hint="eastAsia"/>
                <w:color w:val="000000"/>
                <w:sz w:val="24"/>
                <w:szCs w:val="24"/>
              </w:rPr>
              <w:t>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团市委青少年发展和权益维护部、市未保委成员单位，办公室设在团市委</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rPr>
                <w:bCs/>
                <w:kern w:val="0"/>
                <w:sz w:val="24"/>
                <w:szCs w:val="24"/>
              </w:rPr>
            </w:pPr>
            <w:r w:rsidRPr="00DE3FBB">
              <w:rPr>
                <w:color w:val="00000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组织开展共青团与人大代表、政协委员面对面活动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团市委青少年发展和权益维护部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rPr>
                <w:bCs/>
                <w:kern w:val="0"/>
                <w:sz w:val="24"/>
                <w:szCs w:val="24"/>
              </w:rPr>
            </w:pPr>
            <w:r w:rsidRPr="00DE3FBB">
              <w:rPr>
                <w:color w:val="00000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六安青年五四奖章申报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团市委组织联络部、市青年联合会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rPr>
                <w:bCs/>
                <w:kern w:val="0"/>
                <w:sz w:val="24"/>
                <w:szCs w:val="24"/>
              </w:rPr>
            </w:pPr>
            <w:r w:rsidRPr="00DE3FBB">
              <w:rPr>
                <w:color w:val="00000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少先队鼓号队展演及竞赛举办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团市委学少部、市少工委</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rPr>
                <w:bCs/>
                <w:kern w:val="0"/>
                <w:sz w:val="24"/>
                <w:szCs w:val="24"/>
              </w:rPr>
            </w:pPr>
            <w:r w:rsidRPr="00DE3FBB">
              <w:rPr>
                <w:color w:val="00000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color w:val="000000"/>
                <w:sz w:val="24"/>
                <w:szCs w:val="24"/>
              </w:rPr>
              <w:t>“</w:t>
            </w:r>
            <w:r w:rsidRPr="00DE3FBB">
              <w:rPr>
                <w:rFonts w:hAnsi="宋体" w:hint="eastAsia"/>
                <w:color w:val="000000"/>
                <w:sz w:val="24"/>
                <w:szCs w:val="24"/>
              </w:rPr>
              <w:t>童话伴童年</w:t>
            </w:r>
            <w:r w:rsidRPr="00DE3FBB">
              <w:rPr>
                <w:color w:val="000000"/>
                <w:sz w:val="24"/>
                <w:szCs w:val="24"/>
              </w:rPr>
              <w:t>”</w:t>
            </w:r>
            <w:r w:rsidRPr="00DE3FBB">
              <w:rPr>
                <w:rFonts w:hAnsi="宋体" w:hint="eastAsia"/>
                <w:color w:val="000000"/>
                <w:sz w:val="24"/>
                <w:szCs w:val="24"/>
              </w:rPr>
              <w:t>童话故事表演大赛举办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团市委学少部、市少工委</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rPr>
                <w:bCs/>
                <w:kern w:val="0"/>
                <w:sz w:val="24"/>
                <w:szCs w:val="24"/>
              </w:rPr>
            </w:pPr>
            <w:r w:rsidRPr="00DE3FBB">
              <w:rPr>
                <w:color w:val="00000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color w:val="000000"/>
                <w:sz w:val="24"/>
                <w:szCs w:val="24"/>
              </w:rPr>
              <w:t>“</w:t>
            </w:r>
            <w:r w:rsidRPr="00DE3FBB">
              <w:rPr>
                <w:rFonts w:hAnsi="宋体" w:hint="eastAsia"/>
                <w:color w:val="000000"/>
                <w:sz w:val="24"/>
                <w:szCs w:val="24"/>
              </w:rPr>
              <w:t>望岳利他</w:t>
            </w:r>
            <w:r w:rsidRPr="00DE3FBB">
              <w:rPr>
                <w:color w:val="000000"/>
                <w:sz w:val="24"/>
                <w:szCs w:val="24"/>
              </w:rPr>
              <w:t>”</w:t>
            </w:r>
            <w:r w:rsidRPr="00DE3FBB">
              <w:rPr>
                <w:rFonts w:hAnsi="宋体" w:hint="eastAsia"/>
                <w:color w:val="000000"/>
                <w:sz w:val="24"/>
                <w:szCs w:val="24"/>
              </w:rPr>
              <w:t>贫困高中生奖学金申报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团市委学少部、市教育局、市少工委</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rPr>
                <w:bCs/>
                <w:kern w:val="0"/>
                <w:sz w:val="24"/>
                <w:szCs w:val="24"/>
              </w:rPr>
            </w:pPr>
            <w:r w:rsidRPr="00DE3FBB">
              <w:rPr>
                <w:color w:val="00000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青年创业大赛举办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全市青年创新创业大赛组委会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rPr>
                <w:bCs/>
                <w:kern w:val="0"/>
                <w:sz w:val="24"/>
                <w:szCs w:val="24"/>
              </w:rPr>
            </w:pPr>
            <w:r w:rsidRPr="00DE3FBB">
              <w:rPr>
                <w:color w:val="000000"/>
                <w:sz w:val="24"/>
                <w:szCs w:val="24"/>
              </w:rPr>
              <w:lastRenderedPageBreak/>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团的领导机关专题开放日活动开展</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团市委学少部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rPr>
                <w:bCs/>
                <w:kern w:val="0"/>
                <w:sz w:val="24"/>
                <w:szCs w:val="24"/>
              </w:rPr>
            </w:pPr>
            <w:r w:rsidRPr="00DE3FBB">
              <w:rPr>
                <w:color w:val="00000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优秀红旗团委（团支部）、优秀团干部、优秀共青团团员评选申报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团市委组织联络部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rPr>
                <w:bCs/>
                <w:kern w:val="0"/>
                <w:sz w:val="24"/>
                <w:szCs w:val="24"/>
              </w:rPr>
            </w:pPr>
            <w:r w:rsidRPr="00DE3FBB">
              <w:rPr>
                <w:color w:val="00000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color w:val="000000"/>
                <w:sz w:val="24"/>
                <w:szCs w:val="24"/>
              </w:rPr>
              <w:t>“</w:t>
            </w:r>
            <w:r w:rsidRPr="00DE3FBB">
              <w:rPr>
                <w:rFonts w:hAnsi="宋体" w:hint="eastAsia"/>
                <w:color w:val="000000"/>
                <w:sz w:val="24"/>
                <w:szCs w:val="24"/>
              </w:rPr>
              <w:t>向上向善好青年</w:t>
            </w:r>
            <w:r w:rsidRPr="00DE3FBB">
              <w:rPr>
                <w:color w:val="000000"/>
                <w:sz w:val="24"/>
                <w:szCs w:val="24"/>
              </w:rPr>
              <w:t>”</w:t>
            </w:r>
            <w:r w:rsidRPr="00DE3FBB">
              <w:rPr>
                <w:rFonts w:hAnsi="宋体" w:hint="eastAsia"/>
                <w:color w:val="000000"/>
                <w:sz w:val="24"/>
                <w:szCs w:val="24"/>
              </w:rPr>
              <w:t>评选活动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团市委办公室（宣传部）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rPr>
                <w:bCs/>
                <w:kern w:val="0"/>
                <w:sz w:val="24"/>
                <w:szCs w:val="24"/>
              </w:rPr>
            </w:pPr>
            <w:r w:rsidRPr="00DE3FBB">
              <w:rPr>
                <w:color w:val="00000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青年安全生产示范岗创建活动申报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团市委青少年发展和权益维护部、市应急管理局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rPr>
                <w:bCs/>
                <w:kern w:val="0"/>
                <w:sz w:val="24"/>
                <w:szCs w:val="24"/>
              </w:rPr>
            </w:pPr>
            <w:r w:rsidRPr="00DE3FBB">
              <w:rPr>
                <w:color w:val="00000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青年文明号创建申报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全市创建青年文明号活动组委会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rPr>
                <w:bCs/>
                <w:kern w:val="0"/>
                <w:sz w:val="24"/>
                <w:szCs w:val="24"/>
              </w:rPr>
            </w:pPr>
            <w:r w:rsidRPr="00DE3FBB">
              <w:rPr>
                <w:color w:val="00000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全市优秀少先队员、优秀少先队辅导员、优秀少先队集体、星星火炬奖章评选申报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团市委学少部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四十三、市妇联</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color w:val="000000"/>
                <w:kern w:val="0"/>
                <w:sz w:val="24"/>
                <w:szCs w:val="24"/>
              </w:rPr>
              <w:t>“</w:t>
            </w:r>
            <w:r w:rsidRPr="00DE3FBB">
              <w:rPr>
                <w:rFonts w:hAnsi="宋体" w:hint="eastAsia"/>
                <w:color w:val="000000"/>
                <w:kern w:val="0"/>
                <w:sz w:val="24"/>
                <w:szCs w:val="24"/>
              </w:rPr>
              <w:t>最美家庭</w:t>
            </w:r>
            <w:r w:rsidRPr="00DE3FBB">
              <w:rPr>
                <w:color w:val="000000"/>
                <w:kern w:val="0"/>
                <w:sz w:val="24"/>
                <w:szCs w:val="24"/>
              </w:rPr>
              <w:t>”</w:t>
            </w:r>
            <w:r w:rsidRPr="00DE3FBB">
              <w:rPr>
                <w:rFonts w:hAnsi="宋体" w:hint="eastAsia"/>
                <w:color w:val="000000"/>
                <w:kern w:val="0"/>
                <w:sz w:val="24"/>
                <w:szCs w:val="24"/>
              </w:rPr>
              <w:t>系列活动评选、推荐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kern w:val="0"/>
                <w:sz w:val="24"/>
                <w:szCs w:val="24"/>
              </w:rPr>
              <w:t>家庭和儿童工作部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color w:val="000000"/>
                <w:kern w:val="0"/>
                <w:sz w:val="24"/>
                <w:szCs w:val="24"/>
              </w:rPr>
              <w:t>“</w:t>
            </w:r>
            <w:r w:rsidRPr="00DE3FBB">
              <w:rPr>
                <w:rFonts w:hAnsi="宋体" w:hint="eastAsia"/>
                <w:color w:val="000000"/>
                <w:kern w:val="0"/>
                <w:sz w:val="24"/>
                <w:szCs w:val="24"/>
              </w:rPr>
              <w:t>三八红旗手（集体）</w:t>
            </w:r>
            <w:r w:rsidRPr="00DE3FBB">
              <w:rPr>
                <w:color w:val="000000"/>
                <w:kern w:val="0"/>
                <w:sz w:val="24"/>
                <w:szCs w:val="24"/>
              </w:rPr>
              <w:t>”</w:t>
            </w:r>
            <w:r w:rsidRPr="00DE3FBB">
              <w:rPr>
                <w:rFonts w:hAnsi="宋体" w:hint="eastAsia"/>
                <w:color w:val="000000"/>
                <w:kern w:val="0"/>
                <w:sz w:val="24"/>
                <w:szCs w:val="24"/>
              </w:rPr>
              <w:t>活动评选表彰、推荐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kern w:val="0"/>
                <w:sz w:val="24"/>
                <w:szCs w:val="24"/>
              </w:rPr>
              <w:t>妇女权益和宣传部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color w:val="000000"/>
                <w:kern w:val="0"/>
                <w:sz w:val="24"/>
                <w:szCs w:val="24"/>
              </w:rPr>
              <w:t>“</w:t>
            </w:r>
            <w:r w:rsidRPr="00DE3FBB">
              <w:rPr>
                <w:rFonts w:hAnsi="宋体" w:hint="eastAsia"/>
                <w:color w:val="000000"/>
                <w:kern w:val="0"/>
                <w:sz w:val="24"/>
                <w:szCs w:val="24"/>
              </w:rPr>
              <w:t>五好家庭</w:t>
            </w:r>
            <w:r w:rsidRPr="00DE3FBB">
              <w:rPr>
                <w:color w:val="000000"/>
                <w:kern w:val="0"/>
                <w:sz w:val="24"/>
                <w:szCs w:val="24"/>
              </w:rPr>
              <w:t>”</w:t>
            </w:r>
            <w:r w:rsidRPr="00DE3FBB">
              <w:rPr>
                <w:rFonts w:hAnsi="宋体" w:hint="eastAsia"/>
                <w:color w:val="000000"/>
                <w:kern w:val="0"/>
                <w:sz w:val="24"/>
                <w:szCs w:val="24"/>
              </w:rPr>
              <w:t>系列活动评选表彰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kern w:val="0"/>
                <w:sz w:val="24"/>
                <w:szCs w:val="24"/>
              </w:rPr>
              <w:t>家庭和儿童工作部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kern w:val="0"/>
                <w:sz w:val="24"/>
                <w:szCs w:val="24"/>
              </w:rPr>
              <w:t>城乡妇女岗位建功活动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kern w:val="0"/>
                <w:sz w:val="24"/>
                <w:szCs w:val="24"/>
              </w:rPr>
              <w:t>妇女发展和组织联络部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组织申报省妇女创业扶持项目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kern w:val="0"/>
                <w:sz w:val="24"/>
                <w:szCs w:val="24"/>
              </w:rPr>
              <w:t>妇女发展和组织联络部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color w:val="000000"/>
                <w:kern w:val="0"/>
                <w:sz w:val="24"/>
                <w:szCs w:val="24"/>
              </w:rPr>
              <w:t>“12338”</w:t>
            </w:r>
            <w:r w:rsidRPr="00DE3FBB">
              <w:rPr>
                <w:rFonts w:hAnsi="宋体" w:hint="eastAsia"/>
                <w:color w:val="000000"/>
                <w:kern w:val="0"/>
                <w:sz w:val="24"/>
                <w:szCs w:val="24"/>
              </w:rPr>
              <w:t>维权热线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kern w:val="0"/>
                <w:sz w:val="24"/>
                <w:szCs w:val="24"/>
              </w:rPr>
              <w:t>妇女权益和宣传部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color w:val="000000"/>
                <w:kern w:val="0"/>
                <w:sz w:val="24"/>
                <w:szCs w:val="24"/>
              </w:rPr>
              <w:t>“</w:t>
            </w:r>
            <w:r w:rsidRPr="00DE3FBB">
              <w:rPr>
                <w:rFonts w:hAnsi="宋体" w:hint="eastAsia"/>
                <w:color w:val="000000"/>
                <w:kern w:val="0"/>
                <w:sz w:val="24"/>
                <w:szCs w:val="24"/>
              </w:rPr>
              <w:t>平安家庭</w:t>
            </w:r>
            <w:r w:rsidRPr="00DE3FBB">
              <w:rPr>
                <w:color w:val="000000"/>
                <w:kern w:val="0"/>
                <w:sz w:val="24"/>
                <w:szCs w:val="24"/>
              </w:rPr>
              <w:t>”</w:t>
            </w:r>
            <w:r w:rsidRPr="00DE3FBB">
              <w:rPr>
                <w:rFonts w:hAnsi="宋体" w:hint="eastAsia"/>
                <w:color w:val="000000"/>
                <w:kern w:val="0"/>
                <w:sz w:val="24"/>
                <w:szCs w:val="24"/>
              </w:rPr>
              <w:t>系列活动评选表彰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kern w:val="0"/>
                <w:sz w:val="24"/>
                <w:szCs w:val="24"/>
              </w:rPr>
              <w:t>妇女权益和宣传部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组织实施贫困地区妇女儿童发展项目</w:t>
            </w:r>
            <w:r w:rsidRPr="00DE3FBB">
              <w:rPr>
                <w:color w:val="000000"/>
                <w:kern w:val="0"/>
                <w:sz w:val="24"/>
                <w:szCs w:val="24"/>
              </w:rPr>
              <w:t>(</w:t>
            </w:r>
            <w:r w:rsidRPr="00DE3FBB">
              <w:rPr>
                <w:rFonts w:hAnsi="宋体" w:hint="eastAsia"/>
                <w:color w:val="000000"/>
                <w:kern w:val="0"/>
                <w:sz w:val="24"/>
                <w:szCs w:val="24"/>
              </w:rPr>
              <w:t>到</w:t>
            </w:r>
            <w:r w:rsidRPr="00DE3FBB">
              <w:rPr>
                <w:color w:val="000000"/>
                <w:kern w:val="0"/>
                <w:sz w:val="24"/>
                <w:szCs w:val="24"/>
              </w:rPr>
              <w:t>2020</w:t>
            </w:r>
            <w:r w:rsidRPr="00DE3FBB">
              <w:rPr>
                <w:rFonts w:hAnsi="宋体" w:hint="eastAsia"/>
                <w:color w:val="000000"/>
                <w:kern w:val="0"/>
                <w:sz w:val="24"/>
                <w:szCs w:val="24"/>
              </w:rPr>
              <w:t>年）</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kern w:val="0"/>
                <w:sz w:val="24"/>
                <w:szCs w:val="24"/>
              </w:rPr>
              <w:t>市妇儿工委办及市政府妇女儿童工作委员会其他成员单位（共</w:t>
            </w:r>
            <w:r w:rsidRPr="00DE3FBB">
              <w:rPr>
                <w:color w:val="000000"/>
                <w:kern w:val="0"/>
                <w:sz w:val="24"/>
                <w:szCs w:val="24"/>
              </w:rPr>
              <w:t>38</w:t>
            </w:r>
            <w:r w:rsidRPr="00DE3FBB">
              <w:rPr>
                <w:rFonts w:hAnsi="宋体" w:hint="eastAsia"/>
                <w:color w:val="000000"/>
                <w:kern w:val="0"/>
                <w:sz w:val="24"/>
                <w:szCs w:val="24"/>
              </w:rPr>
              <w:t>个）</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kern w:val="0"/>
                <w:sz w:val="24"/>
                <w:szCs w:val="24"/>
              </w:rPr>
              <w:t>实施</w:t>
            </w:r>
            <w:r w:rsidRPr="00DE3FBB">
              <w:rPr>
                <w:color w:val="000000"/>
                <w:kern w:val="0"/>
                <w:sz w:val="24"/>
                <w:szCs w:val="24"/>
              </w:rPr>
              <w:t>“</w:t>
            </w:r>
            <w:r w:rsidRPr="00DE3FBB">
              <w:rPr>
                <w:rFonts w:hAnsi="宋体" w:hint="eastAsia"/>
                <w:color w:val="000000"/>
                <w:kern w:val="0"/>
                <w:sz w:val="24"/>
                <w:szCs w:val="24"/>
              </w:rPr>
              <w:t>春蕾计划</w:t>
            </w:r>
            <w:r w:rsidRPr="00DE3FBB">
              <w:rPr>
                <w:color w:val="000000"/>
                <w:kern w:val="0"/>
                <w:sz w:val="24"/>
                <w:szCs w:val="24"/>
              </w:rPr>
              <w:t>”</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家庭和儿童工作部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lastRenderedPageBreak/>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bCs/>
                <w:kern w:val="0"/>
                <w:sz w:val="24"/>
                <w:szCs w:val="24"/>
              </w:rPr>
            </w:pPr>
            <w:r w:rsidRPr="00DE3FBB">
              <w:rPr>
                <w:rFonts w:hAnsi="宋体" w:hint="eastAsia"/>
                <w:color w:val="000000"/>
                <w:kern w:val="0"/>
                <w:sz w:val="24"/>
                <w:szCs w:val="24"/>
              </w:rPr>
              <w:t>贫病妇女儿童救助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kern w:val="0"/>
                <w:sz w:val="24"/>
                <w:szCs w:val="24"/>
              </w:rPr>
              <w:t>妇女权益和宣传部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四十四、市科协</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实施创新驱动助力工程</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市科学技术协会学会部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市优秀科技辅导员评选</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市科学技术协会科普部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省科普教育基地推荐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市科学技术协会科普部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省科普示范社区推荐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市科学技术协会科普部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市级科普示范单位和农村科普带头人评定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市科学技术协会科普部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color w:val="000000"/>
                <w:kern w:val="0"/>
                <w:sz w:val="24"/>
                <w:szCs w:val="24"/>
              </w:rPr>
              <w:t>“</w:t>
            </w:r>
            <w:r w:rsidRPr="00DE3FBB">
              <w:rPr>
                <w:rFonts w:hAnsi="宋体" w:hint="eastAsia"/>
                <w:color w:val="000000"/>
                <w:kern w:val="0"/>
                <w:sz w:val="24"/>
                <w:szCs w:val="24"/>
              </w:rPr>
              <w:t>六安青年科技奖</w:t>
            </w:r>
            <w:r w:rsidRPr="00DE3FBB">
              <w:rPr>
                <w:color w:val="000000"/>
                <w:kern w:val="0"/>
                <w:sz w:val="24"/>
                <w:szCs w:val="24"/>
              </w:rPr>
              <w:t>”</w:t>
            </w:r>
            <w:r w:rsidRPr="00DE3FBB">
              <w:rPr>
                <w:rFonts w:hAnsi="宋体" w:hint="eastAsia"/>
                <w:color w:val="000000"/>
                <w:kern w:val="0"/>
                <w:sz w:val="24"/>
                <w:szCs w:val="24"/>
              </w:rPr>
              <w:t>候选人推荐评选</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市科学技术协会学会部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color w:val="000000"/>
                <w:kern w:val="0"/>
                <w:sz w:val="24"/>
                <w:szCs w:val="24"/>
              </w:rPr>
              <w:t>“</w:t>
            </w:r>
            <w:r w:rsidRPr="00DE3FBB">
              <w:rPr>
                <w:rFonts w:hAnsi="宋体" w:hint="eastAsia"/>
                <w:color w:val="000000"/>
                <w:kern w:val="0"/>
                <w:sz w:val="24"/>
                <w:szCs w:val="24"/>
              </w:rPr>
              <w:t>安徽青年科技奖</w:t>
            </w:r>
            <w:r w:rsidRPr="00DE3FBB">
              <w:rPr>
                <w:color w:val="000000"/>
                <w:kern w:val="0"/>
                <w:sz w:val="24"/>
                <w:szCs w:val="24"/>
              </w:rPr>
              <w:t>”</w:t>
            </w:r>
            <w:r w:rsidRPr="00DE3FBB">
              <w:rPr>
                <w:rFonts w:hAnsi="宋体" w:hint="eastAsia"/>
                <w:color w:val="000000"/>
                <w:kern w:val="0"/>
                <w:sz w:val="24"/>
                <w:szCs w:val="24"/>
              </w:rPr>
              <w:t>候选人推荐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市科学技术协会学会部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服务科技工作者</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市科学技术协会学会部、科普部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举办各类学术论坛、学术年会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市科学技术协会学会部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科技助力精准扶贫</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市科学技术协会学会部、科普部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开展</w:t>
            </w:r>
            <w:r w:rsidRPr="00DE3FBB">
              <w:rPr>
                <w:color w:val="000000"/>
                <w:kern w:val="0"/>
                <w:sz w:val="24"/>
                <w:szCs w:val="24"/>
              </w:rPr>
              <w:t>“</w:t>
            </w:r>
            <w:r w:rsidRPr="00DE3FBB">
              <w:rPr>
                <w:rFonts w:hAnsi="宋体" w:hint="eastAsia"/>
                <w:color w:val="000000"/>
                <w:kern w:val="0"/>
                <w:sz w:val="24"/>
                <w:szCs w:val="24"/>
              </w:rPr>
              <w:t>全国科技工作者日</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市科学技术协会办公室（学会部）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开展</w:t>
            </w:r>
            <w:r w:rsidRPr="00DE3FBB">
              <w:rPr>
                <w:color w:val="000000"/>
                <w:kern w:val="0"/>
                <w:sz w:val="24"/>
                <w:szCs w:val="24"/>
              </w:rPr>
              <w:t>“</w:t>
            </w:r>
            <w:r w:rsidRPr="00DE3FBB">
              <w:rPr>
                <w:rFonts w:hAnsi="宋体" w:hint="eastAsia"/>
                <w:color w:val="000000"/>
                <w:kern w:val="0"/>
                <w:sz w:val="24"/>
                <w:szCs w:val="24"/>
              </w:rPr>
              <w:t>全国科普日</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市科学技术协会科普部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开展科普活动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市科学技术协会科普部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科普场馆、科普基础设施建设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市科学技术协会科普部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开展科技培训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市科学技术协会学会部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lastRenderedPageBreak/>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rPr>
                <w:color w:val="000000"/>
                <w:kern w:val="0"/>
                <w:sz w:val="24"/>
                <w:szCs w:val="24"/>
              </w:rPr>
            </w:pPr>
            <w:r w:rsidRPr="00DE3FBB">
              <w:rPr>
                <w:rFonts w:hAnsi="宋体" w:hint="eastAsia"/>
                <w:color w:val="000000"/>
                <w:kern w:val="0"/>
                <w:sz w:val="24"/>
                <w:szCs w:val="24"/>
              </w:rPr>
              <w:t>开展青少年校外科技活动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市科学技术协会学会部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四十五、市文联</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社团、协会年度审查初审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市文学艺术界联合会办公室、市民政局窗口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组织各协会、艺术家开展深入生活采风、文艺创作活动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市文学艺术界联合会办公室、组联部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指导各协会开展文艺评奖等活动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市文学艺术界联合会办公室、组联部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支持各协会开展理论研究、学术讨论、民间文化交流等活动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color w:val="000000"/>
                <w:kern w:val="0"/>
                <w:sz w:val="24"/>
                <w:szCs w:val="24"/>
              </w:rPr>
            </w:pPr>
            <w:r w:rsidRPr="00DE3FBB">
              <w:rPr>
                <w:rFonts w:hAnsi="宋体" w:hint="eastAsia"/>
                <w:color w:val="000000"/>
                <w:kern w:val="0"/>
                <w:sz w:val="24"/>
                <w:szCs w:val="24"/>
              </w:rPr>
              <w:t>市文学艺术界联合会办公室、组联部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四十六、市工商联</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非公有制企业政策、信息、法律、融资、技术、人才等服务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市工商联非公服务中心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设立商会组织服务</w:t>
            </w:r>
            <w:r w:rsidRPr="00DE3FBB">
              <w:rPr>
                <w:color w:val="000000"/>
                <w:kern w:val="0"/>
                <w:sz w:val="24"/>
                <w:szCs w:val="24"/>
              </w:rPr>
              <w:t xml:space="preserve">  </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市工商联</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color w:val="000000"/>
                <w:kern w:val="0"/>
                <w:sz w:val="24"/>
                <w:szCs w:val="24"/>
              </w:rPr>
            </w:pPr>
            <w:r w:rsidRPr="00DE3FBB">
              <w:rPr>
                <w:bCs/>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非公有制企业维权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市工商联经济部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四十七、市委史志室</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地方志等地情资料的调阅查询服务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市委史志室党史编研科、方志编研科、年鉴编研科、资料信息科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sidR="00673D32" w:rsidRPr="00DE3FBB">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提供单位和个人从事地方志文献开发、研究指导服务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市委史志室方志编研科、年鉴编研科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sidR="00673D32" w:rsidRPr="00DE3FBB">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各行业、部门、单位年鉴编纂工作指导服务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市委史志室年鉴编研科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sidR="00673D32" w:rsidRPr="00DE3FBB">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lastRenderedPageBreak/>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规划外镇、村、企业志编纂工作咨询指导服务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市委史志室方志编研科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为有需要的规划外镇、村、企业提供志书编纂业务培训服务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市委史志室方志编研科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sidR="00673D32" w:rsidRPr="00DE3FBB">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为社会各界或个人提供地情资料、家谱免费馆藏服务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市委史志室资料信息科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sidR="00673D32" w:rsidRPr="00DE3FBB">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规划内名镇、名村、名企志编纂工作指导服务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市委史志室方志编研科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sidR="00673D32" w:rsidRPr="00DE3FBB">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网络发布数字化地方志资料</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市委史志室资料信息科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志鉴出版物赠阅馆藏服务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市委史志室年鉴编研科、方志编研科、资料信息科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旧志整理交流和合作服务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市委史志室方志编研科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口述史记录整理服务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市委史志室党史编研科、方志编研科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sidR="00673D32" w:rsidRPr="00DE3FBB">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开展方志文化进机关、进农村、进社区、进校园、进企业、进军营服务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市委史志室宣传教育科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为街道、道路、景区、遗址等规划、命名提供资料参考服务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党史编研科、方志编研科、年鉴编研科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四十八、市档案馆</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档案展览和参观服务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市档案馆保管科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中小学档案教育</w:t>
            </w:r>
            <w:r w:rsidRPr="00DE3FBB">
              <w:rPr>
                <w:color w:val="000000"/>
                <w:kern w:val="0"/>
                <w:sz w:val="24"/>
                <w:szCs w:val="24"/>
              </w:rPr>
              <w:br/>
            </w:r>
            <w:r w:rsidRPr="00DE3FBB">
              <w:rPr>
                <w:rFonts w:hAnsi="宋体" w:hint="eastAsia"/>
                <w:color w:val="000000"/>
                <w:kern w:val="0"/>
                <w:sz w:val="24"/>
                <w:szCs w:val="24"/>
              </w:rPr>
              <w:t>社会实践服务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市档案馆保管科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档案移交咨询服务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市档案馆保管科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lastRenderedPageBreak/>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馆藏开放档案目录公布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市档案馆保管科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档案资料预约查询服务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市档案馆保管科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color w:val="000000"/>
                <w:sz w:val="24"/>
                <w:szCs w:val="24"/>
              </w:rPr>
            </w:pPr>
            <w:r>
              <w:rPr>
                <w:color w:val="00000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档案资料来馆查阅服务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市档案馆保管科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widowControl/>
              <w:spacing w:line="360" w:lineRule="exact"/>
              <w:jc w:val="center"/>
              <w:textAlignment w:val="center"/>
              <w:rPr>
                <w:color w:val="00000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四十九、六安技术学院</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学生证补办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毕业证书、结业证书、肄业证书或写实性学习证明发放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学生转专业办理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学生休学和复学办理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学生转学办理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学生在籍在读证明办理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学生火车票优惠卡办卡充磁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高校学生档案转递</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在校学生个人档案查询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生源地信用助学贷款毕业生贷款毕业确认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国开行学生生源地信用助学贷款回执录入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学生勤工助学办理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学生学费减免办理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lastRenderedPageBreak/>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国家奖学金发放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国家励志奖学金发放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国家助学金发放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学校奖学金评选</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六安职业技术学院学工处、各二级学院</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应征入伍学生学费补偿、贷款代偿办理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退役士兵教育资助办理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学生心理咨询服务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开具学生户口迁入、迁出介绍信办理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六安职业技术学院保卫处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大学生参军入伍协办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六安职业技术学院保卫处（人武部）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大学生医保参保及报销代办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六安职业技术学院总务处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学费缓交办理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六安职业技术学院财务处、各二级学院</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学生学业成绩证明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六安职业学院教务处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体育运动场馆开放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六安职业技术学院基础部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图书馆借阅开放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六安职业技术学院图书馆</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大学生志愿下乡义务维修服务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六安职业技术学院团委</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大学生志愿义务支教活动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六安职业技术学院团委</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毕业生报到证发放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六安职业技术学院招生就业办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毕业生就业招聘服务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六安职业技术学院招生就业办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lastRenderedPageBreak/>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毕业生求职创业补贴发放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六安职业技术学院招生就业办、财务处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大学生创业培训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六安职业技术学院招生就业办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毕业生就业推荐表核实服务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六安职业技术学院招生就业办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应届毕业生专升本现场报名电子采像服务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六安职业技术学院招生就业办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校园卡关联及补办服务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六安职业技术学院总务处、数字校园管理中心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农村商业银行学生生源地信用助学贷款回执录入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六安职业技术学院学工处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五十、皖西卫生学院</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国家助学金发放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皖西卫生职业学院学生处、财务处、各系部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国家奖学金发放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皖西卫生职业学院学生处、财务处、各系部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皖西卫生职业学院奖学金发放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皖西卫生职业学院学生处、财务处、各系部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孤儿学生免学费</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皖西卫生职业学院学生处、财务处、各系部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家庭经济困难学生补助发放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皖西卫生职业学院学生处、财务处、各系部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国开行生源地信用助学贷款合同回执录入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对使用生源地信用助学贷款学生的毕业确认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应征入伍学生学费补偿、贷款代偿办理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自主就业退役士兵教育资助办理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学生勤工助学岗位发布及招聘</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lastRenderedPageBreak/>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毕业生就业招聘服务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毕业生就业报到证发放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《皖西卫生职业学院毕业生就业推荐表》核实服务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皖西卫生职业学院学生处和毕业生所在系部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大学生创业培训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皖西卫生职业学院学生处和毕业生所在系部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在校生个人档案查询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皖西卫生职业学院教务处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毕业生个人档案转递</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高校毕业生、开除学籍、退学、死亡、失踪学生的档案转递</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皖西卫生职业学院教务处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学生证补办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皖西卫生职业学院教务处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学生毕业、结业、肄业证书（证明）发放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皖西卫生职业学院教务处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学历证书遗失后毕业证明书出具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皖西卫生职业学院教务处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学生转专业办理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皖西卫生职业学院教务处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学生休学和复学办理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皖西卫生职业学院教务处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学生学籍证明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皖西卫生职业学院教务处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学生在校成绩证明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皖西卫生职业学院教务处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学生火车票优惠卡办卡充磁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皖西卫生职业学院教务处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省内高校学生转学服务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皖西卫生职业学院教务处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学生户口迁入</w:t>
            </w:r>
            <w:r w:rsidRPr="00DE3FBB">
              <w:rPr>
                <w:color w:val="000000"/>
                <w:kern w:val="0"/>
                <w:sz w:val="24"/>
                <w:szCs w:val="24"/>
              </w:rPr>
              <w:t xml:space="preserve"> </w:t>
            </w:r>
            <w:r w:rsidRPr="00DE3FBB">
              <w:rPr>
                <w:rFonts w:hAnsi="宋体" w:hint="eastAsia"/>
                <w:color w:val="000000"/>
                <w:kern w:val="0"/>
                <w:sz w:val="24"/>
                <w:szCs w:val="24"/>
              </w:rPr>
              <w:t>协助办理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皖西卫生职业学院保卫处户籍办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毕业生户口迁出协助办理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皖西卫生职业学院保卫处户籍办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lastRenderedPageBreak/>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图书馆图书借阅</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皖西卫生职业学院图文信息中心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毕业生求职创业补贴发放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学生心理咨询服务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皖西卫生职业学院心理健康教育中心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五十一、六安技师学院</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大中专毕业生户口迁移证及常住人口登记表发放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六安技师学院保卫处</w:t>
            </w:r>
            <w:r w:rsidRPr="00DE3FBB">
              <w:rPr>
                <w:color w:val="000000"/>
                <w:kern w:val="0"/>
                <w:sz w:val="24"/>
                <w:szCs w:val="24"/>
              </w:rPr>
              <w:br/>
            </w:r>
            <w:r w:rsidRPr="00DE3FBB">
              <w:rPr>
                <w:rFonts w:hAnsi="宋体" w:hint="eastAsia"/>
                <w:color w:val="000000"/>
                <w:kern w:val="0"/>
                <w:sz w:val="24"/>
                <w:szCs w:val="24"/>
              </w:rPr>
              <w:t>辖区派出所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大中专学生新生户口迁移服务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六安技师学院保卫处</w:t>
            </w:r>
            <w:r w:rsidRPr="00DE3FBB">
              <w:rPr>
                <w:color w:val="000000"/>
                <w:kern w:val="0"/>
                <w:sz w:val="24"/>
                <w:szCs w:val="24"/>
              </w:rPr>
              <w:br/>
            </w:r>
            <w:r w:rsidRPr="00DE3FBB">
              <w:rPr>
                <w:rFonts w:hAnsi="宋体" w:hint="eastAsia"/>
                <w:color w:val="000000"/>
                <w:kern w:val="0"/>
                <w:sz w:val="24"/>
                <w:szCs w:val="24"/>
              </w:rPr>
              <w:t>辖区派出所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服务性收费和代收费用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六安技师学院财务处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学生证补办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校园后勤服务咨询、投诉</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六安技师学院总务处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Style w:val="font01"/>
                <w:rFonts w:ascii="Times New Roman" w:eastAsia="宋体" w:hAnsi="宋体" w:cs="Times New Roman" w:hint="eastAsia"/>
                <w:sz w:val="24"/>
                <w:szCs w:val="24"/>
              </w:rPr>
              <w:t>毕业、结业、肄业证明书办理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Style w:val="font01"/>
                <w:rFonts w:ascii="Times New Roman" w:eastAsia="宋体" w:hAnsi="宋体" w:cs="Times New Roman" w:hint="eastAsia"/>
                <w:sz w:val="24"/>
                <w:szCs w:val="24"/>
              </w:rPr>
              <w:t>学生在校成绩证明出具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六安技师学院教务处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Style w:val="font01"/>
                <w:rFonts w:ascii="Times New Roman" w:eastAsia="宋体" w:hAnsi="宋体" w:cs="Times New Roman" w:hint="eastAsia"/>
                <w:sz w:val="24"/>
                <w:szCs w:val="24"/>
              </w:rPr>
              <w:t>学生在读证明出具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学生休学办理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学生复学办理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学生转专业办理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学校体育场馆免费开放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毕业生个人档案转递服务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lastRenderedPageBreak/>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毕业生就业招聘服务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六安技师学院招生就业处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创业培训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六安技师学院培训处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学生医保费用报销代办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六安技师学院学生处、财务处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退学学生档案转递服务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Style w:val="font01"/>
                <w:rFonts w:ascii="Times New Roman" w:eastAsia="宋体" w:hAnsi="宋体" w:cs="Times New Roman" w:hint="eastAsia"/>
                <w:sz w:val="24"/>
                <w:szCs w:val="24"/>
              </w:rPr>
              <w:t>学生勤工助学岗位发布及招聘</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六安技师学院学生处、总务处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国家助学金发放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六安技师学院学生处、财务处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图书馆借阅服务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六安技师学院教务处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学生心理咨询服务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六安技师学院教务处、学生处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学校突发事件预防及处理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六安技师学院学校保卫处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在校生个人档案查询服务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职业技能培训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六安技师学院教务处、生产实训处、鉴定站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学生转学办理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校园卡关联及补办服务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六安技师学院学生处、财务处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学生临时困难补助发放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六安技师学院学生处、财务处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学生火车票优惠卡办理及充磁服务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六安技师学院学生处、财务处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毕业、结业、肄业证书发放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毕业生就业推荐表核实服务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六安技师学院招生就业处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学校奖学金评审、发放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六安技师学院学生处、教务处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lastRenderedPageBreak/>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图书馆开放服务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六安技师学院教务处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网络课程开放服务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六安技师学院教务处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学生免学费办理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六安技师学院学生处、财务处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技能雏鹰奖学金推荐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学生参军入伍协助办理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建档立卡家庭学生申报国家雨露计划协助办理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六安技师学院学生处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五十二、市广电台</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bCs/>
                <w:kern w:val="0"/>
                <w:sz w:val="24"/>
                <w:szCs w:val="24"/>
              </w:rPr>
              <w:t>广播电视公益广告播出服务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bCs/>
                <w:kern w:val="0"/>
                <w:sz w:val="24"/>
                <w:szCs w:val="24"/>
              </w:rPr>
              <w:t>六安市广播电视台总编室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五十三、市投创中心</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招商引资政策、信息发布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市投创中心综合信息科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r w:rsidRPr="00DE3FBB">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招商活动组织或参与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市投创中心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r w:rsidRPr="00DE3FBB">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全市产业招商指导目录、重点产业、重点行业项目册编制</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市投创中心项目管理科、综合信息科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r w:rsidRPr="00DE3FBB">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外商投诉受理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市投创中心项目帮办科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r w:rsidRPr="00DE3FBB">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重大项目协调洽谈帮办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市投创中心项目帮办科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r w:rsidRPr="00DE3FBB">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社会招商奖励认定兑现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市投创中心考核督查科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r w:rsidRPr="00DE3FBB">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lastRenderedPageBreak/>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客商考察接待</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市投创中心外商服务科或办公室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r w:rsidRPr="00DE3FBB">
              <w:rPr>
                <w:rFonts w:ascii="Times New Roman" w:cs="Times New Roman"/>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五十四、市供销社</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扶持农民专业</w:t>
            </w:r>
            <w:r w:rsidRPr="00DE3FBB">
              <w:rPr>
                <w:color w:val="000000"/>
                <w:kern w:val="0"/>
                <w:sz w:val="24"/>
                <w:szCs w:val="24"/>
              </w:rPr>
              <w:br/>
            </w:r>
            <w:r w:rsidRPr="00DE3FBB">
              <w:rPr>
                <w:rFonts w:hAnsi="宋体" w:hint="eastAsia"/>
                <w:color w:val="000000"/>
                <w:kern w:val="0"/>
                <w:sz w:val="24"/>
                <w:szCs w:val="24"/>
              </w:rPr>
              <w:t>合作社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市供销社合作经济科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企业人才</w:t>
            </w:r>
            <w:r w:rsidRPr="00DE3FBB">
              <w:rPr>
                <w:color w:val="000000"/>
                <w:kern w:val="0"/>
                <w:sz w:val="24"/>
                <w:szCs w:val="24"/>
              </w:rPr>
              <w:br/>
            </w:r>
            <w:r w:rsidRPr="00DE3FBB">
              <w:rPr>
                <w:rFonts w:hAnsi="宋体" w:hint="eastAsia"/>
                <w:color w:val="000000"/>
                <w:kern w:val="0"/>
                <w:sz w:val="24"/>
                <w:szCs w:val="24"/>
              </w:rPr>
              <w:t>培训服务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市供销社办公室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培育发展</w:t>
            </w:r>
            <w:r w:rsidRPr="00DE3FBB">
              <w:rPr>
                <w:color w:val="000000"/>
                <w:kern w:val="0"/>
                <w:sz w:val="24"/>
                <w:szCs w:val="24"/>
              </w:rPr>
              <w:br/>
            </w:r>
            <w:r w:rsidRPr="00DE3FBB">
              <w:rPr>
                <w:rFonts w:hAnsi="宋体" w:hint="eastAsia"/>
                <w:color w:val="000000"/>
                <w:kern w:val="0"/>
                <w:sz w:val="24"/>
                <w:szCs w:val="24"/>
              </w:rPr>
              <w:t>电子商务服务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市供销社社务指导科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bCs/>
                <w:kern w:val="0"/>
                <w:sz w:val="24"/>
                <w:szCs w:val="24"/>
              </w:rPr>
            </w:pPr>
            <w:r>
              <w:rPr>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五十五、市地震局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指导、协助有关单位地震应急救援演练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市地震局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防震减灾知识的宣传教育</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市地震局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地震宏观异常调查核实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市地震局地震台</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对地震应急避难场所管理、维护的技术指导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市地震局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农村民居建设抗震技术指导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市地震局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地震科普教育体验服务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市地震局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地震信息发布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市地震局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五十六、市残联</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残疾人无障碍法律援助和法律服务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市残联就业与维权科、市残联法律救助工作站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adjustRightInd w:val="0"/>
              <w:snapToGrid w:val="0"/>
              <w:spacing w:line="360" w:lineRule="exact"/>
              <w:jc w:val="center"/>
              <w:textAlignment w:val="center"/>
              <w:rPr>
                <w:bCs/>
                <w:kern w:val="0"/>
                <w:sz w:val="24"/>
                <w:szCs w:val="24"/>
              </w:rPr>
            </w:pPr>
            <w:r w:rsidRPr="00DE3FBB">
              <w:rPr>
                <w:rFonts w:hAnsi="宋体"/>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lastRenderedPageBreak/>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组织参加</w:t>
            </w:r>
            <w:r w:rsidRPr="00DE3FBB">
              <w:rPr>
                <w:color w:val="000000"/>
                <w:kern w:val="0"/>
                <w:sz w:val="24"/>
                <w:szCs w:val="24"/>
              </w:rPr>
              <w:t>“</w:t>
            </w:r>
            <w:r w:rsidRPr="00DE3FBB">
              <w:rPr>
                <w:rFonts w:hAnsi="宋体" w:hint="eastAsia"/>
                <w:color w:val="000000"/>
                <w:kern w:val="0"/>
                <w:sz w:val="24"/>
                <w:szCs w:val="24"/>
              </w:rPr>
              <w:t>全国特奥日</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市残联办公室、市特殊教育中心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组织开展</w:t>
            </w:r>
            <w:r w:rsidRPr="00DE3FBB">
              <w:rPr>
                <w:color w:val="000000"/>
                <w:kern w:val="0"/>
                <w:sz w:val="24"/>
                <w:szCs w:val="24"/>
              </w:rPr>
              <w:t>“</w:t>
            </w:r>
            <w:r w:rsidRPr="00DE3FBB">
              <w:rPr>
                <w:rFonts w:hAnsi="宋体" w:hint="eastAsia"/>
                <w:color w:val="000000"/>
                <w:kern w:val="0"/>
                <w:sz w:val="24"/>
                <w:szCs w:val="24"/>
              </w:rPr>
              <w:t>残疾人健身周</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用人单位招聘残疾人服务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市残疾人劳动就业服务中心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家庭经济困难残疾学生资助和贫困残疾人子女就学补助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市残联就业与维权科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组织开展全国</w:t>
            </w:r>
            <w:r w:rsidRPr="00DE3FBB">
              <w:rPr>
                <w:color w:val="000000"/>
                <w:kern w:val="0"/>
                <w:sz w:val="24"/>
                <w:szCs w:val="24"/>
              </w:rPr>
              <w:t>“</w:t>
            </w:r>
            <w:r w:rsidRPr="00DE3FBB">
              <w:rPr>
                <w:rFonts w:hAnsi="宋体" w:hint="eastAsia"/>
                <w:color w:val="000000"/>
                <w:kern w:val="0"/>
                <w:sz w:val="24"/>
                <w:szCs w:val="24"/>
              </w:rPr>
              <w:t>爱耳日</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adjustRightInd w:val="0"/>
              <w:snapToGrid w:val="0"/>
              <w:spacing w:line="360" w:lineRule="exact"/>
              <w:jc w:val="center"/>
              <w:textAlignment w:val="center"/>
              <w:rPr>
                <w:bCs/>
                <w:kern w:val="0"/>
                <w:sz w:val="24"/>
                <w:szCs w:val="24"/>
              </w:rPr>
            </w:pPr>
            <w:r w:rsidRPr="00DE3FBB">
              <w:rPr>
                <w:rFonts w:hAnsi="宋体"/>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残疾儿童教师及家长培训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市残疾人康复中心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残疾人创业扶持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市残疾人劳动就业服务中心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残疾人辅助器具适配服务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市残联康复科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残疾人辅助器具信息发布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市残联康复科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残疾人各类服务机构地图查询服务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adjustRightInd w:val="0"/>
              <w:snapToGrid w:val="0"/>
              <w:spacing w:line="360" w:lineRule="exact"/>
              <w:jc w:val="center"/>
              <w:textAlignment w:val="center"/>
              <w:rPr>
                <w:bCs/>
                <w:kern w:val="0"/>
                <w:sz w:val="24"/>
                <w:szCs w:val="24"/>
              </w:rPr>
            </w:pPr>
            <w:r>
              <w:rPr>
                <w:rFonts w:hAnsi="宋体"/>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残疾人机动轮椅车燃油补贴</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市残联就业与维权科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残疾人求职服务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市残疾人劳动就业服务中心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残疾人托养服务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市残疾人劳动就业服务中心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残疾人职业技能培训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市残疾人劳动就业服务中心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adjustRightInd w:val="0"/>
              <w:snapToGrid w:val="0"/>
              <w:spacing w:line="360" w:lineRule="exact"/>
              <w:jc w:val="center"/>
              <w:textAlignment w:val="center"/>
              <w:rPr>
                <w:bCs/>
                <w:kern w:val="0"/>
                <w:sz w:val="24"/>
                <w:szCs w:val="24"/>
              </w:rPr>
            </w:pPr>
            <w:r>
              <w:rPr>
                <w:rFonts w:hAnsi="宋体"/>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持证肢体残疾人和听力障碍儿童装配辅助器具补助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市残联康复科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贫困残疾儿童辅助器具补助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市残联康复科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贫困残疾人康复扶贫贴息贷款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市残联初审、扶贫部门实施</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贫困重度残疾人家庭无障碍改造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市残联就业与维权科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lastRenderedPageBreak/>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视障人群低视力检查、适配、服务及训练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市残联康复中心（与残疾人精准康复服务项目重复）</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听障、脑瘫儿童抢救性医疗康复按病种补偿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市残疾人康复中心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听障、智障、孤独症、脑瘫儿童康复训练与评定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市残疾人康复中心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听障、智障、孤独症、脑瘫儿童康复技术服务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市残联康复科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用人单位安排的残疾人就业人数审核服务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市残疾人劳动就业服务中心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adjustRightInd w:val="0"/>
              <w:snapToGrid w:val="0"/>
              <w:spacing w:line="360" w:lineRule="exact"/>
              <w:jc w:val="center"/>
              <w:textAlignment w:val="center"/>
              <w:rPr>
                <w:bCs/>
                <w:kern w:val="0"/>
                <w:sz w:val="24"/>
                <w:szCs w:val="24"/>
              </w:rPr>
            </w:pPr>
            <w:r>
              <w:rPr>
                <w:rFonts w:hAnsi="宋体"/>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智力障碍、孤独症儿童康复补偿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市残联康复科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组织参加全省残疾人艺术汇演</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组织举办全市特殊奥林匹克运动会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第二代残疾人证查询服务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adjustRightInd w:val="0"/>
              <w:snapToGrid w:val="0"/>
              <w:spacing w:line="360" w:lineRule="exact"/>
              <w:jc w:val="center"/>
              <w:textAlignment w:val="center"/>
              <w:rPr>
                <w:bCs/>
                <w:kern w:val="0"/>
                <w:sz w:val="24"/>
                <w:szCs w:val="24"/>
              </w:rPr>
            </w:pPr>
            <w:r>
              <w:rPr>
                <w:rFonts w:hAnsi="宋体"/>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开展</w:t>
            </w:r>
            <w:r w:rsidRPr="00DE3FBB">
              <w:rPr>
                <w:color w:val="000000"/>
                <w:kern w:val="0"/>
                <w:sz w:val="24"/>
                <w:szCs w:val="24"/>
              </w:rPr>
              <w:t>“</w:t>
            </w:r>
            <w:r w:rsidRPr="00DE3FBB">
              <w:rPr>
                <w:rFonts w:hAnsi="宋体" w:hint="eastAsia"/>
                <w:color w:val="000000"/>
                <w:kern w:val="0"/>
                <w:sz w:val="24"/>
                <w:szCs w:val="24"/>
              </w:rPr>
              <w:t>全国助残日</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组织开展残疾人文化周活动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开展全市残疾人运动会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残疾人适配辅助器具补助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市残疾人康复中心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残疾儿童抢救性康复补助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市残联康复科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贫困精神病人医药费补助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市残联康复科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开展残疾人精准康复服务行动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市残联康复科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高等教育阶段家庭经济困难残疾学生资助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市残联就业与</w:t>
            </w:r>
            <w:r w:rsidRPr="00DE3FBB">
              <w:rPr>
                <w:color w:val="000000"/>
                <w:kern w:val="0"/>
                <w:sz w:val="24"/>
                <w:szCs w:val="24"/>
              </w:rPr>
              <w:br/>
            </w:r>
            <w:r w:rsidRPr="00DE3FBB">
              <w:rPr>
                <w:rFonts w:hAnsi="宋体" w:hint="eastAsia"/>
                <w:color w:val="000000"/>
                <w:kern w:val="0"/>
                <w:sz w:val="24"/>
                <w:szCs w:val="24"/>
              </w:rPr>
              <w:t>维权科审核、</w:t>
            </w:r>
            <w:r w:rsidRPr="00DE3FBB">
              <w:rPr>
                <w:color w:val="000000"/>
                <w:kern w:val="0"/>
                <w:sz w:val="24"/>
                <w:szCs w:val="24"/>
              </w:rPr>
              <w:br/>
            </w:r>
            <w:r w:rsidRPr="00DE3FBB">
              <w:rPr>
                <w:rFonts w:hAnsi="宋体" w:hint="eastAsia"/>
                <w:color w:val="000000"/>
                <w:kern w:val="0"/>
                <w:sz w:val="24"/>
                <w:szCs w:val="24"/>
              </w:rPr>
              <w:t>县区残联实施</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义务教育和高中阶段家庭经济困难残疾学生资助信息发</w:t>
            </w:r>
            <w:r w:rsidRPr="00DE3FBB">
              <w:rPr>
                <w:rFonts w:hAnsi="宋体" w:hint="eastAsia"/>
                <w:color w:val="000000"/>
                <w:kern w:val="0"/>
                <w:sz w:val="24"/>
                <w:szCs w:val="24"/>
              </w:rPr>
              <w:lastRenderedPageBreak/>
              <w:t>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lastRenderedPageBreak/>
              <w:t>县区残联实施</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lastRenderedPageBreak/>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残疾人辅助器具适配补助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市残联康复科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39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组织参加全省残疾人运动会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市残联办公室、</w:t>
            </w:r>
            <w:r w:rsidRPr="00DE3FBB">
              <w:rPr>
                <w:color w:val="000000"/>
                <w:kern w:val="0"/>
                <w:sz w:val="24"/>
                <w:szCs w:val="24"/>
              </w:rPr>
              <w:br/>
            </w:r>
            <w:r w:rsidRPr="00DE3FBB">
              <w:rPr>
                <w:rFonts w:hAnsi="宋体" w:hint="eastAsia"/>
                <w:color w:val="000000"/>
                <w:kern w:val="0"/>
                <w:sz w:val="24"/>
                <w:szCs w:val="24"/>
              </w:rPr>
              <w:t>各县区残联</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adjustRightInd w:val="0"/>
              <w:snapToGrid w:val="0"/>
              <w:spacing w:line="360" w:lineRule="exact"/>
              <w:jc w:val="center"/>
              <w:textAlignment w:val="center"/>
              <w:rPr>
                <w:bCs/>
                <w:kern w:val="0"/>
                <w:sz w:val="24"/>
                <w:szCs w:val="24"/>
              </w:rPr>
            </w:pPr>
            <w:r>
              <w:rPr>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五十七、市重点工程处</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项目概况及工程进度信息发布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六安市重点工程建设管理处项目一科、项目二科、项目前期科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工程进度款拨付</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六安市重点工程建设管理处财务科、六安城市建设投资有限公司财务科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退还履约保证金和质量保证金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六安市重点工程建设管理处财务科、六安城市建设投资有限公司财务科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工程设计变更、现场签证办理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六安市重点工程建设管理处牵头，审计、城投等市直相关单位参与</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adjustRightInd w:val="0"/>
              <w:snapToGrid w:val="0"/>
              <w:spacing w:line="360" w:lineRule="exact"/>
              <w:jc w:val="center"/>
              <w:rPr>
                <w:bCs/>
                <w:kern w:val="0"/>
                <w:sz w:val="24"/>
                <w:szCs w:val="24"/>
              </w:rPr>
            </w:pPr>
            <w:r w:rsidRPr="00DE3FBB">
              <w:rPr>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道路封闭安全警示</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adjustRightInd w:val="0"/>
              <w:snapToGrid w:val="0"/>
              <w:spacing w:line="360" w:lineRule="exact"/>
              <w:textAlignment w:val="center"/>
              <w:rPr>
                <w:bCs/>
                <w:kern w:val="0"/>
                <w:sz w:val="24"/>
                <w:szCs w:val="24"/>
              </w:rPr>
            </w:pPr>
            <w:r w:rsidRPr="00DE3FBB">
              <w:rPr>
                <w:rFonts w:hAnsi="宋体" w:hint="eastAsia"/>
                <w:color w:val="000000"/>
                <w:kern w:val="0"/>
                <w:sz w:val="24"/>
                <w:szCs w:val="24"/>
              </w:rPr>
              <w:t>六安市重点工程建设管理处项目一科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adjustRightInd w:val="0"/>
              <w:snapToGrid w:val="0"/>
              <w:spacing w:line="360" w:lineRule="exact"/>
              <w:jc w:val="center"/>
              <w:rPr>
                <w:bCs/>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五十八、市公积金中心</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出具公积金接收函</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市直管理部、各县区管理部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出具公积金缴存证明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市直管理部、各县区管理部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住房公积金查询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市直管理部、各县区管理部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sidR="00673D32" w:rsidRPr="00DE3FBB">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账户存储余额复核服务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市直管理部、各县区管理部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sidR="00673D32" w:rsidRPr="00DE3FBB">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12329</w:t>
            </w:r>
            <w:r w:rsidRPr="00DE3FBB">
              <w:rPr>
                <w:rFonts w:ascii="Times New Roman" w:cs="Times New Roman" w:hint="eastAsia"/>
                <w:sz w:val="24"/>
                <w:szCs w:val="24"/>
              </w:rPr>
              <w:t>热线电话咨询服务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服务指导科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r w:rsidRPr="00DE3FBB">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委托按月划转提取公积金归还贷款本息服务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市直管理部、各县区管理部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pStyle w:val="cjk"/>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sidR="00673D32" w:rsidRPr="00DE3FBB">
              <w:rPr>
                <w:rFonts w:ascii="Times New Roman" w:cs="Times New Roman"/>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lastRenderedPageBreak/>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失信行为管理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市直管理部、各县区管理部、稽核科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pStyle w:val="cjk"/>
              <w:spacing w:line="360" w:lineRule="exact"/>
              <w:rPr>
                <w:rFonts w:ascii="Times New Roman" w:hAnsi="Times New Roman" w:cs="Times New Roman"/>
                <w:sz w:val="24"/>
                <w:szCs w:val="24"/>
              </w:rPr>
            </w:pPr>
            <w:r w:rsidRPr="00DE3FBB">
              <w:rPr>
                <w:rFonts w:ascii="Times New Roman" w:hAnsi="Times New Roman" w:cs="Times New Roman"/>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住房公积金年度汇缴基数核定服务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pStyle w:val="cjk"/>
              <w:spacing w:line="360" w:lineRule="exact"/>
              <w:rPr>
                <w:rFonts w:ascii="Times New Roman" w:hAnsi="Times New Roman" w:cs="Times New Roman"/>
                <w:sz w:val="24"/>
                <w:szCs w:val="24"/>
              </w:rPr>
            </w:pPr>
            <w:r w:rsidRPr="00DE3FBB">
              <w:rPr>
                <w:rFonts w:ascii="Times New Roman" w:cs="Times New Roman" w:hint="eastAsia"/>
                <w:sz w:val="24"/>
                <w:szCs w:val="24"/>
              </w:rPr>
              <w:t>市直管理部、各县区管理部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pStyle w:val="cjk"/>
              <w:spacing w:line="360" w:lineRule="exact"/>
              <w:jc w:val="center"/>
              <w:rPr>
                <w:rFonts w:ascii="Times New Roman" w:hAnsi="Times New Roman" w:cs="Times New Roman"/>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五十九、市红十字会</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kern w:val="0"/>
                <w:sz w:val="24"/>
                <w:szCs w:val="24"/>
              </w:rPr>
              <w:t>赈济救援服务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kern w:val="0"/>
                <w:sz w:val="24"/>
                <w:szCs w:val="24"/>
              </w:rPr>
              <w:t>开展无偿献血宣传活动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市红十字会、市中心血站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kern w:val="0"/>
                <w:sz w:val="24"/>
                <w:szCs w:val="24"/>
              </w:rPr>
              <w:t>开展预防艾滋病宣传活动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市红十字会、市疾控中心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kern w:val="0"/>
                <w:sz w:val="24"/>
                <w:szCs w:val="24"/>
              </w:rPr>
              <w:t>开展募捐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kern w:val="0"/>
                <w:sz w:val="24"/>
                <w:szCs w:val="24"/>
              </w:rPr>
              <w:t>红十字博爱送万家活动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kern w:val="0"/>
                <w:sz w:val="24"/>
                <w:szCs w:val="24"/>
              </w:rPr>
              <w:t>开展世界急救日活动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kern w:val="0"/>
                <w:sz w:val="24"/>
                <w:szCs w:val="24"/>
              </w:rPr>
              <w:t>开展防灾减灾日活动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kern w:val="0"/>
                <w:sz w:val="24"/>
                <w:szCs w:val="24"/>
              </w:rPr>
              <w:t>开展</w:t>
            </w:r>
            <w:r w:rsidRPr="00DE3FBB">
              <w:rPr>
                <w:kern w:val="0"/>
                <w:sz w:val="24"/>
                <w:szCs w:val="24"/>
              </w:rPr>
              <w:t>“</w:t>
            </w:r>
            <w:r w:rsidRPr="00DE3FBB">
              <w:rPr>
                <w:rFonts w:hAnsi="宋体" w:hint="eastAsia"/>
                <w:kern w:val="0"/>
                <w:sz w:val="24"/>
                <w:szCs w:val="24"/>
              </w:rPr>
              <w:t>博爱在江淮</w:t>
            </w:r>
            <w:r w:rsidRPr="00DE3FBB">
              <w:rPr>
                <w:kern w:val="0"/>
                <w:sz w:val="24"/>
                <w:szCs w:val="24"/>
              </w:rPr>
              <w:t>”</w:t>
            </w:r>
            <w:r w:rsidRPr="00DE3FBB">
              <w:rPr>
                <w:rFonts w:hAnsi="宋体" w:hint="eastAsia"/>
                <w:kern w:val="0"/>
                <w:sz w:val="24"/>
                <w:szCs w:val="24"/>
              </w:rPr>
              <w:t>公益活动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kern w:val="0"/>
                <w:sz w:val="24"/>
                <w:szCs w:val="24"/>
              </w:rPr>
              <w:t>开展益行计划志愿服务活动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kern w:val="0"/>
                <w:sz w:val="24"/>
                <w:szCs w:val="24"/>
              </w:rPr>
              <w:t>开展红十字青少年活动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kern w:val="0"/>
                <w:sz w:val="24"/>
                <w:szCs w:val="24"/>
              </w:rPr>
              <w:t>开展世界红十字日和红十字博爱周宣传活动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kern w:val="0"/>
                <w:sz w:val="24"/>
                <w:szCs w:val="24"/>
              </w:rPr>
              <w:t>开展重建家庭联系服务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kern w:val="0"/>
                <w:sz w:val="24"/>
                <w:szCs w:val="24"/>
              </w:rPr>
              <w:t>公益类应急救护培训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r w:rsidR="00673D32" w:rsidRPr="00DE3FBB">
              <w:rPr>
                <w:color w:val="000000"/>
                <w:kern w:val="0"/>
                <w:sz w:val="24"/>
                <w:szCs w:val="24"/>
              </w:rPr>
              <w:t xml:space="preserve"> </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kern w:val="0"/>
                <w:sz w:val="24"/>
                <w:szCs w:val="24"/>
              </w:rPr>
              <w:t>国家彩票公益金</w:t>
            </w:r>
            <w:r w:rsidRPr="00DE3FBB">
              <w:rPr>
                <w:kern w:val="0"/>
                <w:sz w:val="24"/>
                <w:szCs w:val="24"/>
              </w:rPr>
              <w:t>“</w:t>
            </w:r>
            <w:r w:rsidRPr="00DE3FBB">
              <w:rPr>
                <w:rFonts w:hAnsi="宋体" w:hint="eastAsia"/>
                <w:kern w:val="0"/>
                <w:sz w:val="24"/>
                <w:szCs w:val="24"/>
              </w:rPr>
              <w:t>小天使基金</w:t>
            </w:r>
            <w:r w:rsidRPr="00DE3FBB">
              <w:rPr>
                <w:kern w:val="0"/>
                <w:sz w:val="24"/>
                <w:szCs w:val="24"/>
              </w:rPr>
              <w:t>”</w:t>
            </w:r>
            <w:r w:rsidRPr="00DE3FBB">
              <w:rPr>
                <w:rFonts w:hAnsi="宋体" w:hint="eastAsia"/>
                <w:kern w:val="0"/>
                <w:sz w:val="24"/>
                <w:szCs w:val="24"/>
              </w:rPr>
              <w:t>项目资助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r w:rsidR="00673D32" w:rsidRPr="00DE3FBB">
              <w:rPr>
                <w:color w:val="000000"/>
                <w:kern w:val="0"/>
                <w:sz w:val="24"/>
                <w:szCs w:val="24"/>
              </w:rPr>
              <w:t xml:space="preserve"> </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lastRenderedPageBreak/>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kern w:val="0"/>
                <w:sz w:val="24"/>
                <w:szCs w:val="24"/>
              </w:rPr>
              <w:t>国家彩票公益金</w:t>
            </w:r>
            <w:r w:rsidRPr="00DE3FBB">
              <w:rPr>
                <w:kern w:val="0"/>
                <w:sz w:val="24"/>
                <w:szCs w:val="24"/>
              </w:rPr>
              <w:t>“</w:t>
            </w:r>
            <w:r w:rsidRPr="00DE3FBB">
              <w:rPr>
                <w:rFonts w:hAnsi="宋体" w:hint="eastAsia"/>
                <w:kern w:val="0"/>
                <w:sz w:val="24"/>
                <w:szCs w:val="24"/>
              </w:rPr>
              <w:t>天使阳光基金</w:t>
            </w:r>
            <w:r w:rsidRPr="00DE3FBB">
              <w:rPr>
                <w:kern w:val="0"/>
                <w:sz w:val="24"/>
                <w:szCs w:val="24"/>
              </w:rPr>
              <w:t>”</w:t>
            </w:r>
            <w:r w:rsidRPr="00DE3FBB">
              <w:rPr>
                <w:rFonts w:hAnsi="宋体" w:hint="eastAsia"/>
                <w:kern w:val="0"/>
                <w:sz w:val="24"/>
                <w:szCs w:val="24"/>
              </w:rPr>
              <w:t>项目资助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r w:rsidR="00673D32" w:rsidRPr="00DE3FBB">
              <w:rPr>
                <w:color w:val="000000"/>
                <w:kern w:val="0"/>
                <w:sz w:val="24"/>
                <w:szCs w:val="24"/>
              </w:rPr>
              <w:t xml:space="preserve"> </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kern w:val="0"/>
                <w:sz w:val="24"/>
                <w:szCs w:val="24"/>
              </w:rPr>
              <w:t>造血干细胞捐献服务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市红十字会、市中心血站</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r w:rsidR="00673D32" w:rsidRPr="00DE3FBB">
              <w:rPr>
                <w:color w:val="000000"/>
                <w:kern w:val="0"/>
                <w:sz w:val="24"/>
                <w:szCs w:val="24"/>
              </w:rPr>
              <w:t xml:space="preserve"> </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kern w:val="0"/>
                <w:sz w:val="24"/>
                <w:szCs w:val="24"/>
              </w:rPr>
              <w:t>人体器官捐献服务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市红十字会、市卫生计生委、各移植医院及有关医疗机构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r w:rsidR="00673D32" w:rsidRPr="00DE3FBB">
              <w:rPr>
                <w:color w:val="000000"/>
                <w:kern w:val="0"/>
                <w:sz w:val="24"/>
                <w:szCs w:val="24"/>
              </w:rPr>
              <w:t xml:space="preserve"> </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kern w:val="0"/>
                <w:sz w:val="24"/>
                <w:szCs w:val="24"/>
              </w:rPr>
              <w:t>遗体（角膜）捐献服务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市红十字会、遗体（角膜）捐献接收站、省红十字眼角膜库、各定点医院</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r w:rsidR="00673D32" w:rsidRPr="00DE3FBB">
              <w:rPr>
                <w:color w:val="000000"/>
                <w:kern w:val="0"/>
                <w:sz w:val="24"/>
                <w:szCs w:val="24"/>
              </w:rPr>
              <w:t xml:space="preserve"> </w:t>
            </w:r>
            <w:r w:rsidR="00673D32" w:rsidRPr="00DE3FBB">
              <w:rPr>
                <w:rFonts w:hAnsi="宋体"/>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六十、市税务局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税务登记证件遗失补办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各县（区）税务局办税服务厅</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举报奖励办理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稽查局、稽查一局、稽查二局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开具税收完税证明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各县（区）税务局办税服务厅</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开具个人所得税纳税记录</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各县（区）税务局办税服务厅</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中国税收居民身份证明开具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各县（区）税务局办税服务厅</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多缴税款退还办理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各县（区）税务局办税服务厅</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完税凭证换开、重开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各县（区）税务局办税服务厅</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纳税服务投诉办理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纳税服务科、各县（区）税务局办税服务厅</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纳税信用评价自助查询服务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各县（区）税务局办税服务厅</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A</w:t>
            </w:r>
            <w:r w:rsidRPr="00DE3FBB">
              <w:rPr>
                <w:rFonts w:hAnsi="宋体" w:hint="eastAsia"/>
                <w:color w:val="000000"/>
                <w:kern w:val="0"/>
                <w:sz w:val="24"/>
                <w:szCs w:val="24"/>
              </w:rPr>
              <w:t>级纳税人名单网上公布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纳税服务科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税收政策及办税流程宣传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法制科、纳税服务中心、各县（区）税务局办税服务厅</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12366</w:t>
            </w:r>
            <w:r w:rsidRPr="00DE3FBB">
              <w:rPr>
                <w:rFonts w:hAnsi="宋体" w:hint="eastAsia"/>
                <w:color w:val="000000"/>
                <w:kern w:val="0"/>
                <w:sz w:val="24"/>
                <w:szCs w:val="24"/>
              </w:rPr>
              <w:t>纳税服务热线咨询受理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纳税服务中心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涉税信息查询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各县（区）税务局办税服务厅</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E56A28" w:rsidP="00DE3FBB">
            <w:pPr>
              <w:widowControl/>
              <w:spacing w:line="360" w:lineRule="exact"/>
              <w:jc w:val="center"/>
              <w:textAlignment w:val="center"/>
              <w:rPr>
                <w:bCs/>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纳税培训辅导</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各县（区）税务局办税服务厅</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转开印花税票销售凭证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各县（区）税务局办税服务厅</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涉税（费）咨询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各县（区）税务局办税服务厅</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六十一、市烟草专卖局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烟草专卖零售许可证补办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after="240" w:line="360" w:lineRule="exact"/>
              <w:textAlignment w:val="center"/>
              <w:rPr>
                <w:bCs/>
                <w:kern w:val="0"/>
                <w:sz w:val="24"/>
                <w:szCs w:val="24"/>
              </w:rPr>
            </w:pPr>
            <w:r w:rsidRPr="00DE3FBB">
              <w:rPr>
                <w:rFonts w:hAnsi="宋体" w:hint="eastAsia"/>
                <w:color w:val="000000"/>
                <w:kern w:val="0"/>
                <w:sz w:val="24"/>
                <w:szCs w:val="24"/>
              </w:rPr>
              <w:t>六安市烟草专卖局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卷烟配送服务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六安市烟草专卖局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六十二、市气象局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组织开展人工影响天气作业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市气象局公共气象服务中心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气候资源开发利用保护和推广应用服务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市气象局公共气象服务中心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公众气象预报发布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市气象局气象台</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气象灾害预警信号发布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市气象局气象台</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发布气候趋势预测及气候影响评价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市气象局气象台</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气象资料加工、提供</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市气象局业务科技科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重大活动及突发公共事件气象保障工作服务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市气象局气象台</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公益性单位（场所）防雷检测服务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市气象局气象灾害防御技术中心以及社会具备资质的单位</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气象灾害调查和鉴定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市气象局气象灾害防御技术中心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开展气象科普活动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市气象局办公室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气象灾害应急演练及应急预案实施</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市气象局业务科技科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出具气象证明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市气象局气象台</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专业、专项气象服务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市气象局气象台</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E56A28">
            <w:pPr>
              <w:widowControl/>
              <w:spacing w:line="360" w:lineRule="exact"/>
              <w:jc w:val="center"/>
              <w:textAlignment w:val="center"/>
              <w:rPr>
                <w:bCs/>
                <w:kern w:val="0"/>
                <w:sz w:val="24"/>
                <w:szCs w:val="24"/>
              </w:rPr>
            </w:pPr>
            <w:r>
              <w:rPr>
                <w:color w:val="000000"/>
                <w:kern w:val="0"/>
                <w:sz w:val="24"/>
                <w:szCs w:val="24"/>
              </w:rPr>
              <w:t>▲</w:t>
            </w:r>
            <w:r w:rsidR="00673D32"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气象灾害应急队伍组建与业务培训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市气象局公共气象服务中心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E56A28">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六十三、市邮政管理局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邮票发行投诉渠道和方式的公示</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市邮政管理局行业管理科、邮政企业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邮票发行监管报告的公布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市邮政管理局行业管理科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提供物品寄递服务、代收货款业务的企业名录公告</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市邮政管理局行业管理科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邮政行业安全管理制度和安全知识的宣传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市邮政管理局行业管理科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全市邮政行业统计资料发布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市邮政管理局办公室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邮政普遍服务营业场所名录公告</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市邮政管理局行业管理科、邮政企业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组织开展突发事件应急演练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市邮政管理局行业管理科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快递服务旺季保障</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市邮政管理局行业管理科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六十四、六安消防救援支队</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lastRenderedPageBreak/>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kern w:val="0"/>
                <w:sz w:val="24"/>
                <w:szCs w:val="24"/>
              </w:rPr>
            </w:pPr>
            <w:r w:rsidRPr="00DE3FBB">
              <w:rPr>
                <w:rFonts w:hAnsi="宋体" w:hint="eastAsia"/>
                <w:color w:val="000000"/>
                <w:kern w:val="0"/>
                <w:sz w:val="24"/>
                <w:szCs w:val="24"/>
              </w:rPr>
              <w:t>火灾扑救服务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kern w:val="0"/>
                <w:sz w:val="24"/>
                <w:szCs w:val="24"/>
              </w:rPr>
            </w:pPr>
            <w:r w:rsidRPr="00DE3FBB">
              <w:rPr>
                <w:rFonts w:hAnsi="宋体" w:hint="eastAsia"/>
                <w:color w:val="000000"/>
                <w:kern w:val="0"/>
                <w:sz w:val="24"/>
                <w:szCs w:val="24"/>
              </w:rPr>
              <w:t>市消防救援支队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kern w:val="0"/>
                <w:sz w:val="24"/>
                <w:szCs w:val="24"/>
              </w:rPr>
            </w:pPr>
            <w:r w:rsidRPr="00DE3FBB">
              <w:rPr>
                <w:rFonts w:hAnsi="宋体" w:hint="eastAsia"/>
                <w:color w:val="000000"/>
                <w:kern w:val="0"/>
                <w:sz w:val="24"/>
                <w:szCs w:val="24"/>
              </w:rPr>
              <w:t>抢险救援服务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kern w:val="0"/>
                <w:sz w:val="24"/>
                <w:szCs w:val="24"/>
              </w:rPr>
            </w:pPr>
            <w:r w:rsidRPr="00DE3FBB">
              <w:rPr>
                <w:rFonts w:hAnsi="宋体" w:hint="eastAsia"/>
                <w:color w:val="000000"/>
                <w:kern w:val="0"/>
                <w:sz w:val="24"/>
                <w:szCs w:val="24"/>
              </w:rPr>
              <w:t>市消防救援支队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kern w:val="0"/>
                <w:sz w:val="24"/>
                <w:szCs w:val="24"/>
              </w:rPr>
            </w:pPr>
            <w:r w:rsidRPr="00DE3FBB">
              <w:rPr>
                <w:color w:val="000000"/>
                <w:kern w:val="0"/>
                <w:sz w:val="24"/>
                <w:szCs w:val="24"/>
              </w:rPr>
              <w:t>96119</w:t>
            </w:r>
            <w:r w:rsidRPr="00DE3FBB">
              <w:rPr>
                <w:rFonts w:hAnsi="宋体" w:hint="eastAsia"/>
                <w:color w:val="000000"/>
                <w:kern w:val="0"/>
                <w:sz w:val="24"/>
                <w:szCs w:val="24"/>
              </w:rPr>
              <w:t>火灾隐患举报投诉受理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kern w:val="0"/>
                <w:sz w:val="24"/>
                <w:szCs w:val="24"/>
              </w:rPr>
            </w:pPr>
            <w:r w:rsidRPr="00DE3FBB">
              <w:rPr>
                <w:rFonts w:hAnsi="宋体" w:hint="eastAsia"/>
                <w:color w:val="000000"/>
                <w:kern w:val="0"/>
                <w:sz w:val="24"/>
                <w:szCs w:val="24"/>
              </w:rPr>
              <w:t>市消防救援支队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kern w:val="0"/>
                <w:sz w:val="24"/>
                <w:szCs w:val="24"/>
              </w:rPr>
            </w:pPr>
            <w:r w:rsidRPr="00DE3FBB">
              <w:rPr>
                <w:rFonts w:hAnsi="宋体" w:hint="eastAsia"/>
                <w:color w:val="000000"/>
                <w:kern w:val="0"/>
                <w:sz w:val="24"/>
                <w:szCs w:val="24"/>
              </w:rPr>
              <w:t>开展</w:t>
            </w:r>
            <w:r w:rsidRPr="00DE3FBB">
              <w:rPr>
                <w:color w:val="000000"/>
                <w:kern w:val="0"/>
                <w:sz w:val="24"/>
                <w:szCs w:val="24"/>
              </w:rPr>
              <w:t>“11·9”</w:t>
            </w:r>
            <w:r w:rsidRPr="00DE3FBB">
              <w:rPr>
                <w:rFonts w:hAnsi="宋体" w:hint="eastAsia"/>
                <w:color w:val="000000"/>
                <w:kern w:val="0"/>
                <w:sz w:val="24"/>
                <w:szCs w:val="24"/>
              </w:rPr>
              <w:t>全国消防日宣传活动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kern w:val="0"/>
                <w:sz w:val="24"/>
                <w:szCs w:val="24"/>
              </w:rPr>
            </w:pPr>
            <w:r w:rsidRPr="00DE3FBB">
              <w:rPr>
                <w:rFonts w:hAnsi="宋体" w:hint="eastAsia"/>
                <w:color w:val="000000"/>
                <w:kern w:val="0"/>
                <w:sz w:val="24"/>
                <w:szCs w:val="24"/>
              </w:rPr>
              <w:t>市消防救援支队</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六十五、国家统计局六安调查队</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提供统计资料服务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国家统计局六安调查队综合科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统计信息咨询服务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国家统计局六安调查队综合科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w:t>
            </w:r>
            <w:r w:rsidRPr="00DE3FBB">
              <w:rPr>
                <w:color w:val="000000"/>
                <w:kern w:val="0"/>
                <w:sz w:val="24"/>
                <w:szCs w:val="24"/>
              </w:rPr>
              <w:t>“12·8”</w:t>
            </w:r>
            <w:r w:rsidRPr="00DE3FBB">
              <w:rPr>
                <w:rFonts w:hAnsi="宋体" w:hint="eastAsia"/>
                <w:color w:val="000000"/>
                <w:kern w:val="0"/>
                <w:sz w:val="24"/>
                <w:szCs w:val="24"/>
              </w:rPr>
              <w:t>统计法颁布日法治宣传教育活动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国家统计局六安调查队综合科、办公室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统计上严重失信企业信息公示</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国家统计局六安调查队综合科、各业务科室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统计从业人员专业培训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国家统计局六安调查队办公室、各业务科室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六十六、六安供电公司</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新装用电业务办理服务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国网六安供电公司营销农电部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rPr>
                <w:color w:val="000000"/>
                <w:sz w:val="24"/>
                <w:szCs w:val="24"/>
              </w:rPr>
            </w:pPr>
            <w:r w:rsidRPr="00DE3FBB">
              <w:rPr>
                <w:color w:val="00000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用电变更业务办理服务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国网六安供电公司营销农电部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供电信息查询及业务咨询服务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国网六安供电公司营销农电部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供电服务投诉、举报服务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国网六安供电公司营销农电部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电力故障抢修服务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国网六安供电公司营销农电部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lastRenderedPageBreak/>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供电服务热线</w:t>
            </w:r>
            <w:r w:rsidRPr="00DE3FBB">
              <w:rPr>
                <w:color w:val="000000"/>
                <w:sz w:val="24"/>
                <w:szCs w:val="24"/>
              </w:rPr>
              <w:t>95598</w:t>
            </w:r>
            <w:r w:rsidRPr="00DE3FBB">
              <w:rPr>
                <w:rFonts w:hAnsi="宋体" w:hint="eastAsia"/>
                <w:color w:val="000000"/>
                <w:sz w:val="24"/>
                <w:szCs w:val="24"/>
              </w:rPr>
              <w:t>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国网六安供电公司营销农电部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低压居民分布式光伏并网服务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国网六安供电公司营销农电部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居民分时电价申请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国网六安供电公司营销农电部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多人口家庭用电申请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国网六安供电公司营销农电部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color w:val="000000"/>
                <w:sz w:val="24"/>
                <w:szCs w:val="24"/>
              </w:rPr>
              <w:t>“</w:t>
            </w:r>
            <w:r w:rsidRPr="00DE3FBB">
              <w:rPr>
                <w:rFonts w:hAnsi="宋体" w:hint="eastAsia"/>
                <w:color w:val="000000"/>
                <w:sz w:val="24"/>
                <w:szCs w:val="24"/>
              </w:rPr>
              <w:t>低保户、五保户</w:t>
            </w:r>
            <w:r w:rsidRPr="00DE3FBB">
              <w:rPr>
                <w:color w:val="000000"/>
                <w:sz w:val="24"/>
                <w:szCs w:val="24"/>
              </w:rPr>
              <w:t>”</w:t>
            </w:r>
            <w:r w:rsidRPr="00DE3FBB">
              <w:rPr>
                <w:rFonts w:hAnsi="宋体" w:hint="eastAsia"/>
                <w:color w:val="000000"/>
                <w:sz w:val="24"/>
                <w:szCs w:val="24"/>
              </w:rPr>
              <w:t>电费退补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国网六安供电公司营销农电部，市民政局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电能表申校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国网六安供电公司营销农电部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公用电力设备安全警示服务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国网六安供电公司安全监察质量部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用电安全宣传与检查服务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国网六安供电公司营销农电部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居民客户缴费渠道</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国网六安供电公司营销农电部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停限电信息查询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国网六安供电公司运维检修部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sz w:val="24"/>
                <w:szCs w:val="24"/>
              </w:rPr>
            </w:pPr>
            <w:r w:rsidRPr="00DE3FBB">
              <w:rPr>
                <w:color w:val="00000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业扩报装业务受理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color w:val="000000"/>
                <w:sz w:val="24"/>
                <w:szCs w:val="24"/>
              </w:rPr>
            </w:pPr>
            <w:r w:rsidRPr="00DE3FBB">
              <w:rPr>
                <w:rFonts w:hAnsi="宋体" w:hint="eastAsia"/>
                <w:color w:val="000000"/>
                <w:sz w:val="24"/>
                <w:szCs w:val="24"/>
              </w:rPr>
              <w:t>国网六安供电公司营销农电部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六十七、电信六安公司</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重大灾情、重大活动应急通信保障</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应急和普通公益信息群发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110</w:t>
            </w:r>
            <w:r w:rsidRPr="00DE3FBB">
              <w:rPr>
                <w:rFonts w:hAnsi="宋体" w:hint="eastAsia"/>
                <w:color w:val="000000"/>
                <w:kern w:val="0"/>
                <w:sz w:val="24"/>
                <w:szCs w:val="24"/>
              </w:rPr>
              <w:t>、</w:t>
            </w:r>
            <w:r w:rsidRPr="00DE3FBB">
              <w:rPr>
                <w:color w:val="000000"/>
                <w:kern w:val="0"/>
                <w:sz w:val="24"/>
                <w:szCs w:val="24"/>
              </w:rPr>
              <w:t>119</w:t>
            </w:r>
            <w:r w:rsidRPr="00DE3FBB">
              <w:rPr>
                <w:rFonts w:hAnsi="宋体" w:hint="eastAsia"/>
                <w:color w:val="000000"/>
                <w:kern w:val="0"/>
                <w:sz w:val="24"/>
                <w:szCs w:val="24"/>
              </w:rPr>
              <w:t>、</w:t>
            </w:r>
            <w:r w:rsidRPr="00DE3FBB">
              <w:rPr>
                <w:color w:val="000000"/>
                <w:kern w:val="0"/>
                <w:sz w:val="24"/>
                <w:szCs w:val="24"/>
              </w:rPr>
              <w:t>120</w:t>
            </w:r>
            <w:r w:rsidRPr="00DE3FBB">
              <w:rPr>
                <w:rFonts w:hAnsi="宋体" w:hint="eastAsia"/>
                <w:color w:val="000000"/>
                <w:kern w:val="0"/>
                <w:sz w:val="24"/>
                <w:szCs w:val="24"/>
              </w:rPr>
              <w:t>、</w:t>
            </w:r>
            <w:r w:rsidRPr="00DE3FBB">
              <w:rPr>
                <w:color w:val="000000"/>
                <w:kern w:val="0"/>
                <w:sz w:val="24"/>
                <w:szCs w:val="24"/>
              </w:rPr>
              <w:t>122</w:t>
            </w:r>
            <w:r w:rsidRPr="00DE3FBB">
              <w:rPr>
                <w:rFonts w:hAnsi="宋体" w:hint="eastAsia"/>
                <w:color w:val="000000"/>
                <w:kern w:val="0"/>
                <w:sz w:val="24"/>
                <w:szCs w:val="24"/>
              </w:rPr>
              <w:t>紧急呼叫</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固定类基本话音通信服务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移动类基本话音通信服务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lastRenderedPageBreak/>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宽带类数据传送服务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信息服务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114</w:t>
            </w:r>
            <w:r w:rsidRPr="00DE3FBB">
              <w:rPr>
                <w:rFonts w:hAnsi="宋体" w:hint="eastAsia"/>
                <w:color w:val="000000"/>
                <w:kern w:val="0"/>
                <w:sz w:val="24"/>
                <w:szCs w:val="24"/>
              </w:rPr>
              <w:t>号码百事通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天翼云服务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通话与信息服务查询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10000</w:t>
            </w:r>
            <w:r w:rsidRPr="00DE3FBB">
              <w:rPr>
                <w:rFonts w:hAnsi="宋体" w:hint="eastAsia"/>
                <w:color w:val="000000"/>
                <w:kern w:val="0"/>
                <w:sz w:val="24"/>
                <w:szCs w:val="24"/>
              </w:rPr>
              <w:t>客户服务热线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12321</w:t>
            </w:r>
            <w:r w:rsidRPr="00DE3FBB">
              <w:rPr>
                <w:rFonts w:hAnsi="宋体" w:hint="eastAsia"/>
                <w:color w:val="000000"/>
                <w:kern w:val="0"/>
                <w:sz w:val="24"/>
                <w:szCs w:val="24"/>
              </w:rPr>
              <w:t>垃圾短信投诉号码保畅</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客户信息安全保障</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高额费用变动提醒</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费用实时提醒</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开户</w:t>
            </w:r>
            <w:r w:rsidRPr="00DE3FBB">
              <w:rPr>
                <w:color w:val="000000"/>
                <w:kern w:val="0"/>
                <w:sz w:val="24"/>
                <w:szCs w:val="24"/>
              </w:rPr>
              <w:t>/</w:t>
            </w:r>
            <w:r w:rsidRPr="00DE3FBB">
              <w:rPr>
                <w:rFonts w:hAnsi="宋体" w:hint="eastAsia"/>
                <w:color w:val="000000"/>
                <w:kern w:val="0"/>
                <w:sz w:val="24"/>
                <w:szCs w:val="24"/>
              </w:rPr>
              <w:t>新装、移装服务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补换卡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改名改证件信息</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移机</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销户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申请停机</w:t>
            </w:r>
            <w:r w:rsidRPr="00DE3FBB">
              <w:rPr>
                <w:color w:val="000000"/>
                <w:kern w:val="0"/>
                <w:sz w:val="24"/>
                <w:szCs w:val="24"/>
              </w:rPr>
              <w:t>/</w:t>
            </w:r>
            <w:r w:rsidRPr="00DE3FBB">
              <w:rPr>
                <w:rFonts w:hAnsi="宋体" w:hint="eastAsia"/>
                <w:color w:val="000000"/>
                <w:kern w:val="0"/>
                <w:sz w:val="24"/>
                <w:szCs w:val="24"/>
              </w:rPr>
              <w:t>复机</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挂失</w:t>
            </w:r>
            <w:r w:rsidRPr="00DE3FBB">
              <w:rPr>
                <w:color w:val="000000"/>
                <w:kern w:val="0"/>
                <w:sz w:val="24"/>
                <w:szCs w:val="24"/>
              </w:rPr>
              <w:t>/</w:t>
            </w:r>
            <w:r w:rsidRPr="00DE3FBB">
              <w:rPr>
                <w:rFonts w:hAnsi="宋体" w:hint="eastAsia"/>
                <w:color w:val="000000"/>
                <w:kern w:val="0"/>
                <w:sz w:val="24"/>
                <w:szCs w:val="24"/>
              </w:rPr>
              <w:t>解挂</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密码管理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lastRenderedPageBreak/>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业务咨询／投诉</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恢复提供电信服务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障碍申告</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电信故障抢修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停机信息告知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套餐消费情况查询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账户余额查询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详单查询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账单查询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color w:val="000000"/>
                <w:kern w:val="0"/>
                <w:sz w:val="24"/>
                <w:szCs w:val="24"/>
              </w:rPr>
            </w:pPr>
            <w:r w:rsidRPr="00DE3FBB">
              <w:rPr>
                <w:color w:val="000000"/>
                <w:kern w:val="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生活缴费服务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中国电信股份有限公司六安分公司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9559" w:type="dxa"/>
            <w:gridSpan w:val="5"/>
            <w:tcBorders>
              <w:top w:val="single" w:sz="4" w:space="0" w:color="auto"/>
              <w:left w:val="single" w:sz="4" w:space="0" w:color="auto"/>
              <w:bottom w:val="single" w:sz="4" w:space="0" w:color="auto"/>
              <w:right w:val="single" w:sz="4" w:space="0" w:color="auto"/>
            </w:tcBorders>
            <w:vAlign w:val="center"/>
          </w:tcPr>
          <w:p w:rsidR="00673D32" w:rsidRPr="00DE3FBB" w:rsidRDefault="00673D32" w:rsidP="00721415">
            <w:pPr>
              <w:spacing w:line="360" w:lineRule="exact"/>
              <w:jc w:val="center"/>
              <w:rPr>
                <w:bCs/>
                <w:kern w:val="0"/>
                <w:sz w:val="24"/>
                <w:szCs w:val="24"/>
              </w:rPr>
            </w:pPr>
            <w:r w:rsidRPr="00DE3FBB">
              <w:rPr>
                <w:rFonts w:hAnsi="宋体" w:hint="eastAsia"/>
                <w:bCs/>
                <w:sz w:val="24"/>
                <w:szCs w:val="24"/>
              </w:rPr>
              <w:t>六十八、移动六安公司</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移动类基本话音通信服务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安徽移动有限公司六安分公司及县公司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宽带类数据传送服务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安徽移动有限公司六安分公司及县公司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集团客户通信与信息化服务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安徽移动有限公司六安分公司及县公司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互联网数据中心服务（</w:t>
            </w:r>
            <w:r w:rsidRPr="00DE3FBB">
              <w:rPr>
                <w:color w:val="000000"/>
                <w:kern w:val="0"/>
                <w:sz w:val="24"/>
                <w:szCs w:val="24"/>
              </w:rPr>
              <w:t>IDC</w:t>
            </w:r>
            <w:r w:rsidRPr="00DE3FBB">
              <w:rPr>
                <w:rFonts w:hAnsi="宋体" w:hint="eastAsia"/>
                <w:color w:val="000000"/>
                <w:kern w:val="0"/>
                <w:sz w:val="24"/>
                <w:szCs w:val="24"/>
              </w:rPr>
              <w:t>）</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安徽移动有限公司六安分公司及县公司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客户信息安全保障</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中移在线安徽有限公司、安徽移动有限公司六安分公司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12580</w:t>
            </w:r>
            <w:r w:rsidRPr="00DE3FBB">
              <w:rPr>
                <w:rFonts w:hAnsi="宋体" w:hint="eastAsia"/>
                <w:color w:val="000000"/>
                <w:kern w:val="0"/>
                <w:sz w:val="24"/>
                <w:szCs w:val="24"/>
              </w:rPr>
              <w:t>综合信息服务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安徽移动有限公司六安分公司及县公司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lastRenderedPageBreak/>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10086</w:t>
            </w:r>
            <w:r w:rsidRPr="00DE3FBB">
              <w:rPr>
                <w:rFonts w:hAnsi="宋体" w:hint="eastAsia"/>
                <w:color w:val="000000"/>
                <w:kern w:val="0"/>
                <w:sz w:val="24"/>
                <w:szCs w:val="24"/>
              </w:rPr>
              <w:t>客户服务热线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安徽移动有限公司六安分公司及县公司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通话信息查询及消费提醒服务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安徽移动有限公司六安分公司及下属县公司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12321</w:t>
            </w:r>
            <w:r w:rsidRPr="00DE3FBB">
              <w:rPr>
                <w:rFonts w:hAnsi="宋体" w:hint="eastAsia"/>
                <w:color w:val="000000"/>
                <w:kern w:val="0"/>
                <w:sz w:val="24"/>
                <w:szCs w:val="24"/>
              </w:rPr>
              <w:t>垃圾短信投诉号码保畅</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安徽省通信管理局</w:t>
            </w:r>
            <w:r w:rsidRPr="00DE3FBB">
              <w:rPr>
                <w:color w:val="000000"/>
                <w:kern w:val="0"/>
                <w:sz w:val="24"/>
                <w:szCs w:val="24"/>
              </w:rPr>
              <w:t>/</w:t>
            </w:r>
            <w:r w:rsidRPr="00DE3FBB">
              <w:rPr>
                <w:rFonts w:hAnsi="宋体" w:hint="eastAsia"/>
                <w:color w:val="000000"/>
                <w:kern w:val="0"/>
                <w:sz w:val="24"/>
                <w:szCs w:val="24"/>
              </w:rPr>
              <w:t>中国移动通信集团安徽有限公司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110</w:t>
            </w:r>
            <w:r w:rsidRPr="00DE3FBB">
              <w:rPr>
                <w:rFonts w:hAnsi="宋体" w:hint="eastAsia"/>
                <w:color w:val="000000"/>
                <w:kern w:val="0"/>
                <w:sz w:val="24"/>
                <w:szCs w:val="24"/>
              </w:rPr>
              <w:t>、</w:t>
            </w:r>
            <w:r w:rsidRPr="00DE3FBB">
              <w:rPr>
                <w:color w:val="000000"/>
                <w:kern w:val="0"/>
                <w:sz w:val="24"/>
                <w:szCs w:val="24"/>
              </w:rPr>
              <w:t>119</w:t>
            </w:r>
            <w:r w:rsidRPr="00DE3FBB">
              <w:rPr>
                <w:rFonts w:hAnsi="宋体" w:hint="eastAsia"/>
                <w:color w:val="000000"/>
                <w:kern w:val="0"/>
                <w:sz w:val="24"/>
                <w:szCs w:val="24"/>
              </w:rPr>
              <w:t>、</w:t>
            </w:r>
            <w:r w:rsidRPr="00DE3FBB">
              <w:rPr>
                <w:color w:val="000000"/>
                <w:kern w:val="0"/>
                <w:sz w:val="24"/>
                <w:szCs w:val="24"/>
              </w:rPr>
              <w:t>120</w:t>
            </w:r>
            <w:r w:rsidRPr="00DE3FBB">
              <w:rPr>
                <w:rFonts w:hAnsi="宋体" w:hint="eastAsia"/>
                <w:color w:val="000000"/>
                <w:kern w:val="0"/>
                <w:sz w:val="24"/>
                <w:szCs w:val="24"/>
              </w:rPr>
              <w:t>、</w:t>
            </w:r>
            <w:r w:rsidRPr="00DE3FBB">
              <w:rPr>
                <w:color w:val="000000"/>
                <w:kern w:val="0"/>
                <w:sz w:val="24"/>
                <w:szCs w:val="24"/>
              </w:rPr>
              <w:t>122</w:t>
            </w:r>
            <w:r w:rsidRPr="00DE3FBB">
              <w:rPr>
                <w:rFonts w:hAnsi="宋体" w:hint="eastAsia"/>
                <w:color w:val="000000"/>
                <w:kern w:val="0"/>
                <w:sz w:val="24"/>
                <w:szCs w:val="24"/>
              </w:rPr>
              <w:t>紧急呼叫服务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安徽移动有限公司六安分公司及下属县公司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应急和普通公益信息群发服务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安徽移动有限公司六安分公司及县公司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重大灾情、重大活动应急通信保障</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安徽移动有限公司六安分公司及县公司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spacing w:line="360" w:lineRule="exact"/>
              <w:jc w:val="center"/>
              <w:rPr>
                <w:color w:val="000000"/>
                <w:kern w:val="0"/>
                <w:sz w:val="24"/>
                <w:szCs w:val="24"/>
              </w:rPr>
            </w:pPr>
            <w:r>
              <w:rPr>
                <w:rFonts w:hAnsi="宋体"/>
                <w:color w:val="000000"/>
                <w:kern w:val="0"/>
                <w:sz w:val="24"/>
                <w:szCs w:val="24"/>
              </w:rPr>
              <w:t>▲</w:t>
            </w:r>
          </w:p>
        </w:tc>
      </w:tr>
      <w:tr w:rsidR="00673D32" w:rsidRPr="00DE3FBB" w:rsidTr="00C83293">
        <w:trPr>
          <w:trHeight w:val="737"/>
        </w:trPr>
        <w:tc>
          <w:tcPr>
            <w:tcW w:w="9559" w:type="dxa"/>
            <w:gridSpan w:val="5"/>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六十九、联通六安公司</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固定类基本话音通信服务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联通六安公司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移动类基本话音通信服务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联通六安公司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宽带类数据传送服务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联通六安公司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Style w:val="font21"/>
                <w:rFonts w:ascii="Times New Roman" w:hAnsi="Times New Roman" w:cs="Times New Roman"/>
                <w:sz w:val="24"/>
                <w:szCs w:val="24"/>
              </w:rPr>
              <w:t>“</w:t>
            </w:r>
            <w:r w:rsidRPr="00DE3FBB">
              <w:rPr>
                <w:rStyle w:val="font01"/>
                <w:rFonts w:ascii="Times New Roman" w:eastAsia="宋体" w:hAnsi="Times New Roman" w:cs="Times New Roman"/>
                <w:sz w:val="24"/>
                <w:szCs w:val="24"/>
              </w:rPr>
              <w:t>116114</w:t>
            </w:r>
            <w:r w:rsidRPr="00DE3FBB">
              <w:rPr>
                <w:rStyle w:val="font21"/>
                <w:rFonts w:ascii="Times New Roman" w:hAnsi="Times New Roman" w:cs="Times New Roman"/>
                <w:sz w:val="24"/>
                <w:szCs w:val="24"/>
              </w:rPr>
              <w:t>”</w:t>
            </w:r>
            <w:r w:rsidRPr="00DE3FBB">
              <w:rPr>
                <w:rStyle w:val="font21"/>
                <w:rFonts w:ascii="Times New Roman" w:cs="Times New Roman" w:hint="eastAsia"/>
                <w:sz w:val="24"/>
                <w:szCs w:val="24"/>
              </w:rPr>
              <w:t>电话导航</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联通六安公司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应急和普通公益信息群发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联通六安公司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Style w:val="font21"/>
                <w:rFonts w:ascii="Times New Roman" w:hAnsi="Times New Roman" w:cs="Times New Roman"/>
                <w:sz w:val="24"/>
                <w:szCs w:val="24"/>
              </w:rPr>
              <w:t>“</w:t>
            </w:r>
            <w:r w:rsidRPr="00DE3FBB">
              <w:rPr>
                <w:rStyle w:val="font01"/>
                <w:rFonts w:ascii="Times New Roman" w:eastAsia="宋体" w:hAnsi="Times New Roman" w:cs="Times New Roman"/>
                <w:sz w:val="24"/>
                <w:szCs w:val="24"/>
              </w:rPr>
              <w:t>110</w:t>
            </w:r>
            <w:r w:rsidRPr="00DE3FBB">
              <w:rPr>
                <w:rStyle w:val="font21"/>
                <w:rFonts w:ascii="Times New Roman" w:cs="Times New Roman" w:hint="eastAsia"/>
                <w:sz w:val="24"/>
                <w:szCs w:val="24"/>
              </w:rPr>
              <w:t>、</w:t>
            </w:r>
            <w:r w:rsidRPr="00DE3FBB">
              <w:rPr>
                <w:rStyle w:val="font01"/>
                <w:rFonts w:ascii="Times New Roman" w:eastAsia="宋体" w:hAnsi="Times New Roman" w:cs="Times New Roman"/>
                <w:sz w:val="24"/>
                <w:szCs w:val="24"/>
              </w:rPr>
              <w:t>119</w:t>
            </w:r>
            <w:r w:rsidRPr="00DE3FBB">
              <w:rPr>
                <w:rStyle w:val="font21"/>
                <w:rFonts w:ascii="Times New Roman" w:cs="Times New Roman" w:hint="eastAsia"/>
                <w:sz w:val="24"/>
                <w:szCs w:val="24"/>
              </w:rPr>
              <w:t>、</w:t>
            </w:r>
            <w:r w:rsidRPr="00DE3FBB">
              <w:rPr>
                <w:rStyle w:val="font01"/>
                <w:rFonts w:ascii="Times New Roman" w:eastAsia="宋体" w:hAnsi="Times New Roman" w:cs="Times New Roman"/>
                <w:sz w:val="24"/>
                <w:szCs w:val="24"/>
              </w:rPr>
              <w:t>120</w:t>
            </w:r>
            <w:r w:rsidRPr="00DE3FBB">
              <w:rPr>
                <w:rStyle w:val="font21"/>
                <w:rFonts w:ascii="Times New Roman" w:cs="Times New Roman" w:hint="eastAsia"/>
                <w:sz w:val="24"/>
                <w:szCs w:val="24"/>
              </w:rPr>
              <w:t>、</w:t>
            </w:r>
            <w:r w:rsidRPr="00DE3FBB">
              <w:rPr>
                <w:rStyle w:val="font01"/>
                <w:rFonts w:ascii="Times New Roman" w:eastAsia="宋体" w:hAnsi="Times New Roman" w:cs="Times New Roman"/>
                <w:sz w:val="24"/>
                <w:szCs w:val="24"/>
              </w:rPr>
              <w:t>122</w:t>
            </w:r>
            <w:r w:rsidRPr="00DE3FBB">
              <w:rPr>
                <w:rStyle w:val="font21"/>
                <w:rFonts w:ascii="Times New Roman" w:hAnsi="Times New Roman" w:cs="Times New Roman"/>
                <w:sz w:val="24"/>
                <w:szCs w:val="24"/>
              </w:rPr>
              <w:t>”</w:t>
            </w:r>
            <w:r w:rsidRPr="00DE3FBB">
              <w:rPr>
                <w:rStyle w:val="font21"/>
                <w:rFonts w:ascii="Times New Roman" w:cs="Times New Roman" w:hint="eastAsia"/>
                <w:sz w:val="24"/>
                <w:szCs w:val="24"/>
              </w:rPr>
              <w:t>紧急呼叫</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联通六安公司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通话与信息服务查询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联通六安公司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信息服务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联通六安公司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Style w:val="font21"/>
                <w:rFonts w:ascii="Times New Roman" w:hAnsi="Times New Roman" w:cs="Times New Roman"/>
                <w:sz w:val="24"/>
                <w:szCs w:val="24"/>
              </w:rPr>
              <w:t>“</w:t>
            </w:r>
            <w:r w:rsidRPr="00DE3FBB">
              <w:rPr>
                <w:rStyle w:val="font01"/>
                <w:rFonts w:ascii="Times New Roman" w:eastAsia="宋体" w:hAnsi="Times New Roman" w:cs="Times New Roman"/>
                <w:sz w:val="24"/>
                <w:szCs w:val="24"/>
              </w:rPr>
              <w:t>10010</w:t>
            </w:r>
            <w:r w:rsidRPr="00DE3FBB">
              <w:rPr>
                <w:rStyle w:val="font21"/>
                <w:rFonts w:ascii="Times New Roman" w:hAnsi="Times New Roman" w:cs="Times New Roman"/>
                <w:sz w:val="24"/>
                <w:szCs w:val="24"/>
              </w:rPr>
              <w:t>”</w:t>
            </w:r>
            <w:r w:rsidRPr="00DE3FBB">
              <w:rPr>
                <w:rStyle w:val="font21"/>
                <w:rFonts w:ascii="Times New Roman" w:cs="Times New Roman" w:hint="eastAsia"/>
                <w:sz w:val="24"/>
                <w:szCs w:val="24"/>
              </w:rPr>
              <w:t>客户服务热线</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联通六安公司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Style w:val="font21"/>
                <w:rFonts w:ascii="Times New Roman" w:hAnsi="Times New Roman" w:cs="Times New Roman"/>
                <w:sz w:val="24"/>
                <w:szCs w:val="24"/>
              </w:rPr>
              <w:t>“</w:t>
            </w:r>
            <w:r w:rsidRPr="00DE3FBB">
              <w:rPr>
                <w:rStyle w:val="font01"/>
                <w:rFonts w:ascii="Times New Roman" w:eastAsia="宋体" w:hAnsi="Times New Roman" w:cs="Times New Roman"/>
                <w:sz w:val="24"/>
                <w:szCs w:val="24"/>
              </w:rPr>
              <w:t>12321</w:t>
            </w:r>
            <w:r w:rsidRPr="00DE3FBB">
              <w:rPr>
                <w:rStyle w:val="font21"/>
                <w:rFonts w:ascii="Times New Roman" w:hAnsi="Times New Roman" w:cs="Times New Roman"/>
                <w:sz w:val="24"/>
                <w:szCs w:val="24"/>
              </w:rPr>
              <w:t>”</w:t>
            </w:r>
            <w:r w:rsidRPr="00DE3FBB">
              <w:rPr>
                <w:rStyle w:val="font21"/>
                <w:rFonts w:ascii="Times New Roman" w:cs="Times New Roman" w:hint="eastAsia"/>
                <w:sz w:val="24"/>
                <w:szCs w:val="24"/>
              </w:rPr>
              <w:t>垃圾短信投诉号码保畅</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联通六安公司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lastRenderedPageBreak/>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客户信息安全保障</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联通六安公司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费用实时提醒、高额费用提醒</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联通六安公司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重大灾情、重大活动应急通信保障</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联通六安公司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Style w:val="font21"/>
                <w:rFonts w:ascii="Times New Roman" w:hAnsi="Times New Roman" w:cs="Times New Roman"/>
                <w:sz w:val="24"/>
                <w:szCs w:val="24"/>
              </w:rPr>
              <w:t>“</w:t>
            </w:r>
            <w:r w:rsidRPr="00DE3FBB">
              <w:rPr>
                <w:rStyle w:val="font01"/>
                <w:rFonts w:ascii="Times New Roman" w:eastAsia="宋体" w:hAnsi="Times New Roman" w:cs="Times New Roman"/>
                <w:sz w:val="24"/>
                <w:szCs w:val="24"/>
              </w:rPr>
              <w:t>5</w:t>
            </w:r>
            <w:r w:rsidRPr="00DE3FBB">
              <w:rPr>
                <w:rStyle w:val="font21"/>
                <w:rFonts w:ascii="Times New Roman" w:hAnsi="Times New Roman" w:cs="Times New Roman"/>
                <w:sz w:val="24"/>
                <w:szCs w:val="24"/>
              </w:rPr>
              <w:t>·</w:t>
            </w:r>
            <w:r w:rsidRPr="00DE3FBB">
              <w:rPr>
                <w:rStyle w:val="font01"/>
                <w:rFonts w:ascii="Times New Roman" w:eastAsia="宋体" w:hAnsi="Times New Roman" w:cs="Times New Roman"/>
                <w:sz w:val="24"/>
                <w:szCs w:val="24"/>
              </w:rPr>
              <w:t>17</w:t>
            </w:r>
            <w:r w:rsidRPr="00DE3FBB">
              <w:rPr>
                <w:rStyle w:val="font21"/>
                <w:rFonts w:ascii="Times New Roman" w:hAnsi="Times New Roman" w:cs="Times New Roman"/>
                <w:sz w:val="24"/>
                <w:szCs w:val="24"/>
              </w:rPr>
              <w:t>”</w:t>
            </w:r>
            <w:r w:rsidRPr="00DE3FBB">
              <w:rPr>
                <w:rStyle w:val="font21"/>
                <w:rFonts w:ascii="Times New Roman" w:cs="Times New Roman" w:hint="eastAsia"/>
                <w:sz w:val="24"/>
                <w:szCs w:val="24"/>
              </w:rPr>
              <w:t>电信日宣传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联通六安公司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电信普遍服务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联通六安公司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互联网数据中心服务（</w:t>
            </w:r>
            <w:r w:rsidRPr="00DE3FBB">
              <w:rPr>
                <w:color w:val="000000"/>
                <w:kern w:val="0"/>
                <w:sz w:val="24"/>
                <w:szCs w:val="24"/>
              </w:rPr>
              <w:t>IDC</w:t>
            </w:r>
            <w:r w:rsidRPr="00DE3FBB">
              <w:rPr>
                <w:rFonts w:hAnsi="宋体" w:hint="eastAsia"/>
                <w:color w:val="000000"/>
                <w:kern w:val="0"/>
                <w:sz w:val="24"/>
                <w:szCs w:val="24"/>
              </w:rPr>
              <w:t>）</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联通六安公司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9559" w:type="dxa"/>
            <w:gridSpan w:val="5"/>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七十、安广网络六安分公司</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数字电视基本收视服务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安广网络六安分公司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副端机顶盒及收视服务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安广网络六安分公司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智能卡服务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安广网络六安分公司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增值业务服务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安广网络六安分公司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有线电视配套建设服务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安广网络六安分公司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客户服务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sz w:val="24"/>
                <w:szCs w:val="24"/>
              </w:rPr>
            </w:pPr>
            <w:r w:rsidRPr="00DE3FBB">
              <w:rPr>
                <w:rFonts w:hAnsi="宋体" w:hint="eastAsia"/>
                <w:color w:val="000000"/>
                <w:kern w:val="0"/>
                <w:sz w:val="24"/>
                <w:szCs w:val="24"/>
              </w:rPr>
              <w:t>安广网络六安分公司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9559" w:type="dxa"/>
            <w:gridSpan w:val="5"/>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七十一、市邮政公司</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邮政普遍服务办理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中国邮政集团公司六安市分公司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邮政特殊服务办理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中国邮政集团公司六安市分公司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lastRenderedPageBreak/>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邮政储蓄、邮票发行以及集邮票品制作、销售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中国邮政集团公司六安市分公司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邮政设施设置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中国邮政集团公司六安市分公司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给据邮件和邮政汇款查询服务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中国邮政集团公司六安市分公司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邮政设施维护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中国邮政集团公司六安市分公司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服务种类、营业时间和资费标准公布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中国邮政集团公司六安市分公司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邮筒开筒或者信箱开箱的频次和时间公布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中国邮政集团公司六安市分公司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指导用户正确书写信件地址和邮政编码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中国邮政集团公司六安市分公司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rPr>
                <w:bCs/>
                <w:kern w:val="0"/>
                <w:sz w:val="24"/>
                <w:szCs w:val="24"/>
              </w:rPr>
            </w:pPr>
            <w:r w:rsidRPr="00DE3FBB">
              <w:rPr>
                <w:bCs/>
                <w:kern w:val="0"/>
                <w:sz w:val="24"/>
                <w:szCs w:val="24"/>
              </w:rPr>
              <w:t xml:space="preserve">    </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邮件投递登记地点和电话号码公布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中国邮政集团公司六安市分公司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邮政编码查询服务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中国邮政集团公司六安市分公司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邮件寄递时限公布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中国邮政集团公司六安市分公司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禁限寄物品名录公布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中国邮政集团公司六安市分公司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代征税收业务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中国邮政集团公司六安市分公司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代收电费业务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中国邮政集团公司六安市分公司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代理办理车驾管业务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中国邮政集团公司六安市分公司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代收移动、电信、联通话费业务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中国邮政集团公司六安市分公司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邮票发行投诉渠道和方式公示</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r w:rsidRPr="00DE3FBB">
              <w:rPr>
                <w:rFonts w:hAnsi="宋体" w:hint="eastAsia"/>
                <w:color w:val="000000"/>
                <w:sz w:val="24"/>
                <w:szCs w:val="24"/>
              </w:rPr>
              <w:t>中国邮政集团公司六安市分公司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9559" w:type="dxa"/>
            <w:gridSpan w:val="5"/>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七十二、市公交总公司</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color w:val="000000"/>
                <w:kern w:val="0"/>
                <w:sz w:val="24"/>
                <w:szCs w:val="24"/>
              </w:rPr>
              <w:lastRenderedPageBreak/>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城市公交出行服务</w:t>
            </w:r>
            <w:r w:rsidRPr="00DE3FBB">
              <w:rPr>
                <w:color w:val="000000"/>
                <w:kern w:val="0"/>
                <w:sz w:val="24"/>
                <w:szCs w:val="24"/>
              </w:rPr>
              <w:t xml:space="preserve"> </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六安市公共交通总公司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城市公交出行信息发布服务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六安市公共交通总公司信息化服务中心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w:t>
            </w:r>
            <w:r w:rsidRPr="00DE3FBB">
              <w:rPr>
                <w:rFonts w:hAnsi="宋体" w:hint="eastAsia"/>
                <w:color w:val="000000"/>
                <w:kern w:val="0"/>
                <w:sz w:val="24"/>
                <w:szCs w:val="24"/>
              </w:rPr>
              <w:t>掌上公交</w:t>
            </w:r>
            <w:r w:rsidRPr="00DE3FBB">
              <w:rPr>
                <w:color w:val="000000"/>
                <w:kern w:val="0"/>
                <w:sz w:val="24"/>
                <w:szCs w:val="24"/>
              </w:rPr>
              <w:t>”</w:t>
            </w:r>
            <w:r w:rsidRPr="00DE3FBB">
              <w:rPr>
                <w:rFonts w:hAnsi="宋体" w:hint="eastAsia"/>
                <w:color w:val="000000"/>
                <w:kern w:val="0"/>
                <w:sz w:val="24"/>
                <w:szCs w:val="24"/>
              </w:rPr>
              <w:t>出行服务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六安市公共交通总公司信息化服务中心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城市公交出行</w:t>
            </w:r>
            <w:r w:rsidRPr="00DE3FBB">
              <w:rPr>
                <w:color w:val="000000"/>
                <w:kern w:val="0"/>
                <w:sz w:val="24"/>
                <w:szCs w:val="24"/>
              </w:rPr>
              <w:t>IC</w:t>
            </w:r>
            <w:r w:rsidRPr="00DE3FBB">
              <w:rPr>
                <w:rFonts w:hAnsi="宋体" w:hint="eastAsia"/>
                <w:color w:val="000000"/>
                <w:kern w:val="0"/>
                <w:sz w:val="24"/>
                <w:szCs w:val="24"/>
              </w:rPr>
              <w:t>卡办理服务指南</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六安市皋城公交</w:t>
            </w:r>
            <w:r w:rsidRPr="00DE3FBB">
              <w:rPr>
                <w:color w:val="000000"/>
                <w:kern w:val="0"/>
                <w:sz w:val="24"/>
                <w:szCs w:val="24"/>
              </w:rPr>
              <w:t>IC</w:t>
            </w:r>
            <w:r w:rsidRPr="00DE3FBB">
              <w:rPr>
                <w:rFonts w:hAnsi="宋体" w:hint="eastAsia"/>
                <w:color w:val="000000"/>
                <w:kern w:val="0"/>
                <w:sz w:val="24"/>
                <w:szCs w:val="24"/>
              </w:rPr>
              <w:t>卡有限责任公司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left"/>
              <w:textAlignment w:val="center"/>
              <w:rPr>
                <w:bCs/>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color w:val="000000"/>
                <w:kern w:val="0"/>
                <w:sz w:val="24"/>
                <w:szCs w:val="24"/>
              </w:rPr>
              <w:t>“</w:t>
            </w:r>
            <w:r w:rsidRPr="00DE3FBB">
              <w:rPr>
                <w:rFonts w:hAnsi="宋体" w:hint="eastAsia"/>
                <w:color w:val="000000"/>
                <w:kern w:val="0"/>
                <w:sz w:val="24"/>
                <w:szCs w:val="24"/>
              </w:rPr>
              <w:t>公交服务热线电话</w:t>
            </w:r>
            <w:r w:rsidRPr="00DE3FBB">
              <w:rPr>
                <w:color w:val="000000"/>
                <w:kern w:val="0"/>
                <w:sz w:val="24"/>
                <w:szCs w:val="24"/>
              </w:rPr>
              <w:t>”</w:t>
            </w:r>
            <w:r w:rsidRPr="00DE3FBB">
              <w:rPr>
                <w:rFonts w:hAnsi="宋体" w:hint="eastAsia"/>
                <w:color w:val="000000"/>
                <w:kern w:val="0"/>
                <w:sz w:val="24"/>
                <w:szCs w:val="24"/>
              </w:rPr>
              <w:t>受理服务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六安市公共交通总公司信息化服务中心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9559" w:type="dxa"/>
            <w:gridSpan w:val="5"/>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七十三、市盐业公司</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非碘盐供应</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安徽省六安市盐业有限公司销售部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食用碘盐的配送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安徽省六安市盐业有限公司销售部</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9559" w:type="dxa"/>
            <w:gridSpan w:val="5"/>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七十四、六安新奥燃气公司</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F8113A">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居民用户新装天然气</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非居民用户新装天然气</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居民用户点火</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非居民用户点火</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居民用户维修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非居民用户维修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非居民用户调压器维保</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居民用户户内改管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非居民用户管网改造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燃气设施拆除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新装燃气用户挂表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非居民用户安检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居民用户安检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居民用户校表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管道燃气用户过户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居民用户燃气恢复</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蓝焰热线业务咨询、投诉等</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临时调整供气量、降压或者暂停供气作业时间和影响区域告知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地下燃气设施有关情况查询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燃气设施保护装置及警示标志维护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提供服务手册，指导用户安全使用燃气、节约用气</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燃气服务信息公示</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燃气费催告</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燃气公司</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2A2FBB" w:rsidP="00DE3FBB">
            <w:pPr>
              <w:widowControl/>
              <w:spacing w:line="360" w:lineRule="exact"/>
              <w:jc w:val="center"/>
              <w:textAlignment w:val="center"/>
              <w:rPr>
                <w:bCs/>
                <w:kern w:val="0"/>
                <w:sz w:val="24"/>
                <w:szCs w:val="24"/>
              </w:rPr>
            </w:pPr>
            <w:r>
              <w:rPr>
                <w:color w:val="000000"/>
                <w:kern w:val="0"/>
                <w:sz w:val="24"/>
                <w:szCs w:val="24"/>
              </w:rPr>
              <w:t>▲</w:t>
            </w:r>
          </w:p>
        </w:tc>
      </w:tr>
      <w:tr w:rsidR="00673D32" w:rsidRPr="00DE3FBB" w:rsidTr="00C83293">
        <w:trPr>
          <w:gridAfter w:val="1"/>
          <w:wAfter w:w="9" w:type="dxa"/>
          <w:trHeight w:val="737"/>
        </w:trPr>
        <w:tc>
          <w:tcPr>
            <w:tcW w:w="9550" w:type="dxa"/>
            <w:gridSpan w:val="4"/>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七十五、六安经济技术开发区</w:t>
            </w:r>
          </w:p>
        </w:tc>
      </w:tr>
      <w:tr w:rsidR="00673D32" w:rsidRPr="00DE3FBB" w:rsidTr="00C83293">
        <w:trPr>
          <w:gridAfter w:val="1"/>
          <w:wAfter w:w="9" w:type="dxa"/>
          <w:trHeight w:val="737"/>
        </w:trPr>
        <w:tc>
          <w:tcPr>
            <w:tcW w:w="9550" w:type="dxa"/>
            <w:gridSpan w:val="4"/>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（一）开发区工委、管委办公室</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lastRenderedPageBreak/>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w:t>
            </w:r>
            <w:r w:rsidRPr="00DE3FBB">
              <w:rPr>
                <w:rFonts w:hAnsi="宋体" w:hint="eastAsia"/>
                <w:color w:val="000000"/>
                <w:kern w:val="0"/>
                <w:sz w:val="24"/>
                <w:szCs w:val="24"/>
              </w:rPr>
              <w:t>爱心圆梦大学</w:t>
            </w:r>
            <w:r w:rsidRPr="00DE3FBB">
              <w:rPr>
                <w:color w:val="000000"/>
                <w:kern w:val="0"/>
                <w:sz w:val="24"/>
                <w:szCs w:val="24"/>
              </w:rPr>
              <w:t>”</w:t>
            </w:r>
            <w:r w:rsidRPr="00DE3FBB">
              <w:rPr>
                <w:rStyle w:val="font11"/>
                <w:rFonts w:ascii="Times New Roman" w:eastAsia="宋体" w:hAnsi="宋体" w:cs="Times New Roman" w:hint="eastAsia"/>
                <w:sz w:val="24"/>
                <w:szCs w:val="24"/>
              </w:rPr>
              <w:t>贫困大学新生助学行动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中共六安经济技术开发区工作委员会办公室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人民网省长市长留言办理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六安经济技术开发区管理委员会办公室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w:t>
            </w:r>
            <w:r w:rsidRPr="00DE3FBB">
              <w:rPr>
                <w:rFonts w:hAnsi="宋体" w:hint="eastAsia"/>
                <w:color w:val="000000"/>
                <w:kern w:val="0"/>
                <w:sz w:val="24"/>
                <w:szCs w:val="24"/>
              </w:rPr>
              <w:t>开发区好人</w:t>
            </w:r>
            <w:r w:rsidRPr="00DE3FBB">
              <w:rPr>
                <w:color w:val="000000"/>
                <w:kern w:val="0"/>
                <w:sz w:val="24"/>
                <w:szCs w:val="24"/>
              </w:rPr>
              <w:t>”</w:t>
            </w:r>
            <w:r w:rsidRPr="00DE3FBB">
              <w:rPr>
                <w:rFonts w:hAnsi="宋体" w:hint="eastAsia"/>
                <w:color w:val="000000"/>
                <w:kern w:val="0"/>
                <w:sz w:val="24"/>
                <w:szCs w:val="24"/>
              </w:rPr>
              <w:t>评选推荐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中共六安经济技术开发区工作委员会办公室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开发区精神文明建设</w:t>
            </w:r>
            <w:r w:rsidRPr="00DE3FBB">
              <w:rPr>
                <w:color w:val="000000"/>
                <w:kern w:val="0"/>
                <w:sz w:val="24"/>
                <w:szCs w:val="24"/>
              </w:rPr>
              <w:t>“</w:t>
            </w:r>
            <w:r w:rsidRPr="00DE3FBB">
              <w:rPr>
                <w:rFonts w:hAnsi="宋体" w:hint="eastAsia"/>
                <w:color w:val="000000"/>
                <w:kern w:val="0"/>
                <w:sz w:val="24"/>
                <w:szCs w:val="24"/>
              </w:rPr>
              <w:t>十佳事迹</w:t>
            </w:r>
            <w:r w:rsidRPr="00DE3FBB">
              <w:rPr>
                <w:color w:val="000000"/>
                <w:kern w:val="0"/>
                <w:sz w:val="24"/>
                <w:szCs w:val="24"/>
              </w:rPr>
              <w:t>”</w:t>
            </w:r>
            <w:r w:rsidRPr="00DE3FBB">
              <w:rPr>
                <w:rFonts w:hAnsi="宋体" w:hint="eastAsia"/>
                <w:color w:val="000000"/>
                <w:kern w:val="0"/>
                <w:sz w:val="24"/>
                <w:szCs w:val="24"/>
              </w:rPr>
              <w:t>收集和甄选</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中共六安经济技术开发区工作委员会办公室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w:t>
            </w:r>
            <w:r w:rsidRPr="00DE3FBB">
              <w:rPr>
                <w:rFonts w:hAnsi="宋体" w:hint="eastAsia"/>
                <w:color w:val="000000"/>
                <w:kern w:val="0"/>
                <w:sz w:val="24"/>
                <w:szCs w:val="24"/>
              </w:rPr>
              <w:t>志愿者服务</w:t>
            </w:r>
            <w:r w:rsidRPr="00DE3FBB">
              <w:rPr>
                <w:color w:val="000000"/>
                <w:kern w:val="0"/>
                <w:sz w:val="24"/>
                <w:szCs w:val="24"/>
              </w:rPr>
              <w:t>”</w:t>
            </w:r>
            <w:r w:rsidRPr="00DE3FBB">
              <w:rPr>
                <w:rFonts w:hAnsi="宋体" w:hint="eastAsia"/>
                <w:color w:val="000000"/>
                <w:kern w:val="0"/>
                <w:sz w:val="24"/>
                <w:szCs w:val="24"/>
              </w:rPr>
              <w:t>典型评选推荐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中共六安经济技术开发区工作委员会办公室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w:t>
            </w:r>
            <w:r w:rsidRPr="00DE3FBB">
              <w:rPr>
                <w:rFonts w:hAnsi="宋体" w:hint="eastAsia"/>
                <w:color w:val="000000"/>
                <w:kern w:val="0"/>
                <w:sz w:val="24"/>
                <w:szCs w:val="24"/>
              </w:rPr>
              <w:t>最美家庭</w:t>
            </w:r>
            <w:r w:rsidRPr="00DE3FBB">
              <w:rPr>
                <w:color w:val="000000"/>
                <w:kern w:val="0"/>
                <w:sz w:val="24"/>
                <w:szCs w:val="24"/>
              </w:rPr>
              <w:t>”</w:t>
            </w:r>
            <w:r w:rsidRPr="00DE3FBB">
              <w:rPr>
                <w:rFonts w:hAnsi="宋体" w:hint="eastAsia"/>
                <w:color w:val="000000"/>
                <w:kern w:val="0"/>
                <w:sz w:val="24"/>
                <w:szCs w:val="24"/>
              </w:rPr>
              <w:t>系列活动评选推荐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六安经济技术开发区管理委员会办公室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w:t>
            </w:r>
            <w:r w:rsidRPr="00DE3FBB">
              <w:rPr>
                <w:rFonts w:hAnsi="宋体" w:hint="eastAsia"/>
                <w:color w:val="000000"/>
                <w:kern w:val="0"/>
                <w:sz w:val="24"/>
                <w:szCs w:val="24"/>
              </w:rPr>
              <w:t>三八红旗手（集体）</w:t>
            </w:r>
            <w:r w:rsidRPr="00DE3FBB">
              <w:rPr>
                <w:color w:val="000000"/>
                <w:kern w:val="0"/>
                <w:sz w:val="24"/>
                <w:szCs w:val="24"/>
              </w:rPr>
              <w:t>”</w:t>
            </w:r>
            <w:r w:rsidRPr="00DE3FBB">
              <w:rPr>
                <w:rFonts w:hAnsi="宋体" w:hint="eastAsia"/>
                <w:color w:val="000000"/>
                <w:kern w:val="0"/>
                <w:sz w:val="24"/>
                <w:szCs w:val="24"/>
              </w:rPr>
              <w:t>活动评选表彰、推荐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六安经济技术开发区管理委员会办公室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w:t>
            </w:r>
            <w:r w:rsidRPr="00DE3FBB">
              <w:rPr>
                <w:rFonts w:hAnsi="宋体" w:hint="eastAsia"/>
                <w:color w:val="000000"/>
                <w:kern w:val="0"/>
                <w:sz w:val="24"/>
                <w:szCs w:val="24"/>
              </w:rPr>
              <w:t>巾帼文明岗</w:t>
            </w:r>
            <w:r w:rsidRPr="00DE3FBB">
              <w:rPr>
                <w:color w:val="000000"/>
                <w:kern w:val="0"/>
                <w:sz w:val="24"/>
                <w:szCs w:val="24"/>
              </w:rPr>
              <w:t>”</w:t>
            </w:r>
            <w:r w:rsidRPr="00DE3FBB">
              <w:rPr>
                <w:rFonts w:hAnsi="宋体" w:hint="eastAsia"/>
                <w:color w:val="000000"/>
                <w:kern w:val="0"/>
                <w:sz w:val="24"/>
                <w:szCs w:val="24"/>
              </w:rPr>
              <w:t>系列活动评选推荐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六安经济技术开发区管理委员会办公室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泄密举报受理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六安经济技术开发区管理委员会办公室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保密知识教育培训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六安经济技术开发区管理委员会办公室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color w:val="000000"/>
                <w:kern w:val="0"/>
                <w:sz w:val="24"/>
                <w:szCs w:val="24"/>
              </w:rPr>
              <w:t>“</w:t>
            </w:r>
            <w:r w:rsidRPr="00DE3FBB">
              <w:rPr>
                <w:rFonts w:hAnsi="宋体" w:hint="eastAsia"/>
                <w:color w:val="000000"/>
                <w:kern w:val="0"/>
                <w:sz w:val="24"/>
                <w:szCs w:val="24"/>
              </w:rPr>
              <w:t>三侨生</w:t>
            </w:r>
            <w:r w:rsidRPr="00DE3FBB">
              <w:rPr>
                <w:color w:val="000000"/>
                <w:kern w:val="0"/>
                <w:sz w:val="24"/>
                <w:szCs w:val="24"/>
              </w:rPr>
              <w:t>”</w:t>
            </w:r>
            <w:r w:rsidRPr="00DE3FBB">
              <w:rPr>
                <w:rFonts w:hAnsi="宋体" w:hint="eastAsia"/>
                <w:color w:val="000000"/>
                <w:kern w:val="0"/>
                <w:sz w:val="24"/>
                <w:szCs w:val="24"/>
              </w:rPr>
              <w:t>、侨眷加分证明</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六安经济技术开发区管理委员会办公室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保密法律法规咨询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六安经济技术开发区管理委员会办公室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规范性文件异议审查服务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六安经济技术开发区管理委员会办公室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档案资料来馆查阅服务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六安经济技术开发区管理委员会办公室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受理网上信访投诉事项</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六安经济技术开发区管理委员会办公室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办理群众来信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六安经济技术开发区管理委员会办公室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接待来市上访群众</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六安经济技术开发区管理委员会办公室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lastRenderedPageBreak/>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信访事项办理情况查询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六安经济技术开发区管理委员会办公室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行政执法人员信息网上查询服务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六安经济技术开发区管理委员会办公室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rFonts w:hAnsi="宋体"/>
                <w:color w:val="000000"/>
                <w:kern w:val="0"/>
                <w:sz w:val="24"/>
                <w:szCs w:val="24"/>
              </w:rPr>
              <w:t>★</w:t>
            </w:r>
          </w:p>
        </w:tc>
      </w:tr>
      <w:tr w:rsidR="00673D32" w:rsidRPr="00DE3FBB" w:rsidTr="00C83293">
        <w:trPr>
          <w:gridAfter w:val="1"/>
          <w:wAfter w:w="9" w:type="dxa"/>
          <w:trHeight w:val="737"/>
        </w:trPr>
        <w:tc>
          <w:tcPr>
            <w:tcW w:w="9550" w:type="dxa"/>
            <w:gridSpan w:val="4"/>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（二）开发区招商局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招商引资优惠政策宣传与咨询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六安经济技术开发区招商局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开发区招商项目库编制与发布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六安经济技术开发区招商局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入区项目全程跟踪协调帮办</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六安经济技术开发区招商局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招商引资优惠政策的申报受理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六安经济技术开发区招商局</w:t>
            </w:r>
            <w:r w:rsidRPr="00DE3FBB">
              <w:rPr>
                <w:color w:val="000000"/>
                <w:kern w:val="0"/>
                <w:sz w:val="24"/>
                <w:szCs w:val="24"/>
              </w:rPr>
              <w:t xml:space="preserve">         </w:t>
            </w:r>
            <w:r w:rsidRPr="00DE3FBB">
              <w:rPr>
                <w:rFonts w:hAnsi="宋体" w:hint="eastAsia"/>
                <w:color w:val="000000"/>
                <w:kern w:val="0"/>
                <w:sz w:val="24"/>
                <w:szCs w:val="24"/>
              </w:rPr>
              <w:t>六安经济技术开发区财政局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color w:val="000000"/>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招商引资项目推介</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color w:val="000000"/>
                <w:kern w:val="0"/>
                <w:sz w:val="24"/>
                <w:szCs w:val="24"/>
              </w:rPr>
            </w:pPr>
            <w:r w:rsidRPr="00DE3FBB">
              <w:rPr>
                <w:rFonts w:hAnsi="宋体" w:hint="eastAsia"/>
                <w:color w:val="000000"/>
                <w:kern w:val="0"/>
                <w:sz w:val="24"/>
                <w:szCs w:val="24"/>
              </w:rPr>
              <w:t>六安经济技术开发区招商局</w:t>
            </w:r>
            <w:r w:rsidRPr="00DE3FBB">
              <w:rPr>
                <w:color w:val="000000"/>
                <w:kern w:val="0"/>
                <w:sz w:val="24"/>
                <w:szCs w:val="24"/>
              </w:rPr>
              <w:t xml:space="preserve">         </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gridAfter w:val="1"/>
          <w:wAfter w:w="9" w:type="dxa"/>
          <w:trHeight w:val="737"/>
        </w:trPr>
        <w:tc>
          <w:tcPr>
            <w:tcW w:w="9550" w:type="dxa"/>
            <w:gridSpan w:val="4"/>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（三）开发区经贸科技局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科技政策咨询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组织申报高层次科技人才团队项目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组织申报国家重大项目补助发放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组织申报新认定的国家级重点实验室、工程（技术）研究中心奖励发放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组织申报企业转化科技成果获认定的国家级重点新产品、新药证书、动植物新品种省级研发后补助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组织申报企业转化科技成果获认定的国家级重点新产</w:t>
            </w:r>
            <w:r w:rsidRPr="00DE3FBB">
              <w:rPr>
                <w:rFonts w:hAnsi="宋体" w:hint="eastAsia"/>
                <w:color w:val="000000"/>
                <w:kern w:val="0"/>
                <w:sz w:val="24"/>
                <w:szCs w:val="24"/>
              </w:rPr>
              <w:lastRenderedPageBreak/>
              <w:t>品、新药证书、动植物新品种省级研发后补助发放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lastRenderedPageBreak/>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lastRenderedPageBreak/>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组织申报研发设备补助发放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组织申报国家重大项目补助发放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组织申报国家、省科技重大专项市级配套奖励</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组织申报省级以上孵化器绩效考核奖励发放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省首台套重大技术装备认定申报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省数字化车间申报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省智能工厂申报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申报绿色工厂</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推荐省工业精品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省企业技术中心认定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市企业技术中心认定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省工业设计中心推荐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开发区经贸科技局科</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市工业设计中心认定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省专精特新中小企业推荐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市专精特新中小企业推荐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省技术创新示范企业推荐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统计数据发布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lastRenderedPageBreak/>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开展</w:t>
            </w:r>
            <w:r w:rsidRPr="00DE3FBB">
              <w:rPr>
                <w:color w:val="000000"/>
                <w:kern w:val="0"/>
                <w:sz w:val="24"/>
                <w:szCs w:val="24"/>
              </w:rPr>
              <w:t>“12·8”</w:t>
            </w:r>
            <w:r w:rsidRPr="00DE3FBB">
              <w:rPr>
                <w:rFonts w:hAnsi="宋体" w:hint="eastAsia"/>
                <w:color w:val="000000"/>
                <w:kern w:val="0"/>
                <w:sz w:val="24"/>
                <w:szCs w:val="24"/>
              </w:rPr>
              <w:t>统计法颁布日法治宣传教育活动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企业</w:t>
            </w:r>
            <w:r w:rsidRPr="00DE3FBB">
              <w:rPr>
                <w:color w:val="000000"/>
                <w:kern w:val="0"/>
                <w:sz w:val="24"/>
                <w:szCs w:val="24"/>
              </w:rPr>
              <w:t>“</w:t>
            </w:r>
            <w:r w:rsidRPr="00DE3FBB">
              <w:rPr>
                <w:rFonts w:hAnsi="宋体" w:hint="eastAsia"/>
                <w:color w:val="000000"/>
                <w:kern w:val="0"/>
                <w:sz w:val="24"/>
                <w:szCs w:val="24"/>
              </w:rPr>
              <w:t>一套表</w:t>
            </w:r>
            <w:r w:rsidRPr="00DE3FBB">
              <w:rPr>
                <w:color w:val="000000"/>
                <w:kern w:val="0"/>
                <w:sz w:val="24"/>
                <w:szCs w:val="24"/>
              </w:rPr>
              <w:t>”</w:t>
            </w:r>
            <w:r w:rsidRPr="00DE3FBB">
              <w:rPr>
                <w:rFonts w:hAnsi="宋体" w:hint="eastAsia"/>
                <w:color w:val="000000"/>
                <w:kern w:val="0"/>
                <w:sz w:val="24"/>
                <w:szCs w:val="24"/>
              </w:rPr>
              <w:t>联网直报平台维护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统计从业人员专业培训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组织企业外贸业务培训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组织企业参加国际徽商大会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组织企业申报</w:t>
            </w:r>
            <w:r w:rsidRPr="00DE3FBB">
              <w:rPr>
                <w:color w:val="000000"/>
                <w:kern w:val="0"/>
                <w:sz w:val="24"/>
                <w:szCs w:val="24"/>
              </w:rPr>
              <w:t>“</w:t>
            </w:r>
            <w:r w:rsidRPr="00DE3FBB">
              <w:rPr>
                <w:rFonts w:hAnsi="宋体" w:hint="eastAsia"/>
                <w:color w:val="000000"/>
                <w:kern w:val="0"/>
                <w:sz w:val="24"/>
                <w:szCs w:val="24"/>
              </w:rPr>
              <w:t>中小企业开拓国际市场项目资金</w:t>
            </w:r>
            <w:r w:rsidRPr="00DE3FBB">
              <w:rPr>
                <w:color w:val="000000"/>
                <w:kern w:val="0"/>
                <w:sz w:val="24"/>
                <w:szCs w:val="24"/>
              </w:rPr>
              <w:t>”</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外商投资企业备案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组织工业企业参加国内外会展</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国家级、省级信息化和工业化融合管理体系贯标试点企业推荐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省级信息消费体验中心推荐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省级电子信息产业基地（园）推荐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省级信息消费创新产品推荐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省级信息化和工业化融合示范企业推荐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组织参加</w:t>
            </w:r>
            <w:r w:rsidRPr="00DE3FBB">
              <w:rPr>
                <w:color w:val="000000"/>
                <w:kern w:val="0"/>
                <w:sz w:val="24"/>
                <w:szCs w:val="24"/>
              </w:rPr>
              <w:t>“</w:t>
            </w:r>
            <w:r w:rsidRPr="00DE3FBB">
              <w:rPr>
                <w:rFonts w:hAnsi="宋体" w:hint="eastAsia"/>
                <w:color w:val="000000"/>
                <w:kern w:val="0"/>
                <w:sz w:val="24"/>
                <w:szCs w:val="24"/>
              </w:rPr>
              <w:t>江淮杯</w:t>
            </w:r>
            <w:r w:rsidRPr="00DE3FBB">
              <w:rPr>
                <w:color w:val="000000"/>
                <w:kern w:val="0"/>
                <w:sz w:val="24"/>
                <w:szCs w:val="24"/>
              </w:rPr>
              <w:t>”</w:t>
            </w:r>
            <w:r w:rsidRPr="00DE3FBB">
              <w:rPr>
                <w:rFonts w:hAnsi="宋体" w:hint="eastAsia"/>
                <w:color w:val="000000"/>
                <w:kern w:val="0"/>
                <w:sz w:val="24"/>
                <w:szCs w:val="24"/>
              </w:rPr>
              <w:t>工业设计大赛</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国家技术创新示范企业推荐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推进信息化与工业化融合咨询与服务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40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国家制造业创新中心推荐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41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国家级工业设计中心推荐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开发区经贸科技局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gridAfter w:val="1"/>
          <w:wAfter w:w="9" w:type="dxa"/>
          <w:trHeight w:val="737"/>
        </w:trPr>
        <w:tc>
          <w:tcPr>
            <w:tcW w:w="9550" w:type="dxa"/>
            <w:gridSpan w:val="4"/>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lastRenderedPageBreak/>
              <w:t>（四）开发区财政局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民生工程实施项目目录公布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六安经济技术开发区财政局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9559" w:type="dxa"/>
            <w:gridSpan w:val="5"/>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（五）开发区发展规划局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2874FD">
            <w:pPr>
              <w:spacing w:line="360" w:lineRule="exact"/>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2874FD">
            <w:pPr>
              <w:spacing w:line="360" w:lineRule="exact"/>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企业投资项目核准和备案服务指南公开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六安经济技术开发区管理委员会发展规划局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建设工程档案查询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六安经济技术开发区管理委员会发展规划局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城乡规划编制及审批资料的查阅服务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六安经济技术开发区管理委员会发展规划局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gridAfter w:val="1"/>
          <w:wAfter w:w="9" w:type="dxa"/>
          <w:trHeight w:val="737"/>
        </w:trPr>
        <w:tc>
          <w:tcPr>
            <w:tcW w:w="9550" w:type="dxa"/>
            <w:gridSpan w:val="4"/>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（六）开发区社会发展局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优抚对象精神抚慰服务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重点优抚对象政策咨询服务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烈士、因公牺牲军人、病故军人的子女、兄弟姐妹优先批准服现役优待政策咨询服务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伤残人员伤残证件换证补证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扶持退役士兵自主就业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退役士兵职业教育和技能培训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提供老年人权益保障服务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lastRenderedPageBreak/>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计生家庭奖励扶助服务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六安开发区卫计办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计划生育政策宣传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六安开发区卫计办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受理职业病危害项目申报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六安开发区卫计办</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残疾人各类服务机构地图查询服务</w:t>
            </w:r>
            <w:r w:rsidRPr="00DE3FBB">
              <w:rPr>
                <w:rFonts w:hAnsi="宋体"/>
                <w:color w:val="000000"/>
                <w:kern w:val="0"/>
                <w:sz w:val="24"/>
                <w:szCs w:val="24"/>
              </w:rPr>
              <w:t>★</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残疾人生活和护理补贴审核</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第二代残疾人证查询服务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残疾人无障碍法律援助和法律服务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残疾儿童抢救性康复补助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贫困残疾人康复医药费补助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开展残疾人精准康复服务行动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开展全国助残日活动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组织开展全国</w:t>
            </w:r>
            <w:r w:rsidRPr="00DE3FBB">
              <w:rPr>
                <w:color w:val="000000"/>
                <w:kern w:val="0"/>
                <w:sz w:val="24"/>
                <w:szCs w:val="24"/>
              </w:rPr>
              <w:t>“</w:t>
            </w:r>
            <w:r w:rsidRPr="00DE3FBB">
              <w:rPr>
                <w:rFonts w:hAnsi="宋体" w:hint="eastAsia"/>
                <w:color w:val="000000"/>
                <w:kern w:val="0"/>
                <w:sz w:val="24"/>
                <w:szCs w:val="24"/>
              </w:rPr>
              <w:t>爱耳日</w:t>
            </w:r>
            <w:r w:rsidRPr="00DE3FBB">
              <w:rPr>
                <w:color w:val="000000"/>
                <w:kern w:val="0"/>
                <w:sz w:val="24"/>
                <w:szCs w:val="24"/>
              </w:rPr>
              <w:t>”</w:t>
            </w:r>
            <w:r w:rsidRPr="00DE3FBB">
              <w:rPr>
                <w:rFonts w:hAnsi="宋体" w:hint="eastAsia"/>
                <w:color w:val="000000"/>
                <w:kern w:val="0"/>
                <w:sz w:val="24"/>
                <w:szCs w:val="24"/>
              </w:rPr>
              <w:t>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残疾人辅助器具适配服务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家庭经济困难残疾学生资助和贫困残疾人子女就学补助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残疾人求职服务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开发区社会发展局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残疾适龄儿童、少年义务教育入学服务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开发区中心校、区义务教育段中小学</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适龄儿童、少年义务教育入学服务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开发区中心校、区义务教育段中小学</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流动人员随迁子女义务教育入学服务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开发区中心校、区义务教育段中小学</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lastRenderedPageBreak/>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在校生学籍档案查询服务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开发区中心校、区义务教育段中小学</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中小学学生休学和复学服务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开发区中心校、区义务教育段中小学</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义务教育阶段学生转学办理服务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开发区中心校、区义务教育段中小学</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国开行生源地信用助学贷款申请办理服务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开发区教育资金管理中心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gridAfter w:val="1"/>
          <w:wAfter w:w="9" w:type="dxa"/>
          <w:trHeight w:val="737"/>
        </w:trPr>
        <w:tc>
          <w:tcPr>
            <w:tcW w:w="9550" w:type="dxa"/>
            <w:gridSpan w:val="4"/>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（七）开发区国土局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开展世界地球日宣传活动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六安开发区国土局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开展国土资源法治宣教月活动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六安开发区国土局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开展全国土地日宣传活动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六安开发区国土局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gridAfter w:val="1"/>
          <w:wAfter w:w="9" w:type="dxa"/>
          <w:trHeight w:val="737"/>
        </w:trPr>
        <w:tc>
          <w:tcPr>
            <w:tcW w:w="9550" w:type="dxa"/>
            <w:gridSpan w:val="4"/>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（八）开发区组织人社局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开发区管委公开招聘工作人员信息发布及报名组织实施</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专业技术人员资格评审转报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国家</w:t>
            </w:r>
            <w:r w:rsidRPr="00DE3FBB">
              <w:rPr>
                <w:color w:val="000000"/>
                <w:kern w:val="0"/>
                <w:sz w:val="24"/>
                <w:szCs w:val="24"/>
              </w:rPr>
              <w:t>“</w:t>
            </w:r>
            <w:r w:rsidRPr="00DE3FBB">
              <w:rPr>
                <w:rFonts w:hAnsi="宋体" w:hint="eastAsia"/>
                <w:color w:val="000000"/>
                <w:kern w:val="0"/>
                <w:sz w:val="24"/>
                <w:szCs w:val="24"/>
              </w:rPr>
              <w:t>外专千人计划</w:t>
            </w:r>
            <w:r w:rsidRPr="00DE3FBB">
              <w:rPr>
                <w:color w:val="000000"/>
                <w:kern w:val="0"/>
                <w:sz w:val="24"/>
                <w:szCs w:val="24"/>
              </w:rPr>
              <w:t>”</w:t>
            </w:r>
            <w:r w:rsidRPr="00DE3FBB">
              <w:rPr>
                <w:rFonts w:hAnsi="宋体" w:hint="eastAsia"/>
                <w:color w:val="000000"/>
                <w:kern w:val="0"/>
                <w:sz w:val="24"/>
                <w:szCs w:val="24"/>
              </w:rPr>
              <w:t>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安徽省</w:t>
            </w:r>
            <w:r w:rsidRPr="00DE3FBB">
              <w:rPr>
                <w:color w:val="000000"/>
                <w:kern w:val="0"/>
                <w:sz w:val="24"/>
                <w:szCs w:val="24"/>
              </w:rPr>
              <w:t>“</w:t>
            </w:r>
            <w:r w:rsidRPr="00DE3FBB">
              <w:rPr>
                <w:rFonts w:hAnsi="宋体" w:hint="eastAsia"/>
                <w:color w:val="000000"/>
                <w:kern w:val="0"/>
                <w:sz w:val="24"/>
                <w:szCs w:val="24"/>
              </w:rPr>
              <w:t>外专百人计划</w:t>
            </w:r>
            <w:r w:rsidRPr="00DE3FBB">
              <w:rPr>
                <w:color w:val="000000"/>
                <w:kern w:val="0"/>
                <w:sz w:val="24"/>
                <w:szCs w:val="24"/>
              </w:rPr>
              <w:t>”</w:t>
            </w:r>
            <w:r w:rsidRPr="00DE3FBB">
              <w:rPr>
                <w:rFonts w:hAnsi="宋体" w:hint="eastAsia"/>
                <w:color w:val="000000"/>
                <w:kern w:val="0"/>
                <w:sz w:val="24"/>
                <w:szCs w:val="24"/>
              </w:rPr>
              <w:t>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引进国外技术、管理人才项目转报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省级博士后科研工作站转报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省学术和技术带头人及后备人选选拔转报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lastRenderedPageBreak/>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市级技能大师工作室初审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职业技能竞赛统筹组织</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国家高技能人才评选表彰对象遴选推荐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国家级高技能人才培训基地建设项目遴选推荐</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企业新录用人员岗前技能培训审核转报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创业培训开班计划转报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高层次人才暨吸引大学生创业创新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用工企业现场（网上）招聘宣传组织、宣传服务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企业劳动保障诚信评价申请资料转报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用人单位侵害劳动者合法权益投诉的受理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国家职业资格全国、全省统一鉴定及资料转报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spacing w:line="360" w:lineRule="exact"/>
              <w:rPr>
                <w:bCs/>
                <w:kern w:val="0"/>
                <w:sz w:val="24"/>
                <w:szCs w:val="24"/>
              </w:rPr>
            </w:pP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spacing w:line="360" w:lineRule="exact"/>
              <w:rPr>
                <w:bCs/>
                <w:kern w:val="0"/>
                <w:sz w:val="24"/>
                <w:szCs w:val="24"/>
              </w:rPr>
            </w:pP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职业技能鉴定资料转报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市级农民工工资保障金退还办理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社会保障卡办理及发放</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供养直系亲属抚恤金、离退休人员丧葬费、一次性困难补助费等待遇办理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创业政策咨询与创业指导服务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开发区组织人社局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gridAfter w:val="1"/>
          <w:wAfter w:w="9" w:type="dxa"/>
          <w:trHeight w:val="737"/>
        </w:trPr>
        <w:tc>
          <w:tcPr>
            <w:tcW w:w="9550" w:type="dxa"/>
            <w:gridSpan w:val="4"/>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（九）开发区城管局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lastRenderedPageBreak/>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城市生活垃圾的中转、运输和处置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城管综合执法局环卫市政园林管理中心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城市公共厕所建设、改造和保洁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城管综合执法局环卫市政园林管理中心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城市雨水检查井盖、井篦养护、维修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城管综合执法局环卫市政园林管理中心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城区主干道雨水及雨污合流制管道清淤疏浚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城管综合执法局环卫市政园林管理中心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城市照明设施维护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城管综合执法局环卫市政园林管理中心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城镇排水设施的日常巡查、维修和养护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城管综合执法局环卫市政园林管理中心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城区开放式公园、绿地绿化养护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城管综合执法局环卫市政园林管理中心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城市道路绿化养护</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城管综合执法局环卫市政园林管理中心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农村生活垃圾收集、运输和处置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城管综合执法局环卫市政园林管理中心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城市道路养护、维修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城管综合执法局环卫市政园林管理中心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城市桥梁检测和养护维修</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城管综合执法局环卫市政园林管理中心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gridAfter w:val="1"/>
          <w:wAfter w:w="9" w:type="dxa"/>
          <w:trHeight w:val="737"/>
        </w:trPr>
        <w:tc>
          <w:tcPr>
            <w:tcW w:w="9550" w:type="dxa"/>
            <w:gridSpan w:val="4"/>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（十）开发区村居委</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贫困家庭子女职业教育资助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村居管理委员会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贫困家庭劳动力转移培训</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村居管理委员会</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gridAfter w:val="1"/>
          <w:wAfter w:w="9" w:type="dxa"/>
          <w:trHeight w:val="737"/>
        </w:trPr>
        <w:tc>
          <w:tcPr>
            <w:tcW w:w="9550" w:type="dxa"/>
            <w:gridSpan w:val="4"/>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（十一）开发区政务服务中心</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C71341">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lastRenderedPageBreak/>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主动公开政府信息</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六安经济技术开发区政务服务中心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依申请公开政府信息</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六安经济技术开发区政务服务中心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9559" w:type="dxa"/>
            <w:gridSpan w:val="5"/>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（十二）开发区监察审计局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2874FD">
            <w:pPr>
              <w:spacing w:line="360" w:lineRule="exact"/>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2874FD">
            <w:pPr>
              <w:spacing w:line="360" w:lineRule="exact"/>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DE3FBB">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审计结果公开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六安经济技术开发区监察审计局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gridAfter w:val="1"/>
          <w:wAfter w:w="9" w:type="dxa"/>
          <w:trHeight w:val="737"/>
        </w:trPr>
        <w:tc>
          <w:tcPr>
            <w:tcW w:w="9550" w:type="dxa"/>
            <w:gridSpan w:val="4"/>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（十三）开发区安监局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721415">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721415">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721415">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721415">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color w:val="000000"/>
                <w:kern w:val="0"/>
                <w:sz w:val="24"/>
                <w:szCs w:val="24"/>
              </w:rPr>
              <w:t>“12350”</w:t>
            </w:r>
            <w:r w:rsidRPr="00DE3FBB">
              <w:rPr>
                <w:rFonts w:hAnsi="宋体" w:hint="eastAsia"/>
                <w:color w:val="000000"/>
                <w:kern w:val="0"/>
                <w:sz w:val="24"/>
                <w:szCs w:val="24"/>
              </w:rPr>
              <w:t>安全生产投诉举报及咨询电话服务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开发区安监局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组织安全生产应急救援</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开发区安监局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组织、指导安全生产事故应急演练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开发区安监局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开展</w:t>
            </w:r>
            <w:r w:rsidRPr="00DE3FBB">
              <w:rPr>
                <w:color w:val="000000"/>
                <w:kern w:val="0"/>
                <w:sz w:val="24"/>
                <w:szCs w:val="24"/>
              </w:rPr>
              <w:t>“6.16”</w:t>
            </w:r>
            <w:r w:rsidRPr="00DE3FBB">
              <w:rPr>
                <w:rFonts w:hAnsi="宋体" w:hint="eastAsia"/>
                <w:color w:val="000000"/>
                <w:kern w:val="0"/>
                <w:sz w:val="24"/>
                <w:szCs w:val="24"/>
              </w:rPr>
              <w:t>全省安全生产宣传咨询日活动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开发区安监局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拟上市（挂牌）企业安全生产相关情况证明出具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开发区安监局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安全生产风险预警信息发布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开发区安监局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危险化学品经营许可证补发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开发区安监局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烟花爆竹经营（零售）许可证补发</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开发区安监局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gridAfter w:val="1"/>
          <w:wAfter w:w="9" w:type="dxa"/>
          <w:trHeight w:val="737"/>
        </w:trPr>
        <w:tc>
          <w:tcPr>
            <w:tcW w:w="9550" w:type="dxa"/>
            <w:gridSpan w:val="4"/>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（十四）市公安局开发区分局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721415">
            <w:pPr>
              <w:spacing w:line="360" w:lineRule="exact"/>
              <w:jc w:val="center"/>
              <w:rPr>
                <w:rFonts w:ascii="方正楷体_GBK" w:eastAsia="方正楷体_GBK"/>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721415">
            <w:pPr>
              <w:spacing w:line="360" w:lineRule="exact"/>
              <w:jc w:val="center"/>
              <w:rPr>
                <w:rFonts w:ascii="方正楷体_GBK" w:eastAsia="方正楷体_GBK"/>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721415">
            <w:pPr>
              <w:spacing w:line="360" w:lineRule="exact"/>
              <w:jc w:val="center"/>
              <w:rPr>
                <w:rFonts w:ascii="方正楷体_GBK" w:eastAsia="方正楷体_GBK"/>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721415">
            <w:pPr>
              <w:spacing w:line="360" w:lineRule="exact"/>
              <w:jc w:val="center"/>
              <w:rPr>
                <w:rFonts w:ascii="方正楷体_GBK" w:eastAsia="方正楷体_GBK"/>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新生儿重名查询</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lastRenderedPageBreak/>
              <w:t>2</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居民身份证速递直投到户服务</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居民身份证申办进度查询</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4</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居民身份证异地受理</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5</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户口登记政策咨询服务</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6</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当事人未登记户口的核查</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7</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公民是否同一人的协助核查</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8</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注销户口证明出具</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9</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户口登记项目内容变更更正证明出具</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10</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亲属关系证明出具</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11</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临时身份证明出具</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12</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无犯罪记录证明出具</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13</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非正常死亡证明出具</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14</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被拐儿童身份证明出具</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15</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捡拾弃婴（儿童）报案证明出具</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16</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企业单位治安保卫制度工作指导</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17</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对流浪、乞讨人员的协助救助</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市公安局开发区分局各部门</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18</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执业律师查询公民户籍登记资料服务</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19</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开展</w:t>
            </w:r>
            <w:r w:rsidRPr="00DE3FBB">
              <w:rPr>
                <w:color w:val="000000"/>
                <w:kern w:val="0"/>
                <w:sz w:val="24"/>
                <w:szCs w:val="24"/>
              </w:rPr>
              <w:t>‘</w:t>
            </w:r>
            <w:r w:rsidRPr="00DE3FBB">
              <w:rPr>
                <w:rStyle w:val="font21"/>
                <w:rFonts w:ascii="Times New Roman" w:hAnsi="Times New Roman" w:cs="Times New Roman"/>
                <w:sz w:val="24"/>
                <w:szCs w:val="24"/>
              </w:rPr>
              <w:t>6.01</w:t>
            </w:r>
            <w:r w:rsidRPr="00DE3FBB">
              <w:rPr>
                <w:color w:val="000000"/>
                <w:kern w:val="0"/>
                <w:sz w:val="24"/>
                <w:szCs w:val="24"/>
              </w:rPr>
              <w:t>’</w:t>
            </w:r>
            <w:r w:rsidRPr="00DE3FBB">
              <w:rPr>
                <w:rFonts w:hAnsi="宋体" w:hint="eastAsia"/>
                <w:color w:val="000000"/>
                <w:kern w:val="0"/>
                <w:sz w:val="24"/>
                <w:szCs w:val="24"/>
              </w:rPr>
              <w:t>打拐日宣传活动</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市公安局开发区分局刑事警察大队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lastRenderedPageBreak/>
              <w:t>20</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提供死亡登记证明</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21</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开展中小学、幼儿园</w:t>
            </w:r>
            <w:r w:rsidRPr="00DE3FBB">
              <w:rPr>
                <w:color w:val="000000"/>
                <w:kern w:val="0"/>
                <w:sz w:val="24"/>
                <w:szCs w:val="24"/>
              </w:rPr>
              <w:t>“</w:t>
            </w:r>
            <w:r w:rsidRPr="00DE3FBB">
              <w:rPr>
                <w:rFonts w:hAnsi="宋体" w:hint="eastAsia"/>
                <w:color w:val="000000"/>
                <w:kern w:val="0"/>
                <w:sz w:val="24"/>
                <w:szCs w:val="24"/>
              </w:rPr>
              <w:t>法制教育课</w:t>
            </w:r>
            <w:r w:rsidRPr="00DE3FBB">
              <w:rPr>
                <w:color w:val="000000"/>
                <w:kern w:val="0"/>
                <w:sz w:val="24"/>
                <w:szCs w:val="24"/>
              </w:rPr>
              <w:t>”</w:t>
            </w:r>
            <w:r w:rsidRPr="00DE3FBB">
              <w:rPr>
                <w:rFonts w:hAnsi="宋体" w:hint="eastAsia"/>
                <w:color w:val="000000"/>
                <w:kern w:val="0"/>
                <w:sz w:val="24"/>
                <w:szCs w:val="24"/>
              </w:rPr>
              <w:t>活动</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市公安局开发区分局治安警察大队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22</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开展禁毒宣传月活动</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市公安局开发区分局刑事警察大队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733" w:type="dxa"/>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23</w:t>
            </w:r>
          </w:p>
        </w:tc>
        <w:tc>
          <w:tcPr>
            <w:tcW w:w="314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开展</w:t>
            </w:r>
            <w:r w:rsidRPr="00DE3FBB">
              <w:rPr>
                <w:color w:val="000000"/>
                <w:kern w:val="0"/>
                <w:sz w:val="24"/>
                <w:szCs w:val="24"/>
              </w:rPr>
              <w:t>“</w:t>
            </w:r>
            <w:r w:rsidRPr="00DE3FBB">
              <w:rPr>
                <w:rStyle w:val="font21"/>
                <w:rFonts w:ascii="Times New Roman" w:hAnsi="Times New Roman" w:cs="Times New Roman"/>
                <w:sz w:val="24"/>
                <w:szCs w:val="24"/>
              </w:rPr>
              <w:t>6</w:t>
            </w:r>
            <w:r w:rsidRPr="00DE3FBB">
              <w:rPr>
                <w:color w:val="000000"/>
                <w:kern w:val="0"/>
                <w:sz w:val="24"/>
                <w:szCs w:val="24"/>
              </w:rPr>
              <w:t>·</w:t>
            </w:r>
            <w:r w:rsidRPr="00DE3FBB">
              <w:rPr>
                <w:rStyle w:val="font21"/>
                <w:rFonts w:ascii="Times New Roman" w:hAnsi="Times New Roman" w:cs="Times New Roman"/>
                <w:sz w:val="24"/>
                <w:szCs w:val="24"/>
              </w:rPr>
              <w:t>26</w:t>
            </w:r>
            <w:r w:rsidRPr="00DE3FBB">
              <w:rPr>
                <w:color w:val="000000"/>
                <w:kern w:val="0"/>
                <w:sz w:val="24"/>
                <w:szCs w:val="24"/>
              </w:rPr>
              <w:t>”</w:t>
            </w:r>
            <w:r w:rsidRPr="00DE3FBB">
              <w:rPr>
                <w:rFonts w:hAnsi="宋体" w:hint="eastAsia"/>
                <w:color w:val="000000"/>
                <w:kern w:val="0"/>
                <w:sz w:val="24"/>
                <w:szCs w:val="24"/>
              </w:rPr>
              <w:t>国际禁毒日宣传活动</w:t>
            </w:r>
          </w:p>
        </w:tc>
        <w:tc>
          <w:tcPr>
            <w:tcW w:w="4395" w:type="dxa"/>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市公安局开发区分局刑事警察大队</w:t>
            </w:r>
          </w:p>
        </w:tc>
        <w:tc>
          <w:tcPr>
            <w:tcW w:w="1286" w:type="dxa"/>
            <w:gridSpan w:val="2"/>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gridAfter w:val="1"/>
          <w:wAfter w:w="9" w:type="dxa"/>
          <w:trHeight w:val="737"/>
        </w:trPr>
        <w:tc>
          <w:tcPr>
            <w:tcW w:w="9550" w:type="dxa"/>
            <w:gridSpan w:val="4"/>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（十五）开发区税务局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721415">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721415">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721415">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721415">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纳税证明开具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开发区局征收管理股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中国税收居民身份证明开具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开发区局办公室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资源税管理证明开具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开发区局征收管理股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完税凭证换开、重开</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开发区局征收管理股、纳税服务股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纳税服务投诉办理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开发区局办公室</w:t>
            </w:r>
            <w:r w:rsidRPr="00DE3FBB">
              <w:rPr>
                <w:color w:val="000000"/>
                <w:kern w:val="0"/>
                <w:sz w:val="24"/>
                <w:szCs w:val="24"/>
              </w:rPr>
              <w:br/>
              <w:t>12366</w:t>
            </w:r>
            <w:r w:rsidRPr="00DE3FBB">
              <w:rPr>
                <w:rFonts w:hAnsi="宋体" w:hint="eastAsia"/>
                <w:color w:val="000000"/>
                <w:kern w:val="0"/>
                <w:sz w:val="24"/>
                <w:szCs w:val="24"/>
              </w:rPr>
              <w:t>纳税服务中心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color w:val="000000"/>
                <w:kern w:val="0"/>
                <w:sz w:val="24"/>
                <w:szCs w:val="24"/>
              </w:rPr>
              <w:t>A</w:t>
            </w:r>
            <w:r w:rsidRPr="00DE3FBB">
              <w:rPr>
                <w:rFonts w:hAnsi="宋体" w:hint="eastAsia"/>
                <w:color w:val="000000"/>
                <w:kern w:val="0"/>
                <w:sz w:val="24"/>
                <w:szCs w:val="24"/>
              </w:rPr>
              <w:t>级纳税人名单网上公布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开发区局纳税服务股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税收政策及办税流程宣传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开发区局办公室、税政股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涉税信息查询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开发区局税政股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gridAfter w:val="1"/>
          <w:wAfter w:w="9" w:type="dxa"/>
          <w:trHeight w:val="737"/>
        </w:trPr>
        <w:tc>
          <w:tcPr>
            <w:tcW w:w="9550" w:type="dxa"/>
            <w:gridSpan w:val="4"/>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（十六）市市场监管局开发区分局</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721415">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721415">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721415">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721415">
            <w:pPr>
              <w:spacing w:line="360" w:lineRule="exact"/>
              <w:jc w:val="center"/>
              <w:rPr>
                <w:rFonts w:ascii="方正楷体_GBK" w:eastAsia="方正楷体_GBK" w:hAnsi="宋体"/>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color w:val="000000"/>
                <w:kern w:val="0"/>
                <w:sz w:val="24"/>
                <w:szCs w:val="24"/>
              </w:rPr>
              <w:t>12315</w:t>
            </w:r>
            <w:r w:rsidRPr="00DE3FBB">
              <w:rPr>
                <w:rFonts w:hAnsi="宋体" w:hint="eastAsia"/>
                <w:color w:val="000000"/>
                <w:kern w:val="0"/>
                <w:sz w:val="24"/>
                <w:szCs w:val="24"/>
              </w:rPr>
              <w:t>消费者申诉举报受理服务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六安市市场监管局开发区分局市场监管所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rFonts w:hAnsi="宋体"/>
                <w:color w:val="000000"/>
                <w:kern w:val="0"/>
                <w:sz w:val="24"/>
                <w:szCs w:val="24"/>
              </w:rPr>
              <w:t>★</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消费警示信息发布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六安开发区消费者权益保护委员会秘书处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lastRenderedPageBreak/>
              <w:t>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消费者投诉受理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六安开发区消费者权益保护委员会秘书处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消费者诉讼支持服务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六安开发区消费者权益保护委员会秘书处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消费调查评议结果公布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六安开发区消费者权益保护委员会秘书处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诚信企业评选</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六安开发区消费者权益保护委员会秘书处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诚信承诺企业联盟入盟初审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六安开发区消费者权益保护委员会秘书处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color w:val="000000"/>
                <w:kern w:val="0"/>
                <w:sz w:val="24"/>
                <w:szCs w:val="24"/>
              </w:rPr>
              <w:t>“3•15”</w:t>
            </w:r>
            <w:r w:rsidRPr="00DE3FBB">
              <w:rPr>
                <w:rFonts w:hAnsi="宋体" w:hint="eastAsia"/>
                <w:color w:val="000000"/>
                <w:kern w:val="0"/>
                <w:sz w:val="24"/>
                <w:szCs w:val="24"/>
              </w:rPr>
              <w:t>国际消费者权益日宣传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六安开发区消费者权益保护委员会秘书处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侵害消费者合法权益信息发布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六安开发区消费者权益保护委员会秘书处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消费者投诉分析报告发布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六安开发区消费者权益保护委员会秘书处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公益广告的指导服务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六安市市场监管局开发区分局市场监管所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安徽名牌产品申报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六安市市场监管局开发区分局产品质量综合业务监管股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color w:val="000000"/>
                <w:kern w:val="0"/>
                <w:sz w:val="24"/>
                <w:szCs w:val="24"/>
              </w:rPr>
              <w:t>“</w:t>
            </w:r>
            <w:r w:rsidRPr="00DE3FBB">
              <w:rPr>
                <w:rFonts w:hAnsi="宋体" w:hint="eastAsia"/>
                <w:color w:val="000000"/>
                <w:kern w:val="0"/>
                <w:sz w:val="24"/>
                <w:szCs w:val="24"/>
              </w:rPr>
              <w:t>质量月</w:t>
            </w:r>
            <w:r w:rsidRPr="00DE3FBB">
              <w:rPr>
                <w:color w:val="000000"/>
                <w:kern w:val="0"/>
                <w:sz w:val="24"/>
                <w:szCs w:val="24"/>
              </w:rPr>
              <w:t>”</w:t>
            </w:r>
            <w:r w:rsidRPr="00DE3FBB">
              <w:rPr>
                <w:rFonts w:hAnsi="宋体" w:hint="eastAsia"/>
                <w:color w:val="000000"/>
                <w:kern w:val="0"/>
                <w:sz w:val="24"/>
                <w:szCs w:val="24"/>
              </w:rPr>
              <w:t>宣传服务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六安市市场监管局开发区分局产品质量综合业务监管股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开展</w:t>
            </w:r>
            <w:r w:rsidRPr="00DE3FBB">
              <w:rPr>
                <w:color w:val="000000"/>
                <w:kern w:val="0"/>
                <w:sz w:val="24"/>
                <w:szCs w:val="24"/>
              </w:rPr>
              <w:t>“10.14”</w:t>
            </w:r>
            <w:r w:rsidRPr="00DE3FBB">
              <w:rPr>
                <w:rFonts w:hAnsi="宋体" w:hint="eastAsia"/>
                <w:color w:val="000000"/>
                <w:kern w:val="0"/>
                <w:sz w:val="24"/>
                <w:szCs w:val="24"/>
              </w:rPr>
              <w:t>世界标准日宣传活动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六安市市场监管局开发区分局特种设备安全监察综合股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企业信用信息查询服务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六安市市场监管局开发区分局政务服务中心窗口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拟上市（挂牌）企业遵守工商行政管理法规情况证明出具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六安市市场监管局开发区分局产品质量综合业务监管股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个体工商户营业执照和税务登记证</w:t>
            </w:r>
            <w:r w:rsidRPr="00DE3FBB">
              <w:rPr>
                <w:color w:val="000000"/>
                <w:kern w:val="0"/>
                <w:sz w:val="24"/>
                <w:szCs w:val="24"/>
              </w:rPr>
              <w:t>“</w:t>
            </w:r>
            <w:r w:rsidRPr="00DE3FBB">
              <w:rPr>
                <w:rFonts w:hAnsi="宋体" w:hint="eastAsia"/>
                <w:color w:val="000000"/>
                <w:kern w:val="0"/>
                <w:sz w:val="24"/>
                <w:szCs w:val="24"/>
              </w:rPr>
              <w:t>两证整合</w:t>
            </w:r>
            <w:r w:rsidRPr="00DE3FBB">
              <w:rPr>
                <w:color w:val="000000"/>
                <w:kern w:val="0"/>
                <w:sz w:val="24"/>
                <w:szCs w:val="24"/>
              </w:rPr>
              <w:t>”</w:t>
            </w:r>
            <w:r w:rsidRPr="00DE3FBB">
              <w:rPr>
                <w:rFonts w:hAnsi="宋体" w:hint="eastAsia"/>
                <w:color w:val="000000"/>
                <w:kern w:val="0"/>
                <w:sz w:val="24"/>
                <w:szCs w:val="24"/>
              </w:rPr>
              <w:t>换证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六安市市场监管局开发区分局政务服务中心窗口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营业执照补领、更换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六安市市场监管局开发区分局政务服务中心窗口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19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企业营业执照</w:t>
            </w:r>
            <w:r w:rsidRPr="00DE3FBB">
              <w:rPr>
                <w:color w:val="000000"/>
                <w:kern w:val="0"/>
                <w:sz w:val="24"/>
                <w:szCs w:val="24"/>
              </w:rPr>
              <w:t>(</w:t>
            </w:r>
            <w:r w:rsidRPr="00DE3FBB">
              <w:rPr>
                <w:rFonts w:hAnsi="宋体" w:hint="eastAsia"/>
                <w:color w:val="000000"/>
                <w:kern w:val="0"/>
                <w:sz w:val="24"/>
                <w:szCs w:val="24"/>
              </w:rPr>
              <w:t>外国企业常驻代表机构登记证</w:t>
            </w:r>
            <w:r w:rsidRPr="00DE3FBB">
              <w:rPr>
                <w:color w:val="000000"/>
                <w:kern w:val="0"/>
                <w:sz w:val="24"/>
                <w:szCs w:val="24"/>
              </w:rPr>
              <w:t>)</w:t>
            </w:r>
            <w:r w:rsidRPr="00DE3FBB">
              <w:rPr>
                <w:rFonts w:hAnsi="宋体" w:hint="eastAsia"/>
                <w:color w:val="000000"/>
                <w:kern w:val="0"/>
                <w:sz w:val="24"/>
                <w:szCs w:val="24"/>
              </w:rPr>
              <w:t>、组织机构代码证、税务登记证、社会保险登记证、统计登记证</w:t>
            </w:r>
            <w:r w:rsidRPr="00DE3FBB">
              <w:rPr>
                <w:color w:val="000000"/>
                <w:kern w:val="0"/>
                <w:sz w:val="24"/>
                <w:szCs w:val="24"/>
              </w:rPr>
              <w:lastRenderedPageBreak/>
              <w:t>“</w:t>
            </w:r>
            <w:r w:rsidRPr="00DE3FBB">
              <w:rPr>
                <w:rFonts w:hAnsi="宋体" w:hint="eastAsia"/>
                <w:color w:val="000000"/>
                <w:kern w:val="0"/>
                <w:sz w:val="24"/>
                <w:szCs w:val="24"/>
              </w:rPr>
              <w:t>五证合一</w:t>
            </w:r>
            <w:r w:rsidRPr="00DE3FBB">
              <w:rPr>
                <w:color w:val="000000"/>
                <w:kern w:val="0"/>
                <w:sz w:val="24"/>
                <w:szCs w:val="24"/>
              </w:rPr>
              <w:t>”</w:t>
            </w:r>
            <w:r w:rsidRPr="00DE3FBB">
              <w:rPr>
                <w:rFonts w:hAnsi="宋体" w:hint="eastAsia"/>
                <w:color w:val="000000"/>
                <w:kern w:val="0"/>
                <w:sz w:val="24"/>
                <w:szCs w:val="24"/>
              </w:rPr>
              <w:t>换证</w:t>
            </w:r>
            <w:r w:rsidRPr="00DE3FBB">
              <w:rPr>
                <w:color w:val="000000"/>
                <w:kern w:val="0"/>
                <w:sz w:val="24"/>
                <w:szCs w:val="24"/>
              </w:rPr>
              <w:t xml:space="preserve"> </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lastRenderedPageBreak/>
              <w:t>六安市市场监管局开发区分局政务服务中心窗口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lastRenderedPageBreak/>
              <w:t>20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增加（减少）营业执照副本</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六安市市场监管局开发区分局政务服务中心窗口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企业注册基本信息机读档案资料查询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六安市市场监管局开发区分局政务服务中心窗口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企业注册基本信息书式档案资料查询</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六安市市场监管局开发区分局政务服务中心窗口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网络商品交易经营主体（平台内经营者及自然人除外）营业执照电子链接标识申领、变更、终止服务</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六安市市场监管局开发区分局政务服务中心窗口</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地理标志产品专用标志使用核实转报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六安市市场监管局开发区分局产品质量综合业务监管股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质检科技周宣传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六安市市场监管局开发区分局产品质量综合业务监管股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开展</w:t>
            </w:r>
            <w:r w:rsidRPr="00DE3FBB">
              <w:rPr>
                <w:color w:val="000000"/>
                <w:kern w:val="0"/>
                <w:sz w:val="24"/>
                <w:szCs w:val="24"/>
              </w:rPr>
              <w:t>“5.20”</w:t>
            </w:r>
            <w:r w:rsidRPr="00DE3FBB">
              <w:rPr>
                <w:rFonts w:hAnsi="宋体" w:hint="eastAsia"/>
                <w:color w:val="000000"/>
                <w:kern w:val="0"/>
                <w:sz w:val="24"/>
                <w:szCs w:val="24"/>
              </w:rPr>
              <w:t>世界计量日宣传活动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六安市市场监管局开发区分局产品质量综合业务监管股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开展特种设备安全</w:t>
            </w:r>
            <w:r w:rsidRPr="00DE3FBB">
              <w:rPr>
                <w:color w:val="000000"/>
                <w:kern w:val="0"/>
                <w:sz w:val="24"/>
                <w:szCs w:val="24"/>
              </w:rPr>
              <w:t>“</w:t>
            </w:r>
            <w:r w:rsidRPr="00DE3FBB">
              <w:rPr>
                <w:rFonts w:hAnsi="宋体" w:hint="eastAsia"/>
                <w:color w:val="000000"/>
                <w:kern w:val="0"/>
                <w:sz w:val="24"/>
                <w:szCs w:val="24"/>
              </w:rPr>
              <w:t>三进</w:t>
            </w:r>
            <w:r w:rsidRPr="00DE3FBB">
              <w:rPr>
                <w:color w:val="000000"/>
                <w:kern w:val="0"/>
                <w:sz w:val="24"/>
                <w:szCs w:val="24"/>
              </w:rPr>
              <w:t>”</w:t>
            </w:r>
            <w:r w:rsidRPr="00DE3FBB">
              <w:rPr>
                <w:rFonts w:hAnsi="宋体" w:hint="eastAsia"/>
                <w:color w:val="000000"/>
                <w:kern w:val="0"/>
                <w:sz w:val="24"/>
                <w:szCs w:val="24"/>
              </w:rPr>
              <w:t>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六安市市场监管局开发区分局特种设备安全监察综合股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指导企业编制特种设备应急救援预案和应急演练</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六安市市场监管局开发区分局特种设备安全监察综合股、市特种设备检测中心</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29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新获中国驰名商标、地理标志证明商标奖励申报</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六安市市场监管局开发区分局产品质量综合业务监管股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企业质量技术方面守法状况证明出具</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六安市市场监管局开发区分局产品质量综合业务监管股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世界认可日宣传</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六安市市场监管局开发区分局产品质量综合业务监管股、六安市市场监管局开发区分局市场监管所</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食品经营许可证补证</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六安市市场监管局开发区分局食品药品监管股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33</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开展安全用药月宣传活动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六安市市场监管局开发区分局食品药品监管股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34</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开展</w:t>
            </w:r>
            <w:r w:rsidRPr="00DE3FBB">
              <w:rPr>
                <w:color w:val="000000"/>
                <w:kern w:val="0"/>
                <w:sz w:val="24"/>
                <w:szCs w:val="24"/>
              </w:rPr>
              <w:t>“3.31”</w:t>
            </w:r>
            <w:r w:rsidRPr="00DE3FBB">
              <w:rPr>
                <w:rFonts w:hAnsi="宋体" w:hint="eastAsia"/>
                <w:color w:val="000000"/>
                <w:kern w:val="0"/>
                <w:sz w:val="24"/>
                <w:szCs w:val="24"/>
              </w:rPr>
              <w:t>食品药品投诉举报宣传日活动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六安市市场监管局开发区分局食品药品监管股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35</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居民家庭过期失效药品定点回收</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六安市市场监管局开发区分局食品药品监管股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lastRenderedPageBreak/>
              <w:t>36</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医疗器械不良事件报告数据反馈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六安市市场监管局开发区分局食品药品监管股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37</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药品不良反应报告数据反馈</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六安市市场监管局开发区分局食品药品监管股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38</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color w:val="000000"/>
                <w:kern w:val="0"/>
                <w:sz w:val="24"/>
                <w:szCs w:val="24"/>
              </w:rPr>
              <w:t>“12331”</w:t>
            </w:r>
            <w:r w:rsidRPr="00DE3FBB">
              <w:rPr>
                <w:rFonts w:hAnsi="宋体" w:hint="eastAsia"/>
                <w:color w:val="000000"/>
                <w:kern w:val="0"/>
                <w:sz w:val="24"/>
                <w:szCs w:val="24"/>
              </w:rPr>
              <w:t>食品药品投诉举报受理</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六安市市场监管局开发区分局食品药品监管股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39</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组织申报国家、省专利奖</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六安市市场监管局开发区分局产品质量综合业务监管股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40</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组织申报国家、省知识产权优势企业、示范企业（培育企业）</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六安市市场监管局开发区分局产品质量综合业务监管股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widowControl/>
              <w:spacing w:line="360" w:lineRule="exact"/>
              <w:jc w:val="center"/>
              <w:textAlignment w:val="center"/>
              <w:rPr>
                <w:bCs/>
                <w:color w:val="000000"/>
                <w:kern w:val="0"/>
                <w:sz w:val="24"/>
                <w:szCs w:val="24"/>
              </w:rPr>
            </w:pPr>
            <w:r w:rsidRPr="00DE3FBB">
              <w:rPr>
                <w:color w:val="000000"/>
                <w:kern w:val="0"/>
                <w:sz w:val="24"/>
                <w:szCs w:val="24"/>
              </w:rPr>
              <w:t>41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组织申报省级发明专利资助</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color w:val="000000"/>
                <w:kern w:val="0"/>
                <w:sz w:val="24"/>
                <w:szCs w:val="24"/>
              </w:rPr>
            </w:pPr>
            <w:r w:rsidRPr="00DE3FBB">
              <w:rPr>
                <w:rFonts w:hAnsi="宋体" w:hint="eastAsia"/>
                <w:color w:val="000000"/>
                <w:kern w:val="0"/>
                <w:sz w:val="24"/>
                <w:szCs w:val="24"/>
              </w:rPr>
              <w:t>六安市市场监管局开发区分局产品质量综合业务监管股</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color w:val="000000"/>
                <w:kern w:val="0"/>
                <w:sz w:val="24"/>
                <w:szCs w:val="24"/>
              </w:rPr>
            </w:pPr>
          </w:p>
        </w:tc>
      </w:tr>
      <w:tr w:rsidR="00673D32" w:rsidRPr="00DE3FBB" w:rsidTr="00C83293">
        <w:trPr>
          <w:gridAfter w:val="1"/>
          <w:wAfter w:w="9" w:type="dxa"/>
          <w:trHeight w:val="737"/>
        </w:trPr>
        <w:tc>
          <w:tcPr>
            <w:tcW w:w="9550" w:type="dxa"/>
            <w:gridSpan w:val="4"/>
            <w:tcBorders>
              <w:top w:val="single" w:sz="6" w:space="0" w:color="auto"/>
              <w:left w:val="single" w:sz="4" w:space="0" w:color="auto"/>
              <w:bottom w:val="single" w:sz="6" w:space="0" w:color="auto"/>
              <w:right w:val="single" w:sz="4" w:space="0" w:color="auto"/>
            </w:tcBorders>
            <w:vAlign w:val="center"/>
          </w:tcPr>
          <w:p w:rsidR="00673D32" w:rsidRPr="00DE3FBB" w:rsidRDefault="00673D32" w:rsidP="00721415">
            <w:pPr>
              <w:spacing w:line="360" w:lineRule="exact"/>
              <w:jc w:val="center"/>
              <w:rPr>
                <w:bCs/>
                <w:sz w:val="24"/>
                <w:szCs w:val="24"/>
              </w:rPr>
            </w:pPr>
            <w:r w:rsidRPr="00DE3FBB">
              <w:rPr>
                <w:rFonts w:hAnsi="宋体" w:hint="eastAsia"/>
                <w:bCs/>
                <w:sz w:val="24"/>
                <w:szCs w:val="24"/>
              </w:rPr>
              <w:t>（十七）开发区环保办</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721415" w:rsidRDefault="00673D32" w:rsidP="00721415">
            <w:pPr>
              <w:spacing w:line="360" w:lineRule="exact"/>
              <w:jc w:val="center"/>
              <w:rPr>
                <w:rFonts w:ascii="方正楷体_GBK" w:eastAsia="方正楷体_GBK"/>
                <w:bCs/>
                <w:kern w:val="0"/>
                <w:sz w:val="24"/>
                <w:szCs w:val="24"/>
              </w:rPr>
            </w:pPr>
            <w:r w:rsidRPr="00721415">
              <w:rPr>
                <w:rFonts w:ascii="方正楷体_GBK" w:eastAsia="方正楷体_GBK" w:hAnsi="宋体" w:hint="eastAsia"/>
                <w:bCs/>
                <w:kern w:val="0"/>
                <w:sz w:val="24"/>
                <w:szCs w:val="24"/>
              </w:rPr>
              <w:t>序号</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721415" w:rsidRDefault="00673D32" w:rsidP="00721415">
            <w:pPr>
              <w:spacing w:line="360" w:lineRule="exact"/>
              <w:jc w:val="center"/>
              <w:rPr>
                <w:rFonts w:ascii="方正楷体_GBK" w:eastAsia="方正楷体_GBK"/>
                <w:bCs/>
                <w:kern w:val="0"/>
                <w:sz w:val="24"/>
                <w:szCs w:val="24"/>
              </w:rPr>
            </w:pPr>
            <w:r w:rsidRPr="00721415">
              <w:rPr>
                <w:rFonts w:ascii="方正楷体_GBK" w:eastAsia="方正楷体_GBK" w:hAnsi="宋体" w:hint="eastAsia"/>
                <w:bCs/>
                <w:kern w:val="0"/>
                <w:sz w:val="24"/>
                <w:szCs w:val="24"/>
              </w:rPr>
              <w:t>事项名称</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721415" w:rsidRDefault="00673D32" w:rsidP="00721415">
            <w:pPr>
              <w:spacing w:line="360" w:lineRule="exact"/>
              <w:jc w:val="center"/>
              <w:rPr>
                <w:rFonts w:ascii="方正楷体_GBK" w:eastAsia="方正楷体_GBK"/>
                <w:bCs/>
                <w:kern w:val="0"/>
                <w:sz w:val="24"/>
                <w:szCs w:val="24"/>
              </w:rPr>
            </w:pPr>
            <w:r w:rsidRPr="00721415">
              <w:rPr>
                <w:rFonts w:ascii="方正楷体_GBK" w:eastAsia="方正楷体_GBK" w:hAnsi="宋体" w:hint="eastAsia"/>
                <w:bCs/>
                <w:kern w:val="0"/>
                <w:sz w:val="24"/>
                <w:szCs w:val="24"/>
              </w:rPr>
              <w:t>实施机构</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721415" w:rsidRDefault="00673D32" w:rsidP="00721415">
            <w:pPr>
              <w:spacing w:line="360" w:lineRule="exact"/>
              <w:jc w:val="center"/>
              <w:rPr>
                <w:rFonts w:ascii="方正楷体_GBK" w:eastAsia="方正楷体_GBK"/>
                <w:bCs/>
                <w:kern w:val="0"/>
                <w:sz w:val="24"/>
                <w:szCs w:val="24"/>
              </w:rPr>
            </w:pPr>
            <w:r w:rsidRPr="00721415">
              <w:rPr>
                <w:rFonts w:ascii="方正楷体_GBK" w:eastAsia="方正楷体_GBK" w:hAnsi="宋体" w:hint="eastAsia"/>
                <w:bCs/>
                <w:kern w:val="0"/>
                <w:sz w:val="24"/>
                <w:szCs w:val="24"/>
              </w:rPr>
              <w:t>备注</w:t>
            </w: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1</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参与做好突发环境事件的应急准备</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六安开发区环境保护办公室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r w:rsidR="00673D32" w:rsidRPr="00DE3FBB" w:rsidTr="00C83293">
        <w:trPr>
          <w:trHeight w:val="737"/>
        </w:trPr>
        <w:tc>
          <w:tcPr>
            <w:tcW w:w="733" w:type="dxa"/>
            <w:tcBorders>
              <w:top w:val="single" w:sz="6" w:space="0" w:color="auto"/>
              <w:left w:val="single" w:sz="4" w:space="0" w:color="auto"/>
              <w:bottom w:val="single" w:sz="6" w:space="0" w:color="auto"/>
              <w:right w:val="single" w:sz="6" w:space="0" w:color="auto"/>
            </w:tcBorders>
            <w:vAlign w:val="center"/>
          </w:tcPr>
          <w:p w:rsidR="00673D32" w:rsidRPr="00DE3FBB" w:rsidRDefault="00673D32" w:rsidP="00DE3FBB">
            <w:pPr>
              <w:spacing w:line="360" w:lineRule="exact"/>
              <w:jc w:val="center"/>
              <w:rPr>
                <w:bCs/>
                <w:kern w:val="0"/>
                <w:sz w:val="24"/>
                <w:szCs w:val="24"/>
              </w:rPr>
            </w:pPr>
            <w:r w:rsidRPr="00DE3FBB">
              <w:rPr>
                <w:bCs/>
                <w:kern w:val="0"/>
                <w:sz w:val="24"/>
                <w:szCs w:val="24"/>
              </w:rPr>
              <w:t>2</w:t>
            </w:r>
          </w:p>
        </w:tc>
        <w:tc>
          <w:tcPr>
            <w:tcW w:w="3145" w:type="dxa"/>
            <w:tcBorders>
              <w:top w:val="single" w:sz="6" w:space="0" w:color="auto"/>
              <w:left w:val="single" w:sz="6" w:space="0" w:color="auto"/>
              <w:bottom w:val="single" w:sz="6" w:space="0" w:color="auto"/>
              <w:right w:val="single" w:sz="6"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组织开展安徽环保宣传周暨六五环境日宣传活动</w:t>
            </w:r>
          </w:p>
        </w:tc>
        <w:tc>
          <w:tcPr>
            <w:tcW w:w="4395" w:type="dxa"/>
            <w:tcBorders>
              <w:top w:val="single" w:sz="6" w:space="0" w:color="auto"/>
              <w:left w:val="single" w:sz="6" w:space="0" w:color="auto"/>
              <w:bottom w:val="single" w:sz="6" w:space="0" w:color="auto"/>
              <w:right w:val="single" w:sz="4" w:space="0" w:color="auto"/>
            </w:tcBorders>
            <w:vAlign w:val="center"/>
          </w:tcPr>
          <w:p w:rsidR="00673D32" w:rsidRPr="00DE3FBB" w:rsidRDefault="00673D32" w:rsidP="002874FD">
            <w:pPr>
              <w:widowControl/>
              <w:spacing w:line="360" w:lineRule="exact"/>
              <w:textAlignment w:val="center"/>
              <w:rPr>
                <w:bCs/>
                <w:kern w:val="0"/>
                <w:sz w:val="24"/>
                <w:szCs w:val="24"/>
              </w:rPr>
            </w:pPr>
            <w:r w:rsidRPr="00DE3FBB">
              <w:rPr>
                <w:rFonts w:hAnsi="宋体" w:hint="eastAsia"/>
                <w:color w:val="000000"/>
                <w:kern w:val="0"/>
                <w:sz w:val="24"/>
                <w:szCs w:val="24"/>
              </w:rPr>
              <w:t>六安开发区环境保护办公室</w:t>
            </w:r>
          </w:p>
        </w:tc>
        <w:tc>
          <w:tcPr>
            <w:tcW w:w="1286" w:type="dxa"/>
            <w:gridSpan w:val="2"/>
            <w:tcBorders>
              <w:top w:val="single" w:sz="6" w:space="0" w:color="auto"/>
              <w:left w:val="single" w:sz="6" w:space="0" w:color="auto"/>
              <w:bottom w:val="single" w:sz="6" w:space="0" w:color="auto"/>
              <w:right w:val="single" w:sz="4" w:space="0" w:color="auto"/>
            </w:tcBorders>
            <w:vAlign w:val="center"/>
          </w:tcPr>
          <w:p w:rsidR="00673D32" w:rsidRPr="00DE3FBB" w:rsidRDefault="00673D32" w:rsidP="00DE3FBB">
            <w:pPr>
              <w:spacing w:line="360" w:lineRule="exact"/>
              <w:jc w:val="center"/>
              <w:rPr>
                <w:bCs/>
                <w:kern w:val="0"/>
                <w:sz w:val="24"/>
                <w:szCs w:val="24"/>
              </w:rPr>
            </w:pPr>
          </w:p>
        </w:tc>
      </w:tr>
    </w:tbl>
    <w:p w:rsidR="00673D32" w:rsidRDefault="00673D32" w:rsidP="001D75A5">
      <w:pPr>
        <w:ind w:firstLineChars="200" w:firstLine="640"/>
        <w:rPr>
          <w:rFonts w:ascii="方正大标宋_GBK" w:eastAsia="方正大标宋_GBK" w:hAnsi="宋体"/>
          <w:kern w:val="0"/>
          <w:sz w:val="44"/>
          <w:szCs w:val="44"/>
        </w:rPr>
      </w:pPr>
      <w:r>
        <w:rPr>
          <w:rFonts w:ascii="仿宋_GB2312" w:eastAsia="仿宋_GB2312" w:hAnsi="仿宋_GB2312" w:cs="仿宋_GB2312" w:hint="eastAsia"/>
          <w:sz w:val="32"/>
          <w:szCs w:val="32"/>
        </w:rPr>
        <w:t>（备注栏中标注政务服务事项★和统一目录事项</w:t>
      </w:r>
      <w:r w:rsidR="002A2FBB">
        <w:rPr>
          <w:rFonts w:ascii="Courier New" w:eastAsia="仿宋_GB2312" w:hAnsi="Courier New" w:cs="Courier New"/>
          <w:sz w:val="32"/>
          <w:szCs w:val="32"/>
        </w:rPr>
        <w:t>▲</w:t>
      </w:r>
      <w:r>
        <w:rPr>
          <w:rFonts w:ascii="仿宋_GB2312" w:eastAsia="仿宋_GB2312" w:hAnsi="仿宋_GB2312" w:cs="仿宋_GB2312" w:hint="eastAsia"/>
          <w:sz w:val="32"/>
          <w:szCs w:val="32"/>
        </w:rPr>
        <w:t>）</w:t>
      </w:r>
    </w:p>
    <w:p w:rsidR="00673D32" w:rsidRDefault="00673D32" w:rsidP="001D75A5">
      <w:pPr>
        <w:ind w:firstLineChars="200" w:firstLine="640"/>
        <w:rPr>
          <w:rFonts w:ascii="仿宋_GB2312" w:eastAsia="仿宋_GB2312" w:hAnsi="仿宋_GB2312" w:cs="仿宋_GB2312"/>
          <w:sz w:val="32"/>
          <w:szCs w:val="32"/>
        </w:rPr>
      </w:pPr>
    </w:p>
    <w:sectPr w:rsidR="00673D32" w:rsidSect="00C83293">
      <w:headerReference w:type="default" r:id="rId6"/>
      <w:footerReference w:type="default" r:id="rId7"/>
      <w:pgSz w:w="11906" w:h="16838" w:code="9"/>
      <w:pgMar w:top="1418" w:right="1418" w:bottom="1418" w:left="1418" w:header="851" w:footer="1247"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67A" w:rsidRDefault="00F3567A" w:rsidP="00067951">
      <w:r>
        <w:separator/>
      </w:r>
    </w:p>
  </w:endnote>
  <w:endnote w:type="continuationSeparator" w:id="0">
    <w:p w:rsidR="00F3567A" w:rsidRDefault="00F3567A" w:rsidP="00067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方正大标宋_GBK">
    <w:altName w:val="宋体"/>
    <w:charset w:val="86"/>
    <w:family w:val="script"/>
    <w:pitch w:val="fixed"/>
    <w:sig w:usb0="00000001"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BB" w:rsidRPr="00DE3FBB" w:rsidRDefault="008F538B">
    <w:pPr>
      <w:pStyle w:val="a3"/>
      <w:framePr w:wrap="around" w:vAnchor="text" w:hAnchor="margin" w:xAlign="outside" w:y="1"/>
      <w:rPr>
        <w:rStyle w:val="a6"/>
        <w:sz w:val="28"/>
        <w:szCs w:val="28"/>
      </w:rPr>
    </w:pPr>
    <w:r w:rsidRPr="00DE3FBB">
      <w:rPr>
        <w:rStyle w:val="a6"/>
        <w:sz w:val="28"/>
        <w:szCs w:val="28"/>
      </w:rPr>
      <w:fldChar w:fldCharType="begin"/>
    </w:r>
    <w:r w:rsidR="002A2FBB" w:rsidRPr="00DE3FBB">
      <w:rPr>
        <w:rStyle w:val="a6"/>
        <w:sz w:val="28"/>
        <w:szCs w:val="28"/>
      </w:rPr>
      <w:instrText xml:space="preserve">PAGE  </w:instrText>
    </w:r>
    <w:r w:rsidRPr="00DE3FBB">
      <w:rPr>
        <w:rStyle w:val="a6"/>
        <w:sz w:val="28"/>
        <w:szCs w:val="28"/>
      </w:rPr>
      <w:fldChar w:fldCharType="separate"/>
    </w:r>
    <w:r w:rsidR="003D65F7">
      <w:rPr>
        <w:rStyle w:val="a6"/>
        <w:noProof/>
        <w:sz w:val="28"/>
        <w:szCs w:val="28"/>
      </w:rPr>
      <w:t>2</w:t>
    </w:r>
    <w:r w:rsidRPr="00DE3FBB">
      <w:rPr>
        <w:rStyle w:val="a6"/>
        <w:sz w:val="28"/>
        <w:szCs w:val="28"/>
      </w:rPr>
      <w:fldChar w:fldCharType="end"/>
    </w:r>
  </w:p>
  <w:p w:rsidR="002A2FBB" w:rsidRDefault="002A2FB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67A" w:rsidRDefault="00F3567A" w:rsidP="00067951">
      <w:r>
        <w:separator/>
      </w:r>
    </w:p>
  </w:footnote>
  <w:footnote w:type="continuationSeparator" w:id="0">
    <w:p w:rsidR="00F3567A" w:rsidRDefault="00F3567A" w:rsidP="00067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BB" w:rsidRDefault="002A2FBB" w:rsidP="00DE3FB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1C9"/>
    <w:rsid w:val="00005B72"/>
    <w:rsid w:val="00013762"/>
    <w:rsid w:val="00020B2B"/>
    <w:rsid w:val="00027BF8"/>
    <w:rsid w:val="00031486"/>
    <w:rsid w:val="00053F28"/>
    <w:rsid w:val="0005736E"/>
    <w:rsid w:val="00067951"/>
    <w:rsid w:val="00076067"/>
    <w:rsid w:val="0008504D"/>
    <w:rsid w:val="000B73CD"/>
    <w:rsid w:val="000B75B0"/>
    <w:rsid w:val="000C35C9"/>
    <w:rsid w:val="000E37BB"/>
    <w:rsid w:val="000E38AB"/>
    <w:rsid w:val="000F5F52"/>
    <w:rsid w:val="00110478"/>
    <w:rsid w:val="00150220"/>
    <w:rsid w:val="00155DFD"/>
    <w:rsid w:val="001826C9"/>
    <w:rsid w:val="00194AC6"/>
    <w:rsid w:val="001B1F45"/>
    <w:rsid w:val="001C1512"/>
    <w:rsid w:val="001C6DD2"/>
    <w:rsid w:val="001D7322"/>
    <w:rsid w:val="001D75A5"/>
    <w:rsid w:val="00204291"/>
    <w:rsid w:val="00216355"/>
    <w:rsid w:val="002443F9"/>
    <w:rsid w:val="002874FD"/>
    <w:rsid w:val="00297B8F"/>
    <w:rsid w:val="002A2FBB"/>
    <w:rsid w:val="002B35E6"/>
    <w:rsid w:val="002D23F3"/>
    <w:rsid w:val="002D70AC"/>
    <w:rsid w:val="002F4A45"/>
    <w:rsid w:val="003072FE"/>
    <w:rsid w:val="003101CA"/>
    <w:rsid w:val="00310A67"/>
    <w:rsid w:val="00321F04"/>
    <w:rsid w:val="00326ADC"/>
    <w:rsid w:val="00326D28"/>
    <w:rsid w:val="00335F67"/>
    <w:rsid w:val="00350699"/>
    <w:rsid w:val="00365F9E"/>
    <w:rsid w:val="003712EB"/>
    <w:rsid w:val="0038368D"/>
    <w:rsid w:val="0038507E"/>
    <w:rsid w:val="003855C3"/>
    <w:rsid w:val="003921C7"/>
    <w:rsid w:val="003B19CD"/>
    <w:rsid w:val="003B68C7"/>
    <w:rsid w:val="003B6A0A"/>
    <w:rsid w:val="003C51BF"/>
    <w:rsid w:val="003D1AAC"/>
    <w:rsid w:val="003D3FEB"/>
    <w:rsid w:val="003D65F7"/>
    <w:rsid w:val="003E2E2F"/>
    <w:rsid w:val="00414D16"/>
    <w:rsid w:val="00420195"/>
    <w:rsid w:val="00436C9C"/>
    <w:rsid w:val="004937F5"/>
    <w:rsid w:val="004B0028"/>
    <w:rsid w:val="004B677F"/>
    <w:rsid w:val="004B7C13"/>
    <w:rsid w:val="004E3F5A"/>
    <w:rsid w:val="004F1FC8"/>
    <w:rsid w:val="004F6BA8"/>
    <w:rsid w:val="005042FE"/>
    <w:rsid w:val="00511E3C"/>
    <w:rsid w:val="005169D2"/>
    <w:rsid w:val="005712A0"/>
    <w:rsid w:val="00571D91"/>
    <w:rsid w:val="00593A6B"/>
    <w:rsid w:val="0059702A"/>
    <w:rsid w:val="005A2AC9"/>
    <w:rsid w:val="005A6C5C"/>
    <w:rsid w:val="005D65F4"/>
    <w:rsid w:val="005E175E"/>
    <w:rsid w:val="005E621B"/>
    <w:rsid w:val="006076E3"/>
    <w:rsid w:val="00614124"/>
    <w:rsid w:val="006232AB"/>
    <w:rsid w:val="00643BD7"/>
    <w:rsid w:val="00665E51"/>
    <w:rsid w:val="00672C41"/>
    <w:rsid w:val="00672EB7"/>
    <w:rsid w:val="00673D32"/>
    <w:rsid w:val="00677EBC"/>
    <w:rsid w:val="006A220B"/>
    <w:rsid w:val="006A391D"/>
    <w:rsid w:val="006C0D8D"/>
    <w:rsid w:val="006C6D65"/>
    <w:rsid w:val="006E289B"/>
    <w:rsid w:val="00700EBA"/>
    <w:rsid w:val="00721415"/>
    <w:rsid w:val="00742FD0"/>
    <w:rsid w:val="0074656A"/>
    <w:rsid w:val="00796116"/>
    <w:rsid w:val="007A04FB"/>
    <w:rsid w:val="007A6B0A"/>
    <w:rsid w:val="007A762A"/>
    <w:rsid w:val="007C488C"/>
    <w:rsid w:val="007D2F76"/>
    <w:rsid w:val="007D4B25"/>
    <w:rsid w:val="007E79BC"/>
    <w:rsid w:val="00807FB3"/>
    <w:rsid w:val="0082268D"/>
    <w:rsid w:val="008925D9"/>
    <w:rsid w:val="008A39BE"/>
    <w:rsid w:val="008B1206"/>
    <w:rsid w:val="008B3482"/>
    <w:rsid w:val="008B4B75"/>
    <w:rsid w:val="008C0807"/>
    <w:rsid w:val="008C3CB4"/>
    <w:rsid w:val="008C4504"/>
    <w:rsid w:val="008C75A6"/>
    <w:rsid w:val="008E5911"/>
    <w:rsid w:val="008F538B"/>
    <w:rsid w:val="00914B86"/>
    <w:rsid w:val="00920A1A"/>
    <w:rsid w:val="009222B5"/>
    <w:rsid w:val="00926168"/>
    <w:rsid w:val="009564E5"/>
    <w:rsid w:val="00964C6C"/>
    <w:rsid w:val="009741A2"/>
    <w:rsid w:val="009C6760"/>
    <w:rsid w:val="009D6BF8"/>
    <w:rsid w:val="00A33D50"/>
    <w:rsid w:val="00A358D6"/>
    <w:rsid w:val="00A41141"/>
    <w:rsid w:val="00A608C8"/>
    <w:rsid w:val="00A92319"/>
    <w:rsid w:val="00AA1DD4"/>
    <w:rsid w:val="00AB203B"/>
    <w:rsid w:val="00AC2A33"/>
    <w:rsid w:val="00AC4ACD"/>
    <w:rsid w:val="00AF0BB9"/>
    <w:rsid w:val="00AF15A2"/>
    <w:rsid w:val="00B053C3"/>
    <w:rsid w:val="00B14030"/>
    <w:rsid w:val="00B17D71"/>
    <w:rsid w:val="00B331EF"/>
    <w:rsid w:val="00B3529E"/>
    <w:rsid w:val="00B8237F"/>
    <w:rsid w:val="00BD39A0"/>
    <w:rsid w:val="00BF4A9A"/>
    <w:rsid w:val="00C015FF"/>
    <w:rsid w:val="00C17165"/>
    <w:rsid w:val="00C54253"/>
    <w:rsid w:val="00C56D24"/>
    <w:rsid w:val="00C71341"/>
    <w:rsid w:val="00C73346"/>
    <w:rsid w:val="00C740C5"/>
    <w:rsid w:val="00C82DE3"/>
    <w:rsid w:val="00C83293"/>
    <w:rsid w:val="00C876DA"/>
    <w:rsid w:val="00C976EE"/>
    <w:rsid w:val="00CA4EB9"/>
    <w:rsid w:val="00CE3270"/>
    <w:rsid w:val="00D4552C"/>
    <w:rsid w:val="00D623AD"/>
    <w:rsid w:val="00D869A7"/>
    <w:rsid w:val="00D97D52"/>
    <w:rsid w:val="00DD6FAB"/>
    <w:rsid w:val="00DE3FBB"/>
    <w:rsid w:val="00DF1314"/>
    <w:rsid w:val="00DF29D7"/>
    <w:rsid w:val="00E03119"/>
    <w:rsid w:val="00E11CC2"/>
    <w:rsid w:val="00E12B3C"/>
    <w:rsid w:val="00E32D83"/>
    <w:rsid w:val="00E37B35"/>
    <w:rsid w:val="00E45E56"/>
    <w:rsid w:val="00E50C89"/>
    <w:rsid w:val="00E56A28"/>
    <w:rsid w:val="00E57E49"/>
    <w:rsid w:val="00E604A0"/>
    <w:rsid w:val="00E615AD"/>
    <w:rsid w:val="00E75210"/>
    <w:rsid w:val="00EA0489"/>
    <w:rsid w:val="00EC00DC"/>
    <w:rsid w:val="00EE4812"/>
    <w:rsid w:val="00EF4355"/>
    <w:rsid w:val="00F25333"/>
    <w:rsid w:val="00F270FB"/>
    <w:rsid w:val="00F3567A"/>
    <w:rsid w:val="00F36B74"/>
    <w:rsid w:val="00F37CBE"/>
    <w:rsid w:val="00F661FA"/>
    <w:rsid w:val="00F73EE7"/>
    <w:rsid w:val="00F8113A"/>
    <w:rsid w:val="00F86BC1"/>
    <w:rsid w:val="00FA626C"/>
    <w:rsid w:val="00FB68CD"/>
    <w:rsid w:val="00FC3E54"/>
    <w:rsid w:val="00FD0BEB"/>
    <w:rsid w:val="00FE5FDC"/>
    <w:rsid w:val="00FF21C9"/>
    <w:rsid w:val="02F95DE2"/>
    <w:rsid w:val="07DC5E87"/>
    <w:rsid w:val="08517103"/>
    <w:rsid w:val="09872718"/>
    <w:rsid w:val="0AB243B6"/>
    <w:rsid w:val="0E0C47EC"/>
    <w:rsid w:val="13F9611A"/>
    <w:rsid w:val="147C03E0"/>
    <w:rsid w:val="18043493"/>
    <w:rsid w:val="20BA55DE"/>
    <w:rsid w:val="22DA7357"/>
    <w:rsid w:val="2BAD101D"/>
    <w:rsid w:val="31307E82"/>
    <w:rsid w:val="36B23D6D"/>
    <w:rsid w:val="3AE97277"/>
    <w:rsid w:val="3E473D38"/>
    <w:rsid w:val="3F4F67BB"/>
    <w:rsid w:val="40C875D9"/>
    <w:rsid w:val="41E627DB"/>
    <w:rsid w:val="42331540"/>
    <w:rsid w:val="43CD2E9E"/>
    <w:rsid w:val="440E113D"/>
    <w:rsid w:val="4600062A"/>
    <w:rsid w:val="46D14685"/>
    <w:rsid w:val="47410041"/>
    <w:rsid w:val="4CB74695"/>
    <w:rsid w:val="4CD1008A"/>
    <w:rsid w:val="578F4392"/>
    <w:rsid w:val="57CD5B52"/>
    <w:rsid w:val="5B1E0C2D"/>
    <w:rsid w:val="5C854F5C"/>
    <w:rsid w:val="61465190"/>
    <w:rsid w:val="62375CF8"/>
    <w:rsid w:val="640403AA"/>
    <w:rsid w:val="64857BCA"/>
    <w:rsid w:val="669356FD"/>
    <w:rsid w:val="68B76B5C"/>
    <w:rsid w:val="68EB4DA6"/>
    <w:rsid w:val="75C26E06"/>
    <w:rsid w:val="77981A70"/>
    <w:rsid w:val="789114F7"/>
    <w:rsid w:val="79EB118C"/>
    <w:rsid w:val="7E4775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95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67951"/>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067951"/>
    <w:rPr>
      <w:rFonts w:cs="Times New Roman"/>
      <w:kern w:val="2"/>
      <w:sz w:val="18"/>
      <w:szCs w:val="18"/>
    </w:rPr>
  </w:style>
  <w:style w:type="paragraph" w:styleId="a4">
    <w:name w:val="header"/>
    <w:basedOn w:val="a"/>
    <w:link w:val="Char0"/>
    <w:uiPriority w:val="99"/>
    <w:rsid w:val="000679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067951"/>
    <w:rPr>
      <w:rFonts w:cs="Times New Roman"/>
      <w:kern w:val="2"/>
      <w:sz w:val="18"/>
      <w:szCs w:val="18"/>
    </w:rPr>
  </w:style>
  <w:style w:type="table" w:styleId="a5">
    <w:name w:val="Table Grid"/>
    <w:basedOn w:val="a1"/>
    <w:uiPriority w:val="99"/>
    <w:rsid w:val="000679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067951"/>
    <w:rPr>
      <w:rFonts w:cs="Times New Roman"/>
    </w:rPr>
  </w:style>
  <w:style w:type="character" w:styleId="a7">
    <w:name w:val="Hyperlink"/>
    <w:basedOn w:val="a0"/>
    <w:uiPriority w:val="99"/>
    <w:rsid w:val="00067951"/>
    <w:rPr>
      <w:rFonts w:cs="Times New Roman"/>
      <w:color w:val="0000FF"/>
      <w:u w:val="single"/>
    </w:rPr>
  </w:style>
  <w:style w:type="character" w:customStyle="1" w:styleId="font31">
    <w:name w:val="font31"/>
    <w:basedOn w:val="a0"/>
    <w:uiPriority w:val="99"/>
    <w:rsid w:val="00067951"/>
    <w:rPr>
      <w:rFonts w:ascii="宋体" w:eastAsia="宋体" w:hAnsi="宋体" w:cs="宋体"/>
      <w:color w:val="000000"/>
      <w:sz w:val="22"/>
      <w:szCs w:val="22"/>
      <w:u w:val="none"/>
    </w:rPr>
  </w:style>
  <w:style w:type="character" w:customStyle="1" w:styleId="font01">
    <w:name w:val="font01"/>
    <w:basedOn w:val="a0"/>
    <w:uiPriority w:val="99"/>
    <w:rsid w:val="00067951"/>
    <w:rPr>
      <w:rFonts w:ascii="Cambria Math" w:eastAsia="Times New Roman" w:hAnsi="Cambria Math" w:cs="Cambria Math"/>
      <w:color w:val="000000"/>
      <w:sz w:val="22"/>
      <w:szCs w:val="22"/>
      <w:u w:val="none"/>
    </w:rPr>
  </w:style>
  <w:style w:type="character" w:customStyle="1" w:styleId="font21">
    <w:name w:val="font21"/>
    <w:basedOn w:val="a0"/>
    <w:uiPriority w:val="99"/>
    <w:rsid w:val="00067951"/>
    <w:rPr>
      <w:rFonts w:ascii="宋体" w:eastAsia="宋体" w:hAnsi="宋体" w:cs="宋体"/>
      <w:color w:val="000000"/>
      <w:sz w:val="20"/>
      <w:szCs w:val="20"/>
      <w:u w:val="none"/>
    </w:rPr>
  </w:style>
  <w:style w:type="character" w:customStyle="1" w:styleId="font11">
    <w:name w:val="font11"/>
    <w:basedOn w:val="a0"/>
    <w:uiPriority w:val="99"/>
    <w:rsid w:val="00067951"/>
    <w:rPr>
      <w:rFonts w:ascii="Cambria Math" w:eastAsia="Times New Roman" w:hAnsi="Cambria Math" w:cs="Cambria Math"/>
      <w:color w:val="000000"/>
      <w:sz w:val="20"/>
      <w:szCs w:val="20"/>
      <w:u w:val="none"/>
    </w:rPr>
  </w:style>
  <w:style w:type="character" w:customStyle="1" w:styleId="font41">
    <w:name w:val="font41"/>
    <w:basedOn w:val="a0"/>
    <w:uiPriority w:val="99"/>
    <w:rsid w:val="00067951"/>
    <w:rPr>
      <w:rFonts w:ascii="宋体" w:eastAsia="宋体" w:hAnsi="宋体" w:cs="宋体"/>
      <w:color w:val="000000"/>
      <w:sz w:val="22"/>
      <w:szCs w:val="22"/>
      <w:u w:val="none"/>
    </w:rPr>
  </w:style>
  <w:style w:type="paragraph" w:customStyle="1" w:styleId="cjk">
    <w:name w:val="cjk"/>
    <w:basedOn w:val="a"/>
    <w:uiPriority w:val="99"/>
    <w:rsid w:val="00067951"/>
    <w:pPr>
      <w:widowControl/>
      <w:spacing w:before="100" w:beforeAutospacing="1" w:after="142" w:line="276" w:lineRule="auto"/>
    </w:pPr>
    <w:rPr>
      <w:rFonts w:ascii="宋体" w:hAnsi="宋体" w:cs="宋体"/>
      <w:color w:val="000000"/>
      <w:kern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10409</Words>
  <Characters>59335</Characters>
  <Application>Microsoft Office Word</Application>
  <DocSecurity>0</DocSecurity>
  <Lines>494</Lines>
  <Paragraphs>139</Paragraphs>
  <ScaleCrop>false</ScaleCrop>
  <Company>China</Company>
  <LinksUpToDate>false</LinksUpToDate>
  <CharactersWithSpaces>69605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六安市市级公共服务清单目录</dc:title>
  <dc:subject/>
  <dc:creator>User</dc:creator>
  <cp:keywords/>
  <dc:description/>
  <cp:lastModifiedBy>Administrator</cp:lastModifiedBy>
  <cp:revision>32</cp:revision>
  <dcterms:created xsi:type="dcterms:W3CDTF">2018-12-17T06:47:00Z</dcterms:created>
  <dcterms:modified xsi:type="dcterms:W3CDTF">2019-12-18T07:48:00Z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