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31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5</w:t>
      </w:r>
    </w:p>
    <w:p w14:paraId="57AC5B96">
      <w:pPr>
        <w:pStyle w:val="2"/>
        <w:rPr>
          <w:rFonts w:hint="eastAsia"/>
          <w:lang w:eastAsia="zh-CN"/>
        </w:rPr>
      </w:pPr>
    </w:p>
    <w:p w14:paraId="1160E6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color w:val="000000"/>
          <w:sz w:val="32"/>
          <w:szCs w:val="32"/>
        </w:rPr>
      </w:pPr>
      <w:bookmarkStart w:id="0" w:name="_GoBack"/>
      <w:r>
        <w:rPr>
          <w:rFonts w:hint="eastAsia"/>
          <w:color w:val="000000"/>
          <w:sz w:val="32"/>
          <w:szCs w:val="32"/>
          <w:lang w:val="en-US" w:eastAsia="zh-CN"/>
        </w:rPr>
        <w:t>企业申报资料真实性</w:t>
      </w:r>
      <w:r>
        <w:rPr>
          <w:color w:val="000000"/>
          <w:sz w:val="32"/>
          <w:szCs w:val="32"/>
        </w:rPr>
        <w:t>承诺书</w:t>
      </w:r>
      <w:bookmarkEnd w:id="0"/>
    </w:p>
    <w:p w14:paraId="74B8C3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both"/>
        <w:rPr>
          <w:rFonts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6C5DB43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企业名称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现就开发区第一批中药材趁鲜切制企业遴选申请事宜，做出承诺：保证本次申报所提交的文件和资料真实、准确、有效，无任何隐瞒和虚假，愿意配合资料核查单位进行资料审核和现场检查。如有隐瞒或者虚假，自愿承担由此产生的法律责任和后果。</w:t>
      </w:r>
    </w:p>
    <w:p w14:paraId="1D1F493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1FE5D6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6F542A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 w14:paraId="71F2DA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3520" w:firstLineChars="1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法定代表人：（签字）</w:t>
      </w:r>
    </w:p>
    <w:p w14:paraId="5F266401">
      <w:pPr>
        <w:pStyle w:val="2"/>
        <w:rPr>
          <w:rFonts w:hint="eastAsia"/>
          <w:lang w:val="en-US" w:eastAsia="zh-CN"/>
        </w:rPr>
      </w:pPr>
    </w:p>
    <w:p w14:paraId="09B085D7">
      <w:pPr>
        <w:jc w:val="center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企业（盖章）：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618F"/>
    <w:rsid w:val="0FFC7BEF"/>
    <w:rsid w:val="238E48C5"/>
    <w:rsid w:val="295B6166"/>
    <w:rsid w:val="2FE81E24"/>
    <w:rsid w:val="59DB73E9"/>
    <w:rsid w:val="6B83618F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spacing w:beforeLines="0" w:afterLines="0"/>
      <w:ind w:left="420" w:leftChars="20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2026-06-05T02:24:00Z</dcterms:created>
  <dc:creator>Mero</dc:creator>
  <cp:lastModifiedBy>Mero</cp:lastModifiedBy>
  <dcterms:modified xsi:type="dcterms:W3CDTF">2026-06-05T02:25:46Z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68F4BCE3C89046EEBC406FBD2B7955DE_11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