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C26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94351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94351"/>
          <w:spacing w:val="0"/>
          <w:sz w:val="44"/>
          <w:szCs w:val="44"/>
          <w:shd w:val="clear" w:fill="FFFFFF"/>
        </w:rPr>
        <w:t>六安市烟草专卖局20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94351"/>
          <w:spacing w:val="0"/>
          <w:sz w:val="44"/>
          <w:szCs w:val="44"/>
          <w:shd w:val="clear" w:fill="FFFFFF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94351"/>
          <w:spacing w:val="0"/>
          <w:sz w:val="44"/>
          <w:szCs w:val="44"/>
          <w:shd w:val="clear" w:fill="FFFFFF"/>
        </w:rPr>
        <w:t>年政府信息公开年报</w:t>
      </w:r>
    </w:p>
    <w:p w14:paraId="52D1C6FA">
      <w:pPr>
        <w:widowControl/>
        <w:shd w:val="clear" w:color="auto" w:fill="FFFFFF"/>
        <w:ind w:firstLine="480"/>
        <w:rPr>
          <w:rFonts w:ascii="Times New Roman" w:hAnsi="Times New Roman" w:eastAsia="仿宋_GB2312" w:cs="Times New Roman"/>
          <w:color w:val="000000"/>
          <w:kern w:val="0"/>
          <w:sz w:val="24"/>
          <w:szCs w:val="32"/>
        </w:rPr>
      </w:pPr>
    </w:p>
    <w:p w14:paraId="413BE8B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根据《中华人民共和国政府信息公开条例》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(国令第 711 号)要求，现将六安市烟草专卖局202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政府信息公开年度报告予以公开。本报告全文包括总体情况、主动公开政府信息情况、收到和处理政府信息公开申请情况、因政府信息公开工作被申请行政复议和提起行政诉讼情况、存在的主要问题及改进情况和其他需要报告的事项。本报告中使用数据统计期限为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年1月1日至202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年12月31日，本报告电子版可在六安市烟草专卖局信息公开平台下载。如对本报告有任何疑问，请与六安市烟草专卖局联系（地址：六安市皖西大道与迎宾大道交汇处；邮编：237010；联系电话：0564-3630926）。                                      </w:t>
      </w:r>
    </w:p>
    <w:p w14:paraId="16FC84D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总体情况</w:t>
      </w:r>
    </w:p>
    <w:p w14:paraId="1CA2C5C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年，六安市烟草专卖局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D3D3D"/>
          <w:spacing w:val="0"/>
          <w:kern w:val="0"/>
          <w:sz w:val="32"/>
          <w:szCs w:val="32"/>
          <w:shd w:val="clear" w:fill="FFFFFF"/>
          <w:lang w:val="en-US" w:eastAsia="zh-CN" w:bidi="ar"/>
        </w:rPr>
        <w:t>按照“稳中求进、转型提质”的总体工作思路，坚持“强基础、守底线、重创新、高质量”十二字工作方针，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认真落实国家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烟草专卖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局、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安徽省烟草专卖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局及市政府关于政府信息公开的决策部署，根据《中华人民共和国政府信息公开条例》和《国家烟草专卖局政府信息公开工作办法》的要求，紧密围绕市烟草专卖局（公司）行政法规、行政许可、政策解读等内容，不断提高公开质量，积极回应社会关切，不断提升政务公开工作实效。</w:t>
      </w:r>
    </w:p>
    <w:p w14:paraId="12EAB8F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eastAsiaTheme="minorEastAsia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</w:t>
      </w: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主动公开情况。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围绕市局年度政务公开工作的总体部署和要求，我们通过官方门户网站持续加强信息公开力度，全年累计发布各类公开信息215条，内容涵盖政策文件、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工作动态及服务指南等多个方面。进一步强化政策文件的解读工作，通过图文、问答等多种形式，提升政策透明度和公众理解度。同时，聚焦乡村振兴战略实施、公益活动开展以及普法宣传教育等重点专题，积极拓宽信息公开的深度和广度，全面加强与民生密切相关的各类政府信息主动公开，切实增强政务服务的实效性和便民性。</w:t>
      </w:r>
    </w:p>
    <w:p w14:paraId="02766FD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（二）依申请公开情况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未收到依申请公开事项。</w:t>
      </w:r>
    </w:p>
    <w:p w14:paraId="33F3503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640" w:firstLineChars="0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政府信息管理。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严格依据政府信息公开工作要求，建立完善的信息公开审核机制，增强对错敏词的监测与清理强度，强化对公示重点环节和要素的检查，梳理修订本单位规范性文件及相关公开制度，并定期开展公开信息的保密审核。同时推进信息化建设，构建智能化信息管理平台，实现公开信息全流程线上留痕与动态监控，提高信息处理效率与安全防护水平。</w:t>
      </w:r>
    </w:p>
    <w:p w14:paraId="6BE8E6B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</w:pP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（四）政府信息公开平台建设。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创新建成许可证办理轮候管理系统，探索链接至“皖事通”平台，服务烟草证办理排队轮候工作场景。实现全景相机技术在执法环节的运用，构建“便利申请、精准勘察、跟踪服务”的全链条管理服务模式。开展市场监管问题集中整治、打卡式监督、卖执法领域突出问题专项整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，群众满意度持续提高，烟草政务服务窗口荣获全市“先进行政审批窗口”和全市“红旗窗口”。</w:t>
      </w:r>
    </w:p>
    <w:p w14:paraId="409CD06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（五）监督保障。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通过定期组织业务培训，夯实审核能力，提升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信息公开人员对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政策法规、审核流程的掌握水平。同时，借助案例分析、经验分享等方式，强化每一位工作人员的责任意识，确保每一条发布的信息都准确、合规、及时。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建立审核台账，实现全程可追溯。同步建立信息发布审核台账，详细记录每条信息的来源、审核人、审核意见、发布时间等关键信息，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推动政务公开工作向精细化、规范化方向迈进提供有力支撑。</w:t>
      </w:r>
    </w:p>
    <w:p w14:paraId="17C14AF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二、主动公开政府信息情况</w:t>
      </w:r>
    </w:p>
    <w:tbl>
      <w:tblPr>
        <w:tblStyle w:val="6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D2C6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083882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202C3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05718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11A79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E0414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C8193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675BA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3A3B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7644F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E02D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E546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FF68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6ECC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FA9F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1CE0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8428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6671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F27940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100DA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C5127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7BF7C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224B4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440A2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AA5B1E">
            <w:pPr>
              <w:widowControl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2456</w:t>
            </w:r>
          </w:p>
        </w:tc>
      </w:tr>
      <w:tr w14:paraId="18811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F02422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663B7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A6342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41A56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5678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9418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0A03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469</w:t>
            </w:r>
          </w:p>
        </w:tc>
      </w:tr>
      <w:tr w14:paraId="63C21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9A84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7580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811A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857729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419BB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A15A9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0C5C97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3F584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AA592D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AEDBD02">
            <w:pPr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863D4A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三、收到和处理政府信息公开申请情况</w:t>
      </w:r>
    </w:p>
    <w:tbl>
      <w:tblPr>
        <w:tblStyle w:val="6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69645E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A19CB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1962D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5DA475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91CF5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ECBA7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64855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5609B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47376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D9639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861BE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EB47C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 w14:paraId="68A39D7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2DF65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 w14:paraId="0259877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2B2C2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A9467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BCD5B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9B036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EDF93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25696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58DFD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3D505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BE739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2A69F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F962D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A5F5D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DAEECE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462CE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F5A3A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5E7A3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63F8A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6BA72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102FD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568A7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33A8C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E2187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14:paraId="5C8888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A77F2B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04D1DB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0B23C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0D373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98D3D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C8447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B7CC5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E73A7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9AEFE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14:paraId="2732E9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21732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DFC92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0F73E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9A47F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89659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89939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276D4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7445C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3C707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14:paraId="255ED2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1725F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B1017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C0A90DB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7D9EE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E08CD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55663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B4D9E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514B1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B3EF8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B059A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14:paraId="2BC0C0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70304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EF116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9D55B9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7B072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CC6D2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C54EA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FE991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5D828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5720C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AB3FF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14:paraId="7C3597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BDB76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4378E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200D15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8C650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D30E6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08ACF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D5196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0F4CE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74FE1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825CC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14:paraId="33363D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DEE4A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3545D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7FBA8E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6693E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300C8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0B41C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6E093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B855C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7F379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AB811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14:paraId="40E3DE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30754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E60FD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9B21B8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E2D42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B2960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1D721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70E8A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B125C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1B4C6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318A5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14:paraId="27B009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E3FEF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89378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8A408D0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A15C4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A8AE4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83535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03940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32A80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A1257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F76E1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14:paraId="7747C9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546B5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BF217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D24C75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D6F32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203F9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8D7FA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3BB28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4BADB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52928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131FA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14:paraId="7751C1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8474B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6ED03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1F103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CE76F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89ECC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659F2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6D736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AF686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9427D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736CA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14:paraId="7FA908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01CB4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E6CD5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FD63B9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9B5F7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78105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1A2BA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74F9F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DEF23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19533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3508C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14:paraId="60F1F7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94AD3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F4920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8F388C2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289A9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2DABD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DB058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84A0E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54F89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2B72B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7AD0C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14:paraId="170B08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3B9AF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CE1D1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9FD386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53952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F62AE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43DD5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3030B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8F969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43C59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A1D2E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14:paraId="209AA8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76362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C5AC02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6653BE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3EBDE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A2405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E38F1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A0A76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853B4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CC3FD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8DAB1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14:paraId="70115C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77CF8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9DCE1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5F3591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0B9CD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61CE1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B35A6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E484A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FBB79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40A87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F5431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14:paraId="661854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CA0DB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095AD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54BED2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EC50F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E88A9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A45D6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C0F5F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98FFF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BC0C5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A5525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14:paraId="33F432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218A8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5C497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706587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E5E5F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9AB5A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FB5F0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56EC3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5856B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2B760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0DF73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14:paraId="78813A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2738F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6C6FB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56555C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9048A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C89F5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32A87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2F6D8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38944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0011F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71AE3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14:paraId="5BA16C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B3967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EC471D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2658F2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FE37C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AA413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173B0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CCA6B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12B4A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04DEA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80D43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14:paraId="613F80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85FC3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806B1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78A08B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2FB26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D8D58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FD05D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C8DA0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1E527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C497B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69E92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14:paraId="4CDAA1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96CF8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211EF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C06C90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89E2B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9DB8B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61D3B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70D86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662F5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AB6D7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5A59B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14:paraId="19B3DC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F958F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02851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612AF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6015B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47954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86B85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708ED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89639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983A8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14:paraId="042F56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EF307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46603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BFFD2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0AC05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57DB9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50177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93001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0980CF">
            <w:pPr>
              <w:widowControl/>
              <w:jc w:val="cente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</w:tr>
    </w:tbl>
    <w:p w14:paraId="53DD4FAE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tbl>
      <w:tblPr>
        <w:tblStyle w:val="6"/>
        <w:tblW w:w="971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6037DB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67E24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1FEA0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6BCD68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37759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E2E06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520EE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3EBDD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2D8A0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BC34F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03B64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171FB8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87A24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130BA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ACCE0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B9527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35AEA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F29F9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DB19B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B2F03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55997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E163A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BD91D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72C66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7FD97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363EA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C75D9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008F6E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BBF90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34DFE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2D7FE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62BE5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A0A26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9B164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4CE57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6DF41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4253D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08D68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D94B5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05D34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3DA25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C28D4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3E3530">
            <w:pP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F516E0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 xml:space="preserve"> </w:t>
      </w: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五、存在的主要问题及改进情况</w:t>
      </w:r>
    </w:p>
    <w:p w14:paraId="7E237D2F">
      <w:pPr>
        <w:pStyle w:val="5"/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2025年存在问题：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根据季度测评反馈问题及自查整改情况，我局政务公开工作还存在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信息不够丰富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个别栏目下存在无关说明信息未及时删除、更新。同时，部分重要政策解读的深度和广度有待加强，未能充分满足公众对于政策理解的多样化需求。在公开形式上，虽然已采用多种渠道进行信息发布，但互动性仍有提升空间，未能很好地收集和回应公众的关切与疑问。</w:t>
      </w:r>
    </w:p>
    <w:p w14:paraId="17162003">
      <w:pPr>
        <w:pStyle w:val="5"/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针对这些问题，2026年我局将进一步丰富公开内容，加强信息审核与管理，及时清理无关信息，确保公开信息的准确性和时效性。同时，加大政策解读力度，采用更加通俗易懂的方式，提高政策解读的质量。此外，还将积极拓展互动渠道，增强与公众的沟通交流，不断提升政务公开工作的水平。</w:t>
      </w:r>
    </w:p>
    <w:p w14:paraId="60F688A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六、其他需要报告的事项</w:t>
      </w:r>
    </w:p>
    <w:p w14:paraId="1793C625">
      <w:pPr>
        <w:pStyle w:val="5"/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/>
        <w:ind w:right="0" w:firstLine="640" w:firstLineChars="2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 xml:space="preserve">按照《国务院办公厅关于印发〈政府信息公开信息处理费管理办法〉 的通知》（国办函〔2020〕109号）规定的按件、按量收费标准，本年度没有产生信息公开处理费。 </w:t>
      </w:r>
    </w:p>
    <w:sectPr>
      <w:footerReference r:id="rId3" w:type="default"/>
      <w:footerReference r:id="rId4" w:type="even"/>
      <w:pgSz w:w="11906" w:h="16838"/>
      <w:pgMar w:top="1814" w:right="1474" w:bottom="1264" w:left="1588" w:header="851" w:footer="1021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BC36CF-4371-4599-9592-CD23B2E6E12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A8E3AAE-882C-496B-A413-EA02D4281F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8076131-5CF8-4C72-9CBD-FF3CFCD90E7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5A0844A-9C3E-43FA-8C54-AA62E090E92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580CEFA4-1E28-4441-96E8-1FD289E3593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D047BD8-3D11-4ED4-B7A1-ABC68BB678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A9956">
    <w:pPr>
      <w:widowControl w:val="0"/>
      <w:tabs>
        <w:tab w:val="center" w:pos="4153"/>
        <w:tab w:val="right" w:pos="8306"/>
      </w:tabs>
      <w:snapToGrid w:val="0"/>
      <w:jc w:val="righ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ascii="仿宋_GB2312" w:hAnsi="Times New Roman" w:eastAsia="仿宋_GB2312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6AB6506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right"/>
                            <w:rPr>
                              <w:rFonts w:ascii="仿宋_GB2312" w:hAnsi="Times New Roman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</w:instrTex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7</w: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k5Zku0BAADVAwAADgAAAGRycy9lMm9Eb2MueG1srVNLbtswEN0XyB0I&#10;7mMpBmK4gumgjZGgQNEWSHsAmqIsAvyBQ1tyD9DeoKtuuu+5fI4OKckpkk0W2UgznJk38x6Hq5ve&#10;aHKQAZSzjF7NSkqkFa5Wdsfot693l0tKIHJbc+2sZPQogd6sL96sOl/JuWudrmUgCGKh6jyjbYy+&#10;KgoQrTQcZs5Li8HGBcMjumFX1IF3iG50MS/LRdG5UPvghATA080QpCNieAmgaxol5MaJvZE2DqhB&#10;ah6RErTKA13naZtGivi5aUBGohlFpjF/sQna2/Qt1ite7QL3rRLjCPwlIzzhZLiy2PQMteGRk31Q&#10;z6CMEsGBa+JMOFMMRLIiyOKqfKLNQ8u9zFxQavBn0eH1YMWnw5dAVM3oghLLDV746dfP0++/pz8/&#10;yCLJ03moMOvBY17s37sel2Y6BzxMrPsmmPRHPgTjKO7xLK7sIxGpaDlfLksMCYxNDuIXj+U+QLyX&#10;zpBkMBrw9rKo/PAR4pA6paRu1t0prfMNaks6Rt9ez69zwTmC4NqmXJl3YYRJlIbRkxX7bT/y3Lr6&#10;iDTxdWD71oXvlHS4G4xafAqU6A8WpU9rNBlhMraTwa3AQkYjJYN5G4d12/ugdm1ewDQQ+Hf7iAQy&#10;rzTG0Bv1SA7edlZm3My0Tv/7OevxNa7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6pebnPAAAA&#10;BQEAAA8AAAAAAAAAAQAgAAAAIgAAAGRycy9kb3ducmV2LnhtbFBLAQIUABQAAAAIAIdO4kCeTlmS&#10;7QEAANUDAAAOAAAAAAAAAAEAIAAAAB4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AB6506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right"/>
                      <w:rPr>
                        <w:rFonts w:ascii="仿宋_GB2312" w:hAnsi="Times New Roman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</w:instrTex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7</w: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 w14:paraId="17D5BE21">
    <w:pPr>
      <w:rPr>
        <w:rFonts w:ascii="仿宋_GB2312" w:hAnsi="Times New Roman" w:eastAsia="仿宋_GB2312" w:cs="Times New Roman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9063A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ascii="仿宋_GB2312" w:hAnsi="Times New Roman" w:eastAsia="仿宋_GB2312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E356270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U/waO0BAADVAwAADgAAAGRycy9lMm9Eb2MueG1srVNLbtswEN0XyB0I&#10;7mMpBtK4gukgrZGiQNEWSHIAmqIsAvxhSFtyD9DeoKtuuu+5fI4MKckp0k0W2UgznJk38x6Hy+ve&#10;aLKXEJSzjF7MSkqkFa5Wdsvow/3t+YKSELmtuXZWMnqQgV6vzt4sO1/JuWudriUQBLGh6jyjbYy+&#10;KoogWml4mDkvLQYbB4ZHdGFb1MA7RDe6mJfl26JzUHtwQoaAp+shSEdEeAmgaxol5NqJnZE2Dqgg&#10;NY9IKbTKB7rK0zaNFPFr0wQZiWYUmcb8xSZob9K3WC15tQXuWyXGEfhLRnjGyXBlsekJas0jJztQ&#10;/0EZJcAF18SZcKYYiGRFkMVF+Uybu5Z7mbmg1MGfRA+vByu+7L8BUTWjV5RYbvDCj79+Hn//Pf75&#10;Qa6SPJ0PFWbdecyL/XvX49JM5wEPE+u+AZP+yIdgHMU9nMSVfSQiFS3mi0WJIYGxyUH84qncQ4gf&#10;pTMkGYwC3l4Wle8/hzikTimpm3W3Sut8g9qSjtF3l/PLXHCKILi2KVfmXRhhEqVh9GTFftOPPDeu&#10;PiBNfB3YvnXwnZIOd4NRi0+BEv3JovRpjSYDJmMzGdwKLGQ0UjKYH+KwbjsPatvmBUwDBX+zi0gg&#10;80pjDL1Rj+TgbWdlxs1M6/Svn7OeXuPqE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6pebnPAAAA&#10;BQEAAA8AAAAAAAAAAQAgAAAAIgAAAGRycy9kb3ducmV2LnhtbFBLAQIUABQAAAAIAIdO4kART/Bo&#10;7QEAANUDAAAOAAAAAAAAAAEAIAAAAB4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356270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 w14:paraId="0B0C415A">
    <w:pPr>
      <w:rPr>
        <w:rFonts w:ascii="仿宋_GB2312" w:hAnsi="Times New Roman" w:eastAsia="仿宋_GB2312" w:cs="Times New Roman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27179"/>
    <w:rsid w:val="062E15CC"/>
    <w:rsid w:val="06E03F5B"/>
    <w:rsid w:val="0A546A76"/>
    <w:rsid w:val="0A591C12"/>
    <w:rsid w:val="0BBE1941"/>
    <w:rsid w:val="0D7D351B"/>
    <w:rsid w:val="12A423BD"/>
    <w:rsid w:val="17237EFC"/>
    <w:rsid w:val="18406401"/>
    <w:rsid w:val="1CA1311F"/>
    <w:rsid w:val="1E731769"/>
    <w:rsid w:val="1F244811"/>
    <w:rsid w:val="2011123A"/>
    <w:rsid w:val="2060784B"/>
    <w:rsid w:val="20B15F2E"/>
    <w:rsid w:val="210466A8"/>
    <w:rsid w:val="210D1C98"/>
    <w:rsid w:val="239F7303"/>
    <w:rsid w:val="284A1C4B"/>
    <w:rsid w:val="2BDB44F0"/>
    <w:rsid w:val="2C610E53"/>
    <w:rsid w:val="339B217E"/>
    <w:rsid w:val="368F0099"/>
    <w:rsid w:val="373533F1"/>
    <w:rsid w:val="3B0F6EF7"/>
    <w:rsid w:val="3BC329A4"/>
    <w:rsid w:val="3BDF1D94"/>
    <w:rsid w:val="3C226FDC"/>
    <w:rsid w:val="3D076D49"/>
    <w:rsid w:val="3F1735F3"/>
    <w:rsid w:val="43C630D7"/>
    <w:rsid w:val="481D7976"/>
    <w:rsid w:val="484C7D5F"/>
    <w:rsid w:val="488D5B75"/>
    <w:rsid w:val="4EEB12A4"/>
    <w:rsid w:val="500F0A42"/>
    <w:rsid w:val="51B9241F"/>
    <w:rsid w:val="52EA3518"/>
    <w:rsid w:val="542645AC"/>
    <w:rsid w:val="5478427C"/>
    <w:rsid w:val="55C628A5"/>
    <w:rsid w:val="57F347DA"/>
    <w:rsid w:val="5A862E7C"/>
    <w:rsid w:val="5AA10A36"/>
    <w:rsid w:val="5E1611EE"/>
    <w:rsid w:val="60736E1E"/>
    <w:rsid w:val="612E2CF2"/>
    <w:rsid w:val="61744FEB"/>
    <w:rsid w:val="6C4E39BC"/>
    <w:rsid w:val="6C5B292D"/>
    <w:rsid w:val="6CEA1A52"/>
    <w:rsid w:val="709F1517"/>
    <w:rsid w:val="749D7B1B"/>
    <w:rsid w:val="74DD260E"/>
    <w:rsid w:val="7A0A4773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-文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2537</Words>
  <Characters>2612</Characters>
  <Lines>0</Lines>
  <Paragraphs>0</Paragraphs>
  <TotalTime>172</TotalTime>
  <ScaleCrop>false</ScaleCrop>
  <LinksUpToDate>false</LinksUpToDate>
  <CharactersWithSpaces>2666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Rebecca</cp:lastModifiedBy>
  <cp:lastPrinted>2026-01-23T07:01:00Z</cp:lastPrinted>
  <dcterms:modified xsi:type="dcterms:W3CDTF">2026-01-23T07:12:54Z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B7B0A46A802942DE98767E16F2D6F9C0_13</vt:lpwstr>
  </property>
  <property fmtid="{D5CDD505-2E9C-101B-9397-08002B2CF9AE}" pid="4" name="KSOTemplateDocerSaveRecord">
    <vt:lpwstr>eyJoZGlkIjoiYzIwMTM5ZTI3MGYwMDUwOGNmZTA5YTQxYzcxNDZkZjYiLCJ1c2VySWQiOiIzNTAxMjc1MDQifQ==</vt:lpwstr>
  </property>
</Properties>
</file>