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sz w:val="32"/>
          <w:szCs w:val="40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32"/>
          <w:szCs w:val="40"/>
          <w:lang w:val="en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六政复决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申请人：何XX，男，汉族，20XX年X月出生，住广西贵港市XX区XX镇XX街XX号。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被申请人：六安市XX局。住所地：六安市XX区XX路。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法定代表人：王XX，局长。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cs="仿宋_GB2312"/>
          <w:color w:val="auto"/>
          <w:sz w:val="32"/>
          <w:szCs w:val="32"/>
          <w:shd w:val="clear" w:color="auto" w:fill="auto"/>
        </w:rPr>
        <w:t>申请人</w:t>
      </w:r>
      <w:r>
        <w:rPr>
          <w:rFonts w:hint="eastAsia" w:ascii="仿宋_GB2312" w:hAnsi="仿宋" w:cs="仿宋_GB2312"/>
          <w:color w:val="auto"/>
          <w:sz w:val="32"/>
          <w:szCs w:val="32"/>
          <w:shd w:val="clear" w:color="auto" w:fill="auto"/>
          <w:lang w:val="en-US" w:eastAsia="zh-CN"/>
        </w:rPr>
        <w:t>何XX（</w:t>
      </w:r>
      <w:r>
        <w:rPr>
          <w:rFonts w:hint="eastAsia" w:ascii="仿宋_GB2312" w:hAnsi="仿宋" w:cs="仿宋_GB2312"/>
          <w:color w:val="auto"/>
          <w:sz w:val="32"/>
          <w:szCs w:val="32"/>
          <w:shd w:val="clear" w:color="auto" w:fill="auto"/>
        </w:rPr>
        <w:t>下称申请人）</w:t>
      </w:r>
      <w:r>
        <w:rPr>
          <w:rFonts w:hint="eastAsia" w:ascii="仿宋_GB2312" w:hAnsi="仿宋" w:cs="仿宋_GB2312"/>
          <w:color w:val="auto"/>
          <w:sz w:val="32"/>
          <w:szCs w:val="32"/>
          <w:shd w:val="clear" w:color="auto" w:fill="auto"/>
          <w:lang w:val="en-US" w:eastAsia="zh-CN"/>
        </w:rPr>
        <w:t>不服</w:t>
      </w:r>
      <w:r>
        <w:rPr>
          <w:rFonts w:hint="eastAsia" w:ascii="仿宋_GB2312" w:hAnsi="仿宋" w:cs="仿宋_GB2312"/>
          <w:color w:val="auto"/>
          <w:sz w:val="32"/>
          <w:szCs w:val="32"/>
          <w:shd w:val="clear" w:color="auto" w:fill="auto"/>
        </w:rPr>
        <w:t>被申请人</w:t>
      </w:r>
      <w:r>
        <w:rPr>
          <w:rFonts w:hint="eastAsia" w:ascii="仿宋_GB2312" w:hAnsi="仿宋"/>
          <w:color w:val="auto"/>
          <w:sz w:val="32"/>
          <w:szCs w:val="32"/>
          <w:shd w:val="clear" w:color="auto" w:fill="auto"/>
          <w:lang w:val="en-US" w:eastAsia="zh-CN"/>
        </w:rPr>
        <w:t>六安市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"/>
          <w:color w:val="auto"/>
          <w:sz w:val="32"/>
          <w:szCs w:val="32"/>
          <w:shd w:val="clear" w:color="auto" w:fill="auto"/>
          <w:lang w:val="en-US" w:eastAsia="zh-CN"/>
        </w:rPr>
        <w:t>局作出的《政府信息公开申请答复书》（六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"/>
          <w:color w:val="auto"/>
          <w:sz w:val="32"/>
          <w:szCs w:val="32"/>
          <w:shd w:val="clear" w:color="auto" w:fill="auto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"/>
          <w:color w:val="auto"/>
          <w:sz w:val="32"/>
          <w:szCs w:val="32"/>
          <w:shd w:val="clear" w:color="auto" w:fill="auto"/>
          <w:lang w:val="en-US" w:eastAsia="zh-CN"/>
        </w:rPr>
        <w:t>第15号），</w:t>
      </w:r>
      <w:r>
        <w:rPr>
          <w:rFonts w:hint="eastAsia" w:ascii="仿宋_GB2312" w:hAnsi="仿宋_GB2312" w:cs="仿宋_GB2312"/>
          <w:color w:val="auto"/>
          <w:sz w:val="32"/>
          <w:shd w:val="clear" w:color="auto" w:fill="auto"/>
        </w:rPr>
        <w:t>于</w:t>
      </w:r>
      <w:r>
        <w:rPr>
          <w:rFonts w:hint="eastAsia" w:ascii="仿宋_GB2312" w:hAnsi="仿宋_GB2312" w:cs="仿宋_GB2312"/>
          <w:color w:val="auto"/>
          <w:sz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 w:val="32"/>
          <w:shd w:val="clear" w:color="auto" w:fill="auto"/>
        </w:rPr>
        <w:t>年</w:t>
      </w:r>
      <w:r>
        <w:rPr>
          <w:rFonts w:hint="eastAsia" w:ascii="仿宋_GB2312" w:hAnsi="仿宋_GB2312" w:cs="仿宋_GB2312"/>
          <w:color w:val="auto"/>
          <w:sz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" w:cs="仿宋_GB2312"/>
          <w:color w:val="auto"/>
          <w:sz w:val="32"/>
          <w:shd w:val="clear" w:color="auto" w:fill="auto"/>
        </w:rPr>
        <w:t>月</w:t>
      </w:r>
      <w:r>
        <w:rPr>
          <w:rFonts w:hint="eastAsia" w:ascii="仿宋_GB2312" w:hAnsi="仿宋" w:cs="仿宋_GB2312"/>
          <w:color w:val="auto"/>
          <w:sz w:val="32"/>
          <w:shd w:val="clear" w:color="auto" w:fill="auto"/>
          <w:lang w:val="en-US" w:eastAsia="zh-CN"/>
        </w:rPr>
        <w:t>11</w:t>
      </w:r>
      <w:r>
        <w:rPr>
          <w:rFonts w:hint="eastAsia" w:ascii="仿宋_GB2312" w:hAnsi="仿宋" w:cs="仿宋_GB2312"/>
          <w:color w:val="auto"/>
          <w:sz w:val="32"/>
          <w:shd w:val="clear" w:color="auto" w:fill="auto"/>
        </w:rPr>
        <w:t>日</w:t>
      </w:r>
      <w:r>
        <w:rPr>
          <w:rFonts w:hint="eastAsia" w:ascii="仿宋_GB2312" w:hAnsi="仿宋_GB2312" w:cs="仿宋_GB2312"/>
          <w:color w:val="auto"/>
          <w:sz w:val="32"/>
          <w:shd w:val="clear" w:color="auto" w:fill="auto"/>
        </w:rPr>
        <w:t>向本机关申请行政复议，本机关</w:t>
      </w:r>
      <w:r>
        <w:rPr>
          <w:rFonts w:hint="eastAsia" w:ascii="仿宋_GB2312" w:hAnsi="仿宋_GB2312" w:cs="仿宋_GB2312"/>
          <w:color w:val="auto"/>
          <w:sz w:val="32"/>
          <w:shd w:val="clear" w:color="auto" w:fill="auto"/>
          <w:lang w:val="en-US" w:eastAsia="zh-CN"/>
        </w:rPr>
        <w:t>已依法受理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行政复议期间，申请人向本机关递交了《撤回行政复议申请书》，自愿撤回行政复议申请并说明了理由。依照《中华人民共和国行政复议法》第四十一条第一项规定，本机关决定终止行政复议。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default" w:ascii="方正小标宋_GBK" w:hAnsi="方正小标宋_GBK" w:eastAsia="方正小标宋_GBK" w:cs="方正小标宋_GBK"/>
          <w:b/>
          <w:bCs/>
          <w:sz w:val="32"/>
          <w:szCs w:val="40"/>
          <w:lang w:val="en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814" w:right="1474" w:bottom="175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zViZGYxN2VkZWNiODc2YzczYzQ5N2I0MjRjZWUifQ=="/>
    <w:docVar w:name="KSO_WPS_MARK_KEY" w:val="938c0286-f0b5-4dfd-8558-2a181ebfb508"/>
  </w:docVars>
  <w:rsids>
    <w:rsidRoot w:val="00000000"/>
    <w:rsid w:val="00575807"/>
    <w:rsid w:val="00A15E93"/>
    <w:rsid w:val="02225005"/>
    <w:rsid w:val="022B1A86"/>
    <w:rsid w:val="04C01C5A"/>
    <w:rsid w:val="057DF4A7"/>
    <w:rsid w:val="06BC59FA"/>
    <w:rsid w:val="07E90D14"/>
    <w:rsid w:val="089205C6"/>
    <w:rsid w:val="0A9E7CF1"/>
    <w:rsid w:val="0CB50338"/>
    <w:rsid w:val="0D3651EB"/>
    <w:rsid w:val="0DA2019B"/>
    <w:rsid w:val="0DB81637"/>
    <w:rsid w:val="0DEA77A5"/>
    <w:rsid w:val="0E045DD4"/>
    <w:rsid w:val="0EAA4EB7"/>
    <w:rsid w:val="0EBC411A"/>
    <w:rsid w:val="0ECF326C"/>
    <w:rsid w:val="0F134B62"/>
    <w:rsid w:val="0F433692"/>
    <w:rsid w:val="0F5D142F"/>
    <w:rsid w:val="0FDA2B51"/>
    <w:rsid w:val="10D80401"/>
    <w:rsid w:val="12142AF8"/>
    <w:rsid w:val="12AB3283"/>
    <w:rsid w:val="14136195"/>
    <w:rsid w:val="147F27E8"/>
    <w:rsid w:val="14E03C96"/>
    <w:rsid w:val="14EF6BF1"/>
    <w:rsid w:val="16AE7708"/>
    <w:rsid w:val="1A4F1336"/>
    <w:rsid w:val="1AD16033"/>
    <w:rsid w:val="1B5BAB6D"/>
    <w:rsid w:val="1BA01F66"/>
    <w:rsid w:val="1BDF40B8"/>
    <w:rsid w:val="1D7B54D0"/>
    <w:rsid w:val="1E0A0741"/>
    <w:rsid w:val="1E591F4F"/>
    <w:rsid w:val="1EE572AE"/>
    <w:rsid w:val="1F612159"/>
    <w:rsid w:val="20B147CB"/>
    <w:rsid w:val="21AC1B7A"/>
    <w:rsid w:val="228B58F5"/>
    <w:rsid w:val="228E4A1D"/>
    <w:rsid w:val="25E87EE9"/>
    <w:rsid w:val="26950B3A"/>
    <w:rsid w:val="26ED7C26"/>
    <w:rsid w:val="276968D5"/>
    <w:rsid w:val="27F851A0"/>
    <w:rsid w:val="28650A2D"/>
    <w:rsid w:val="28CF5F2A"/>
    <w:rsid w:val="28F03703"/>
    <w:rsid w:val="29A34065"/>
    <w:rsid w:val="2A640691"/>
    <w:rsid w:val="2B1442D1"/>
    <w:rsid w:val="2B455EB4"/>
    <w:rsid w:val="2B7464AE"/>
    <w:rsid w:val="2BC71AAE"/>
    <w:rsid w:val="2BD704FD"/>
    <w:rsid w:val="2C484235"/>
    <w:rsid w:val="2CD742C7"/>
    <w:rsid w:val="2DAA6A96"/>
    <w:rsid w:val="2EB12E38"/>
    <w:rsid w:val="2EDD4737"/>
    <w:rsid w:val="2EE2457C"/>
    <w:rsid w:val="2EEAD91B"/>
    <w:rsid w:val="2F152551"/>
    <w:rsid w:val="2F67DD8D"/>
    <w:rsid w:val="2F8BFA28"/>
    <w:rsid w:val="319239AD"/>
    <w:rsid w:val="337D60DC"/>
    <w:rsid w:val="33864298"/>
    <w:rsid w:val="33A165F4"/>
    <w:rsid w:val="33B05F3D"/>
    <w:rsid w:val="33EC4286"/>
    <w:rsid w:val="344C52DB"/>
    <w:rsid w:val="35044462"/>
    <w:rsid w:val="35682EB2"/>
    <w:rsid w:val="358B1DBE"/>
    <w:rsid w:val="358D4B34"/>
    <w:rsid w:val="361E5599"/>
    <w:rsid w:val="36FC6156"/>
    <w:rsid w:val="37524604"/>
    <w:rsid w:val="37E01B8E"/>
    <w:rsid w:val="38D52AEE"/>
    <w:rsid w:val="38F72D41"/>
    <w:rsid w:val="3ABE70ED"/>
    <w:rsid w:val="3B81351A"/>
    <w:rsid w:val="3BF71DE1"/>
    <w:rsid w:val="3D040219"/>
    <w:rsid w:val="3D912A6A"/>
    <w:rsid w:val="3E461D5F"/>
    <w:rsid w:val="3EAB0813"/>
    <w:rsid w:val="3F2D58E4"/>
    <w:rsid w:val="40034808"/>
    <w:rsid w:val="41434DEA"/>
    <w:rsid w:val="41743BAA"/>
    <w:rsid w:val="41B4439C"/>
    <w:rsid w:val="41FEC743"/>
    <w:rsid w:val="42E31110"/>
    <w:rsid w:val="43555A63"/>
    <w:rsid w:val="43564A95"/>
    <w:rsid w:val="44450AC0"/>
    <w:rsid w:val="447F7391"/>
    <w:rsid w:val="45FF6E36"/>
    <w:rsid w:val="46517D32"/>
    <w:rsid w:val="46A21030"/>
    <w:rsid w:val="46B62CB3"/>
    <w:rsid w:val="46E24A07"/>
    <w:rsid w:val="477F103D"/>
    <w:rsid w:val="48460449"/>
    <w:rsid w:val="485013B3"/>
    <w:rsid w:val="496529A6"/>
    <w:rsid w:val="49D8438F"/>
    <w:rsid w:val="4A433545"/>
    <w:rsid w:val="4AC6534D"/>
    <w:rsid w:val="4B5F2F91"/>
    <w:rsid w:val="4BAE2F01"/>
    <w:rsid w:val="4BDB310A"/>
    <w:rsid w:val="4C813612"/>
    <w:rsid w:val="4CB76772"/>
    <w:rsid w:val="4D155C7F"/>
    <w:rsid w:val="4D2E2B7B"/>
    <w:rsid w:val="4DFC4A28"/>
    <w:rsid w:val="50475A70"/>
    <w:rsid w:val="50FE4613"/>
    <w:rsid w:val="516175FF"/>
    <w:rsid w:val="51F55BAD"/>
    <w:rsid w:val="52351A67"/>
    <w:rsid w:val="52B37A1E"/>
    <w:rsid w:val="52E87561"/>
    <w:rsid w:val="536A7D40"/>
    <w:rsid w:val="5454116D"/>
    <w:rsid w:val="55625CD5"/>
    <w:rsid w:val="57A115E2"/>
    <w:rsid w:val="58200BE6"/>
    <w:rsid w:val="587F23C0"/>
    <w:rsid w:val="59CF0B01"/>
    <w:rsid w:val="5A3A467A"/>
    <w:rsid w:val="5AD14DF8"/>
    <w:rsid w:val="5BAA4D3B"/>
    <w:rsid w:val="5E810D72"/>
    <w:rsid w:val="5EB85527"/>
    <w:rsid w:val="5F0443F9"/>
    <w:rsid w:val="5F2C178A"/>
    <w:rsid w:val="5F2E6267"/>
    <w:rsid w:val="5F684BF9"/>
    <w:rsid w:val="5FE245C1"/>
    <w:rsid w:val="605A0F2A"/>
    <w:rsid w:val="607E16AE"/>
    <w:rsid w:val="61312CA9"/>
    <w:rsid w:val="61471514"/>
    <w:rsid w:val="626E12AE"/>
    <w:rsid w:val="634F0EEA"/>
    <w:rsid w:val="63CD0D1B"/>
    <w:rsid w:val="649624EF"/>
    <w:rsid w:val="64B21544"/>
    <w:rsid w:val="65677195"/>
    <w:rsid w:val="65FE0EE5"/>
    <w:rsid w:val="672B2909"/>
    <w:rsid w:val="67FA22A2"/>
    <w:rsid w:val="69A66A65"/>
    <w:rsid w:val="6AB90F65"/>
    <w:rsid w:val="6B623C67"/>
    <w:rsid w:val="6B8F2DBA"/>
    <w:rsid w:val="6BFFB581"/>
    <w:rsid w:val="6C1832DE"/>
    <w:rsid w:val="6CC0369D"/>
    <w:rsid w:val="6DD20CE2"/>
    <w:rsid w:val="6DF9F0FA"/>
    <w:rsid w:val="6EFFB05B"/>
    <w:rsid w:val="6F2D55AC"/>
    <w:rsid w:val="7198741A"/>
    <w:rsid w:val="7259349B"/>
    <w:rsid w:val="729D1E5D"/>
    <w:rsid w:val="737E35A2"/>
    <w:rsid w:val="739F5DFF"/>
    <w:rsid w:val="73BD468D"/>
    <w:rsid w:val="74FB8620"/>
    <w:rsid w:val="75D65771"/>
    <w:rsid w:val="760B3FD5"/>
    <w:rsid w:val="766E09F2"/>
    <w:rsid w:val="7682439A"/>
    <w:rsid w:val="770D37EA"/>
    <w:rsid w:val="773F0286"/>
    <w:rsid w:val="775533FE"/>
    <w:rsid w:val="77D62598"/>
    <w:rsid w:val="77E6631F"/>
    <w:rsid w:val="77F368D1"/>
    <w:rsid w:val="785F0E9E"/>
    <w:rsid w:val="78807AB6"/>
    <w:rsid w:val="78D72356"/>
    <w:rsid w:val="79633D07"/>
    <w:rsid w:val="7A6E668A"/>
    <w:rsid w:val="7AB54887"/>
    <w:rsid w:val="7B811598"/>
    <w:rsid w:val="7C963893"/>
    <w:rsid w:val="7CC656F8"/>
    <w:rsid w:val="7D88469B"/>
    <w:rsid w:val="7E88056B"/>
    <w:rsid w:val="7EB13083"/>
    <w:rsid w:val="7EC96429"/>
    <w:rsid w:val="7F3A9D14"/>
    <w:rsid w:val="7F6CEB98"/>
    <w:rsid w:val="7F73155D"/>
    <w:rsid w:val="7FED1007"/>
    <w:rsid w:val="7FFD18F6"/>
    <w:rsid w:val="97FA1F86"/>
    <w:rsid w:val="AFDDC307"/>
    <w:rsid w:val="B7BE8F53"/>
    <w:rsid w:val="BA7B23C6"/>
    <w:rsid w:val="BAFB2182"/>
    <w:rsid w:val="BCF20FC8"/>
    <w:rsid w:val="BEFBECC8"/>
    <w:rsid w:val="BFDB5568"/>
    <w:rsid w:val="BFF7BF97"/>
    <w:rsid w:val="BFFEB96F"/>
    <w:rsid w:val="D67B7761"/>
    <w:rsid w:val="DBB7F66A"/>
    <w:rsid w:val="DBEE94B0"/>
    <w:rsid w:val="E9FFD295"/>
    <w:rsid w:val="EDEFE771"/>
    <w:rsid w:val="EDFC90A2"/>
    <w:rsid w:val="F6B70E03"/>
    <w:rsid w:val="F7BF1467"/>
    <w:rsid w:val="FBFE7CFF"/>
    <w:rsid w:val="FBFF7749"/>
    <w:rsid w:val="FE673910"/>
    <w:rsid w:val="FFFF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288</Characters>
  <Lines>0</Lines>
  <Paragraphs>0</Paragraphs>
  <TotalTime>1</TotalTime>
  <ScaleCrop>false</ScaleCrop>
  <LinksUpToDate>false</LinksUpToDate>
  <CharactersWithSpaces>1151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悬悬的大口袋</cp:lastModifiedBy>
  <cp:lastPrinted>2024-08-05T06:59:00Z</cp:lastPrinted>
  <dcterms:modified xsi:type="dcterms:W3CDTF">2025-03-25T08:41:54Z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76E34D5F42C746DDB9132AEC5E1E5CAB</vt:lpwstr>
  </property>
</Properties>
</file>