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关于考生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“直邮”普通话水平测试等级证书的说明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经国家普通话与文字应用培训测试中心统筹协调，2024年9月1日起参加普通话水平测试的考生可通过“国家普通话水平测试在线报名系统”（https://bm.cltt.org，以下简称报名系统）在线申请“直邮”普通话水平测试等级证书，即证书直接由证书印刷厂家快递给考生本人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一、申请直邮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考生需先注册“报名系统”并绑定个人信息，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thick"/>
          <w:lang w:val="en-US" w:eastAsia="zh-CN"/>
        </w:rPr>
        <w:t>完成测试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u w:val="thick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thick"/>
          <w:lang w:val="en-US" w:eastAsia="zh-CN"/>
        </w:rPr>
        <w:t>次日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u w:val="thick"/>
          <w:lang w:val="en-US" w:eastAsia="zh-CN"/>
        </w:rPr>
        <w:t>至成绩发布48小时之内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登录“报名系统”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申请邮寄。操作步骤如下：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1.输入收件人和地址后，点击[下一步]按钮。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2.核实订单信息无误后，并阅读及勾选相关协议内容，然后点击[去支付]按钮，完成邮费支付。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完成上述操作后，邮寄申请即视为完成，可以在[历史订单]中追踪订单的状态。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修改地址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完成测试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次日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至成绩发布48小时之内申请修改邮寄地址。操作步骤如下：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1.访问订单详情页面，点击[修改地址]按钮。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2.在弹出的界面中输入新的邮寄地址，并勾选相关协议内容，点击[下一步]按钮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3.确认订单后，完成邮费支付。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完成上述操作后，原订单将被自动取消，已支付的邮费将在1-3个工作日内退回至原支付账户。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完成测试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次日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至成绩发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布48小时之内，有权申请取消证书邮寄。操作步骤如下：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1.访问订单详情页面，点击[取消邮寄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2.取消操作完成后，已支付的邮费将在1-3个工作日内退回至原支付账户。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直邮“证书”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邮寄过程中遇到任何问题，可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工作日8:30-17:00拨打证书印刷厂家电话进行咨询：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证书物流咨询：0591-88610279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证书印制咨询：0591-88205720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未在指定时间内申请“直邮”的证书将继续由各测试站领回后发放。</w:t>
      </w:r>
    </w:p>
    <w:sectPr>
      <w:pgSz w:w="11906" w:h="16838"/>
      <w:pgMar w:top="986" w:right="1406" w:bottom="110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MDFiMTMyYzAyMzQ1NTc2Njc3MDQzOTBlZjVjYWUifQ=="/>
  </w:docVars>
  <w:rsids>
    <w:rsidRoot w:val="00000000"/>
    <w:rsid w:val="062E52C5"/>
    <w:rsid w:val="14E63816"/>
    <w:rsid w:val="158E5532"/>
    <w:rsid w:val="181A37EA"/>
    <w:rsid w:val="1A8A4238"/>
    <w:rsid w:val="1AC233D1"/>
    <w:rsid w:val="39574312"/>
    <w:rsid w:val="3A111587"/>
    <w:rsid w:val="4004626D"/>
    <w:rsid w:val="44E43D50"/>
    <w:rsid w:val="4A897A9B"/>
    <w:rsid w:val="53F32F94"/>
    <w:rsid w:val="584E3935"/>
    <w:rsid w:val="62EC0125"/>
    <w:rsid w:val="68885FDB"/>
    <w:rsid w:val="6E111F65"/>
    <w:rsid w:val="739D21EC"/>
    <w:rsid w:val="7E7770F3"/>
    <w:rsid w:val="7FF91461"/>
    <w:rsid w:val="F37D890A"/>
    <w:rsid w:val="FFF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723</Characters>
  <Lines>0</Lines>
  <Paragraphs>0</Paragraphs>
  <TotalTime>18</TotalTime>
  <ScaleCrop>false</ScaleCrop>
  <LinksUpToDate>false</LinksUpToDate>
  <CharactersWithSpaces>723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2024-08-31T08:50:00Z</dcterms:created>
  <dc:creator>mphy</dc:creator>
  <cp:lastModifiedBy>笨牛阿晶</cp:lastModifiedBy>
  <cp:lastPrinted>2024-09-04T16:12:44Z</cp:lastPrinted>
  <dcterms:modified xsi:type="dcterms:W3CDTF">2024-09-04T16:23:40Z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4C894DCF6F2B4B328F4DB29AC0DA0E0E_12</vt:lpwstr>
  </property>
</Properties>
</file>