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60"/>
        </w:tabs>
        <w:bidi w:val="0"/>
        <w:jc w:val="left"/>
        <w:rPr>
          <w:rFonts w:hint="eastAsia" w:cs="Calibri"/>
          <w:kern w:val="2"/>
          <w:sz w:val="21"/>
          <w:szCs w:val="21"/>
          <w:lang w:val="en-US" w:eastAsia="zh-CN" w:bidi="ar-SA"/>
        </w:rPr>
      </w:pPr>
      <w:r>
        <w:rPr>
          <w:rFonts w:hint="eastAsia" w:cs="Calibri"/>
          <w:kern w:val="2"/>
          <w:sz w:val="21"/>
          <w:szCs w:val="21"/>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outlineLvl w:val="9"/>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7、受理教师申诉</w:t>
      </w:r>
    </w:p>
    <w:p>
      <w:pPr>
        <w:rPr>
          <w:rFonts w:hint="eastAsia" w:ascii="仿宋" w:hAnsi="仿宋" w:eastAsia="仿宋" w:cs="仿宋"/>
          <w:color w:val="000000"/>
          <w:sz w:val="18"/>
          <w:szCs w:val="18"/>
        </w:rPr>
      </w:pPr>
      <w:r>
        <w:rPr>
          <w:rFonts w:hint="eastAsia" w:ascii="仿宋" w:hAnsi="仿宋" w:eastAsia="仿宋" w:cs="仿宋"/>
          <w:color w:val="000000"/>
          <w:sz w:val="18"/>
          <w:szCs w:val="18"/>
        </w:rPr>
        <mc:AlternateContent>
          <mc:Choice Requires="wps">
            <w:drawing>
              <wp:anchor distT="0" distB="0" distL="114300" distR="114300" simplePos="0" relativeHeight="251758592" behindDoc="0" locked="0" layoutInCell="1" allowOverlap="1">
                <wp:simplePos x="0" y="0"/>
                <wp:positionH relativeFrom="column">
                  <wp:posOffset>1643380</wp:posOffset>
                </wp:positionH>
                <wp:positionV relativeFrom="paragraph">
                  <wp:posOffset>2562225</wp:posOffset>
                </wp:positionV>
                <wp:extent cx="2971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97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9.4pt;margin-top:201.75pt;height:0pt;width:234pt;z-index:251758592;mso-width-relative:page;mso-height-relative:page;" filled="f" stroked="t" coordsize="21600,21600" o:gfxdata="UEsDBAoAAAAAAIdO4kAAAAAAAAAAAAAAAAAEAAAAZHJzL1BLAwQUAAAACACHTuJAQINCitcAAAAL&#10;AQAADwAAAGRycy9kb3ducmV2LnhtbE2Py07DMBBF90j8gzVIbCpqN6WlCnG6ALJjQwGxncZDEhGP&#10;09h9wNczSEiwvA/dOVOsT75XBxpjF9jCbGpAEdfBddxYeHmurlagYkJ22AcmC58UYV2enxWYu3Dk&#10;JzpsUqNkhGOOFtqUhlzrWLfkMU7DQCzZexg9JpFjo92IRxn3vc6MWWqPHcuFFge6a6n+2Oy9hVi9&#10;0q76mtQT8zZvAmW7+8cHtPbyYmZuQSU6pb8y/OALOpTCtA17dlH1FrLFStCThWszX4CSxk22FGf7&#10;6+iy0P9/KL8BUEsDBBQAAAAIAIdO4kBB5Dhp2QEAAJYDAAAOAAAAZHJzL2Uyb0RvYy54bWytU0uO&#10;EzEQ3SNxB8t70kmkgZlWOrOYMGwQRAIOUPGn25J/cnnSySW4ABI7WLFkz22YOQZlJ5Phs0GILCpl&#10;V/lVvVfVi8uds2yrEprgOz6bTDlTXgRpfN/xd2+vn5xzhhm8BBu86vheIb9cPn60GGOr5mEIVqrE&#10;CMRjO8aODznHtmlQDMoBTkJUnoI6JAeZjqlvZIKR0J1t5tPp02YMScYUhEKk29UhyJcVX2sl8mut&#10;UWVmO0695WpTtZtim+UC2j5BHIw4tgH/0IUD46noCWoFGdhNMn9AOSNSwKDzRATXBK2NUJUDsZlN&#10;f2PzZoCoKhcSB+NJJvx/sOLVdp2YkTQ7zjw4GtHth6/f33+6+/aR7O2Xz2xWRBojtpR75dfpeMK4&#10;ToXxTidX/okL21Vh9ydh1S4zQZfzi2ez8ynpL+5jzcPDmDC/UMGx4nTcGl84Qwvbl5ipGKXep5Rr&#10;69nY8Yuz+RnBAa2MtpDJdZFIoO/rWwzWyGtjbXmBqd9c2cS2UJag/golwv0lrRRZAQ6HvBo6rMeg&#10;QD73kuV9JHk87TEvLTglObOK1r54BAhtBmP/JpNKW08dFFUPOhZvE+SehnETk+kHUqIKX3No+LXf&#10;46KW7fr5XJEePqf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CDQorXAAAACwEAAA8AAAAAAAAA&#10;AQAgAAAAIgAAAGRycy9kb3ducmV2LnhtbFBLAQIUABQAAAAIAIdO4kBB5Dhp2QEAAJYDAAAOAAAA&#10;AAAAAAEAIAAAACYBAABkcnMvZTJvRG9jLnhtbFBLBQYAAAAABgAGAFkBAABxBQAAAAA=&#10;">
                <v:fill on="f" focussize="0,0"/>
                <v:stroke color="#000000" joinstyle="round"/>
                <v:imagedata o:title=""/>
                <o:lock v:ext="edit" aspectratio="f"/>
              </v:line>
            </w:pict>
          </mc:Fallback>
        </mc:AlternateContent>
      </w:r>
      <w:r>
        <w:rPr>
          <w:rFonts w:hint="eastAsia" w:ascii="仿宋" w:hAnsi="仿宋" w:eastAsia="仿宋" w:cs="仿宋"/>
          <w:color w:val="000000"/>
          <w:sz w:val="18"/>
          <w:szCs w:val="18"/>
        </w:rPr>
        <mc:AlternateContent>
          <mc:Choice Requires="wpc">
            <w:drawing>
              <wp:inline distT="0" distB="0" distL="114300" distR="114300">
                <wp:extent cx="5257800" cy="2555875"/>
                <wp:effectExtent l="0" t="0" r="0" b="0"/>
                <wp:docPr id="169" name="画布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 name="矩形 393"/>
                        <wps:cNvSpPr/>
                        <wps:spPr>
                          <a:xfrm>
                            <a:off x="1028700" y="742950"/>
                            <a:ext cx="3199765" cy="584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调查取证</w:t>
                              </w:r>
                            </w:p>
                            <w:p>
                              <w:pPr>
                                <w:jc w:val="center"/>
                                <w:rPr>
                                  <w:rFonts w:hint="eastAsia"/>
                                </w:rPr>
                              </w:pPr>
                              <w:r>
                                <w:rPr>
                                  <w:rFonts w:hint="eastAsia"/>
                                </w:rPr>
                                <w:t>2名以上执法人员向当事人出示证件、收集证据材料</w:t>
                              </w:r>
                            </w:p>
                          </w:txbxContent>
                        </wps:txbx>
                        <wps:bodyPr upright="1"/>
                      </wps:wsp>
                      <wps:wsp>
                        <wps:cNvPr id="195" name="矩形 395"/>
                        <wps:cNvSpPr/>
                        <wps:spPr>
                          <a:xfrm>
                            <a:off x="2206625" y="1988820"/>
                            <a:ext cx="914400"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拟定处罚</w:t>
                              </w:r>
                            </w:p>
                          </w:txbxContent>
                        </wps:txbx>
                        <wps:bodyPr upright="1"/>
                      </wps:wsp>
                      <wps:wsp>
                        <wps:cNvPr id="196" name="矩形 396"/>
                        <wps:cNvSpPr/>
                        <wps:spPr>
                          <a:xfrm>
                            <a:off x="4168140" y="1905000"/>
                            <a:ext cx="913765"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移送司法机关处理</w:t>
                              </w:r>
                            </w:p>
                          </w:txbxContent>
                        </wps:txbx>
                        <wps:bodyPr upright="1"/>
                      </wps:wsp>
                      <wps:wsp>
                        <wps:cNvPr id="197" name="直接连接符 397"/>
                        <wps:cNvCnPr/>
                        <wps:spPr>
                          <a:xfrm>
                            <a:off x="2628900" y="347039"/>
                            <a:ext cx="0" cy="395887"/>
                          </a:xfrm>
                          <a:prstGeom prst="line">
                            <a:avLst/>
                          </a:prstGeom>
                          <a:ln w="9525" cap="flat" cmpd="sng">
                            <a:solidFill>
                              <a:srgbClr val="000000"/>
                            </a:solidFill>
                            <a:prstDash val="solid"/>
                            <a:headEnd type="none" w="med" len="med"/>
                            <a:tailEnd type="triangle" w="med" len="med"/>
                          </a:ln>
                        </wps:spPr>
                        <wps:bodyPr upright="1"/>
                      </wps:wsp>
                      <wps:wsp>
                        <wps:cNvPr id="198" name="直接连接符 398"/>
                        <wps:cNvCnPr/>
                        <wps:spPr>
                          <a:xfrm>
                            <a:off x="694055" y="1709420"/>
                            <a:ext cx="3886200" cy="0"/>
                          </a:xfrm>
                          <a:prstGeom prst="line">
                            <a:avLst/>
                          </a:prstGeom>
                          <a:ln w="9525" cap="flat" cmpd="sng">
                            <a:solidFill>
                              <a:srgbClr val="000000"/>
                            </a:solidFill>
                            <a:prstDash val="solid"/>
                            <a:headEnd type="none" w="med" len="med"/>
                            <a:tailEnd type="none" w="med" len="med"/>
                          </a:ln>
                        </wps:spPr>
                        <wps:bodyPr upright="1"/>
                      </wps:wsp>
                      <wps:wsp>
                        <wps:cNvPr id="220" name="直接连接符 399"/>
                        <wps:cNvCnPr/>
                        <wps:spPr>
                          <a:xfrm>
                            <a:off x="702945" y="1709420"/>
                            <a:ext cx="0" cy="296545"/>
                          </a:xfrm>
                          <a:prstGeom prst="line">
                            <a:avLst/>
                          </a:prstGeom>
                          <a:ln w="9525" cap="flat" cmpd="sng">
                            <a:solidFill>
                              <a:srgbClr val="000000"/>
                            </a:solidFill>
                            <a:prstDash val="solid"/>
                            <a:headEnd type="none" w="med" len="med"/>
                            <a:tailEnd type="triangle" w="med" len="med"/>
                          </a:ln>
                        </wps:spPr>
                        <wps:bodyPr upright="1"/>
                      </wps:wsp>
                      <wps:wsp>
                        <wps:cNvPr id="222" name="直接连接符 400"/>
                        <wps:cNvCnPr/>
                        <wps:spPr>
                          <a:xfrm>
                            <a:off x="4580890" y="1700530"/>
                            <a:ext cx="0" cy="197485"/>
                          </a:xfrm>
                          <a:prstGeom prst="line">
                            <a:avLst/>
                          </a:prstGeom>
                          <a:ln w="9525" cap="flat" cmpd="sng">
                            <a:solidFill>
                              <a:srgbClr val="000000"/>
                            </a:solidFill>
                            <a:prstDash val="solid"/>
                            <a:headEnd type="none" w="med" len="med"/>
                            <a:tailEnd type="triangle" w="med" len="med"/>
                          </a:ln>
                        </wps:spPr>
                        <wps:bodyPr upright="1"/>
                      </wps:wsp>
                      <wps:wsp>
                        <wps:cNvPr id="223" name="直接连接符 401"/>
                        <wps:cNvCnPr/>
                        <wps:spPr>
                          <a:xfrm>
                            <a:off x="2628900" y="1257300"/>
                            <a:ext cx="0" cy="693420"/>
                          </a:xfrm>
                          <a:prstGeom prst="line">
                            <a:avLst/>
                          </a:prstGeom>
                          <a:ln w="9525" cap="flat" cmpd="sng">
                            <a:solidFill>
                              <a:srgbClr val="000000"/>
                            </a:solidFill>
                            <a:prstDash val="solid"/>
                            <a:headEnd type="none" w="med" len="med"/>
                            <a:tailEnd type="triangle" w="med" len="med"/>
                          </a:ln>
                        </wps:spPr>
                        <wps:bodyPr upright="1"/>
                      </wps:wsp>
                      <wps:wsp>
                        <wps:cNvPr id="224" name="直接连接符 402"/>
                        <wps:cNvCnPr/>
                        <wps:spPr>
                          <a:xfrm flipH="1">
                            <a:off x="2632710" y="2325370"/>
                            <a:ext cx="5080" cy="162560"/>
                          </a:xfrm>
                          <a:prstGeom prst="line">
                            <a:avLst/>
                          </a:prstGeom>
                          <a:ln w="9525" cap="flat" cmpd="sng">
                            <a:solidFill>
                              <a:srgbClr val="000000"/>
                            </a:solidFill>
                            <a:prstDash val="solid"/>
                            <a:headEnd type="none" w="med" len="med"/>
                            <a:tailEnd type="triangle" w="med" len="med"/>
                          </a:ln>
                        </wps:spPr>
                        <wps:bodyPr upright="1"/>
                      </wps:wsp>
                      <wps:wsp>
                        <wps:cNvPr id="225" name="矩形 403"/>
                        <wps:cNvSpPr/>
                        <wps:spPr>
                          <a:xfrm>
                            <a:off x="254635" y="2012315"/>
                            <a:ext cx="91440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不予处罚</w:t>
                              </w:r>
                            </w:p>
                          </w:txbxContent>
                        </wps:txbx>
                        <wps:bodyPr upright="1"/>
                      </wps:wsp>
                      <wps:wsp>
                        <wps:cNvPr id="231" name="椭圆 685"/>
                        <wps:cNvSpPr/>
                        <wps:spPr>
                          <a:xfrm>
                            <a:off x="1452245" y="17145"/>
                            <a:ext cx="2286000" cy="5461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执法、举报发现违法事实</w:t>
                              </w:r>
                            </w:p>
                          </w:txbxContent>
                        </wps:txbx>
                        <wps:bodyPr upright="1"/>
                      </wps:wsp>
                    </wpc:wpc>
                  </a:graphicData>
                </a:graphic>
              </wp:inline>
            </w:drawing>
          </mc:Choice>
          <mc:Fallback>
            <w:pict>
              <v:group id="_x0000_s1026" o:spid="_x0000_s1026" o:spt="203" style="height:201.25pt;width:414pt;" coordsize="5257800,2555875" editas="canvas" o:gfxdata="UEsDBAoAAAAAAIdO4kAAAAAAAAAAAAAAAAAEAAAAZHJzL1BLAwQUAAAACACHTuJAkfcUENYAAAAF&#10;AQAADwAAAGRycy9kb3ducmV2LnhtbE2PQUvDQBCF74L/YRnBi7S7DSohzaaHglhEKKba8zY7JsHs&#10;bJrdJvXfO3qplwePN7z3Tb46u06MOITWk4bFXIFAqrxtqdbwvnuapSBCNGRN5wk1fGOAVXF9lZvM&#10;+onecCxjLbiEQmY0NDH2mZShatCZMPc9EmeffnAmsh1qaQczcbnrZKLUo3SmJV5oTI/rBquv8uQ0&#10;TNV23O9en+X2br/xdNwc1+XHi9a3Nwu1BBHxHC/H8IvP6FAw08GfyAbRaeBH4p9yliYp24OGe5U8&#10;gCxy+Z+++AFQSwMEFAAAAAgAh07iQPUOZ5VjBAAAGxsAAA4AAABkcnMvZTJvRG9jLnhtbO1ZTW/k&#10;NBi+I/EfrNzpJM6XHXW6h+22HBCstMsPcBPnQ8qX7LQzPSNx5MQNtEgIVkKCGwckhPg13eVn8Npx&#10;Mp1ps9MWaTVsZw4ZJ3He2I8fv+/zvjl8sqxKdMGFLJp6bjkHtoV4HTdJUWdz68uXJ58QC8mO1Qkr&#10;m5rPrUsurSdHH390uGgjjpu8KRMuEBipZbRo51bedW00m8k45xWTB03La7iZNqJiHZyKbJYItgDr&#10;VTnDth3MFo1IWtHEXEq4etzftI60/TTlcfdFmkreoXJuwdg6fRT6eKaOs6NDFmWCtXkRm2GwB4yi&#10;YkUNLx1NHbOOoXNR3DBVFbFoZJN2B3FTzZo0LWKu5wCzceyN2ZyK5rzVc8miRdaOMAG0Gzg92Gz8&#10;+cVzgYoE1i6gFqpZBYv09ts/r/74CqkrgM+izSLodiraF+1zYS5k/Zma8jIVlfqHyaClRvZyRJYv&#10;OxTDRR/7IbFhAWK4h33fJ6HfYx/nsEA3novzZ1uenA0vnqnxjcNZtMAjuYJK/jeoXuSs5XoFpMJg&#10;gIp6I1Q//HL114/IpW4Ple424iQjCZDdApJjYxIqPACO0MPUN0wc8HIdSsPA7/HyiQdUV/bHSbOo&#10;FbI75U2FVGNuCWC6JiC7+Ex2fdehi3q/bMoiOSnKUp+I7OxpKdAFg11xon/G+lq3skaLuUVh7WAc&#10;DDZnWrIOmlULdJF1pt+39oS8btjWv9sMq4EdM5n3A9AWVDcWVUXHhW7lnCXP6gR1ly0QsgbfYanB&#10;VDyxUMnB1aiW7tmxorxLT8CurAFCxZB+VVSrW54twYxqnjXJJSzweSuKLAdIHT10Q6i+y3tgFmBt&#10;NuHALL1R1DCAgNuZhbEdBGrFgFkOJYTgDWpRx/OGnehiAtzT8xy2055ZHyqzghvMCtTK35lZnhMQ&#10;x+t9lkNtH7Z3vwMHp0Udd/RZHjitcO+zHofPCkdmfff7m29+/ufvV3B8++trCIvhNYo9rY18GBzw&#10;yucY7YADTKgJiy7wx9UChEUDw4yAcKlPiLY8HRDLAkKGiikTAfH9B7eHhrROFKzOyokAeHtY241Y&#10;BtrfxLIbvCD34kVAPds3MS20Kcihdc/jEhIoiaTl5Rav8+EQY1oV7S4pQJ5Mk8KkG1rpbHcWoY2p&#10;9w5SGDpgGvjQDSLd3lnsMi/wFC+UWl3plO28AOlhQxTpFTAkWb674S0MMRwaemRPDJ1G7TIx3Gli&#10;6BTNCNjtxLiuLhwoSLibAtYQI6CuiTB7j7HLxFgVYTbkhWfj7R4DpWXRfqrSfKUSRwHq4tDpfQd2&#10;se/2OcxKgfo2GdwHZNnBo9Ea/1cRilUpZK2g4tn3K9Vh3wvcXmZAiRa7jg4ZK0as1VOgrLevpzyK&#10;Sh0QYSDWm59+u/r+axT0YuLO9RTH8zEeBSycrec0GJNAlVh0TgMcdPpoNR2SeAkOTb4z6Z0u1u5S&#10;FfihifJ986G71371Nwb4AqNzCPO1SH3iuX6uS8urb1pH/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CR9xQQ1gAAAAUBAAAPAAAAAAAAAAEAIAAAACIAAABkcnMvZG93bnJldi54bWxQSwECFAAUAAAA&#10;CACHTuJA9Q5nlWMEAAAbGwAADgAAAAAAAAABACAAAAAlAQAAZHJzL2Uyb0RvYy54bWxQSwUGAAAA&#10;AAYABgBZAQAA+gcAAAAA&#10;">
                <o:lock v:ext="edit" aspectratio="f"/>
                <v:shape id="_x0000_s1026" o:spid="_x0000_s1026" style="position:absolute;left:0;top:0;height:2555875;width:5257800;" filled="f" stroked="f" coordsize="21600,21600" o:gfxdata="UEsDBAoAAAAAAIdO4kAAAAAAAAAAAAAAAAAEAAAAZHJzL1BLAwQUAAAACACHTuJAkfcUENYAAAAF&#10;AQAADwAAAGRycy9kb3ducmV2LnhtbE2PQUvDQBCF74L/YRnBi7S7DSohzaaHglhEKKba8zY7JsHs&#10;bJrdJvXfO3qplwePN7z3Tb46u06MOITWk4bFXIFAqrxtqdbwvnuapSBCNGRN5wk1fGOAVXF9lZvM&#10;+onecCxjLbiEQmY0NDH2mZShatCZMPc9EmeffnAmsh1qaQczcbnrZKLUo3SmJV5oTI/rBquv8uQ0&#10;TNV23O9en+X2br/xdNwc1+XHi9a3Nwu1BBHxHC/H8IvP6FAw08GfyAbRaeBH4p9yliYp24OGe5U8&#10;gCxy+Z+++AFQSwMEFAAAAAgAh07iQAGL2sUgBAAAlBoAAA4AAABkcnMvZTJvRG9jLnhtbO2Zz47j&#10;NBjA70i8g5U708RJnDiazh5mGDggWGmXB3ATp43kOJHtbTsvwJEXAIGEAAmJvXFFPM3u8hh8dtJ2&#10;2tlsOwNalZ32kDrN1y+f7V++fzl/sqwFmnOlq0aOveDM9xCXeVNUcjr2vn5+/UnqIW2YLJhoJB97&#10;N1x7Ty4+/uh80WYcN7NGFFwhUCJ1tmjH3syYNhuNdD7jNdNnTcslXCwbVTMDp2o6KhRbgPZajLDv&#10;k9GiUUWrmpxrDb9edRe9C6e/LHluvipLzQ0SYw9sM+6o3HFij6OLc5ZNFWtnVd6bwR5gRc0qCTdd&#10;q7pihqEXqrqjqq5y1eimNGd5U4+asqxy7uYAswn8ndlcMjln2k0mh9VZGQij/1DvZGrtls11JQSs&#10;xgi0Z/Y3+72A/eH2spDbQt0vTraXWbSwgbpdb6X+dyY+m7GWu5nrLP9y/lShqgC+aOQhyWoA6c2P&#10;v7368ycU0tDuob07iD1rn6r+TMPQ2rwsVW2/YanREjT4OE18IOFm7CURpnGPAF8alMP1MKA0IbGH&#10;chCI0wgYs/pHG0Wt0uYz3tTIDsaeAsTczrP5F9p0oisRe1/diKqwa+tO1HRyKRSaM8Dx2n167Vti&#10;QqLF2KMxtnYweCpKwQwM6xbWQMupu9/WP/Rtxb77vE2xNeyK6VlngNNgxVhWV4YrN5pxVnwqC2Ru&#10;WlhlCQ+tZ42peeEhweEZtyMnaVglDpGEtbP4ACw663bFjsxysgQ1djhpihvY4BetqqYzWNLAmW6v&#10;AFCdyHsgC9Z6h6zY2mHNOIgsjH1C7I4BOAFN0xTvoEWDKLLkWbJCnAJ7bp4nsj50ssgdssi9yIoC&#10;kgZR57MC6sfweNv/s2zltGgQrn1WBE4rOfmsx+GzkjVZ3/3x+ttf/v7rBzi++f1XCIvJLcQu5b6w&#10;iAlOaR8WQ+AnpNuErdwWjdPUaR4OiKKCkGHpHAiI7z+4PTSkGVUxORUDAfDtYe04Yhkk3X0su8NF&#10;ei8uCI38uI9piU8hHdrmIkxTYlMkF9T2eJ0PB4zhrOh4oYD0ZBgK97T3mc5+Z5H4mEbvgKLHAVMS&#10;gxhEqpOzOGYu8BAXNlvdZMD7uYDUw4co0mXAUGTF4Y636MEIaBKlJzBcGXXMYITDYLgS7WCHcTu7&#10;CHCchLsJbA8GoWEfYU4e45jB2DRhdtKLyMf7PQYqRdV+bst8myX2fRlMQpwEne/AIY7DrobZ1Dix&#10;n67cB1TZ5NHkGv/XJBTbVshWQyXy79eqw3FEwi7NgN4oDgMXMjZEbPVToK136qc8ik4dgLAC6/XP&#10;L199/w0iXTJxcKcuiGKM1wksnG3XNBinxLZYuhZwRIIuWg2HJC7Aoel3Fr3Dzdpj6gI/tFC+bz10&#10;eO+3e8PQ5q6G6F/T2Hcrt89da3nzMun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JH3FBDWAAAA&#10;BQEAAA8AAAAAAAAAAQAgAAAAIgAAAGRycy9kb3ducmV2LnhtbFBLAQIUABQAAAAIAIdO4kABi9rF&#10;IAQAAJQaAAAOAAAAAAAAAAEAIAAAACUBAABkcnMvZTJvRG9jLnhtbFBLBQYAAAAABgAGAFkBAAC3&#10;BwAAAAA=&#10;">
                  <v:fill on="f" focussize="0,0"/>
                  <v:stroke on="f"/>
                  <v:imagedata o:title=""/>
                  <o:lock v:ext="edit" aspectratio="t"/>
                </v:shape>
                <v:rect id="矩形 393" o:spid="_x0000_s1026" o:spt="1" style="position:absolute;left:1028700;top:742950;height:584200;width:3199765;" fillcolor="#FFFFFF" filled="t" stroked="t" coordsize="21600,21600" o:gfxdata="UEsDBAoAAAAAAIdO4kAAAAAAAAAAAAAAAAAEAAAAZHJzL1BLAwQUAAAACACHTuJAVJcOxdQAAAAF&#10;AQAADwAAAGRycy9kb3ducmV2LnhtbE2PvU7DQBCEeyTe4bRIdOQu5kfG+JwCFCTKxGno1vZiG3x7&#10;lu+cGJ6ehQaakUazmvk23yxuUEeaQu/ZwnplQBHXvum5tXAot1cpqBCRGxw8k4VPCrApzs9yzBp/&#10;4h0d97FVUsIhQwtdjGOmdag7chhWfiSW7M1PDqPYqdXNhCcpd4NOjLnTDnuWhQ5Heuyo/tjPzkLV&#10;Jwf82pXPxt1vr+PLUr7Pr0/WXl6szQOoSEv8O4YffEGHQpgqP3MT1GBBHom/KlmapGIrCzcmuQVd&#10;5Po/ffENUEsDBBQAAAAIAIdO4kAdhTAJ9AEAAOoDAAAOAAAAZHJzL2Uyb0RvYy54bWytU0uO1DAQ&#10;3SNxB8t7OunfdCfq9Cxomg2CkWY4QLXtJJb8k+3ppE+DxI5DcBzENSi7m/kAC4TIwqlKVZ5fvWdv&#10;rketyFH4IK1p6HRSUiIMs1yarqEf7/av1pSECIaDskY09CQCvd6+fLEZXC1mtreKC08QxIR6cA3t&#10;Y3R1UQTWCw1hYp0wWGyt1xAx9V3BPQyIrlUxK8urYrCeO2+ZCAG/7s5Fus34bStY/NC2QUSiGorc&#10;Yl59Xg9pLbYbqDsPrpfsQgP+gYUGaXDTB6gdRCD3Xv4GpSXzNtg2TpjVhW1byUSeAaeZlr9Mc9uD&#10;E3kWFCe4B5nC/4Nl7483nkiO3lULSgxoNOn7py/fvn4m82qe9BlcqLHt1t34SxYwTMOOrdfpjWOQ&#10;ERHK2XpVosqnhq4Ws2p5kVeMkTCsz6dVtbpaUsKwYbleoH8Jv3gEcj7Et8JqkoKGerQvqwrHdyGe&#10;W3+2pH2DVZLvpVI58d3htfLkCGj1Pj8X9GdtypChodVylngAnrhWQcRQO9QgmC7v9+yP8BS4zM+f&#10;gBOxHYT+TCAjpDaotYzC56gXwN8YTuLJocoGLwRNZLTglCiB9ydFuTOCVH/TidopgxImj86upCiO&#10;hxFhUniw/IQG3zsvux4lnWbqqYIHKmt/OfzpxD7NM+jjFd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XDsXUAAAABQEAAA8AAAAAAAAAAQAgAAAAIgAAAGRycy9kb3ducmV2LnhtbFBLAQIUABQA&#10;AAAIAIdO4kAdhTAJ9AEAAOoDAAAOAAAAAAAAAAEAIAAAACMBAABkcnMvZTJvRG9jLnhtbFBLBQYA&#10;AAAABgAGAFkBAACJBQAAAAA=&#10;">
                  <v:fill on="t" focussize="0,0"/>
                  <v:stroke color="#000000" joinstyle="miter"/>
                  <v:imagedata o:title=""/>
                  <o:lock v:ext="edit" aspectratio="f"/>
                  <v:textbox>
                    <w:txbxContent>
                      <w:p>
                        <w:pPr>
                          <w:jc w:val="center"/>
                          <w:rPr>
                            <w:rFonts w:hint="eastAsia"/>
                          </w:rPr>
                        </w:pPr>
                        <w:r>
                          <w:rPr>
                            <w:rFonts w:hint="eastAsia"/>
                          </w:rPr>
                          <w:t>调查取证</w:t>
                        </w:r>
                      </w:p>
                      <w:p>
                        <w:pPr>
                          <w:jc w:val="center"/>
                          <w:rPr>
                            <w:rFonts w:hint="eastAsia"/>
                          </w:rPr>
                        </w:pPr>
                        <w:r>
                          <w:rPr>
                            <w:rFonts w:hint="eastAsia"/>
                          </w:rPr>
                          <w:t>2名以上执法人员向当事人出示证件、收集证据材料</w:t>
                        </w:r>
                      </w:p>
                    </w:txbxContent>
                  </v:textbox>
                </v:rect>
                <v:rect id="矩形 395" o:spid="_x0000_s1026" o:spt="1" style="position:absolute;left:2206625;top:1988820;height:328295;width:914400;" fillcolor="#FFFFFF" filled="t" stroked="t" coordsize="21600,21600" o:gfxdata="UEsDBAoAAAAAAIdO4kAAAAAAAAAAAAAAAAAEAAAAZHJzL1BLAwQUAAAACACHTuJAVJcOxdQAAAAF&#10;AQAADwAAAGRycy9kb3ducmV2LnhtbE2PvU7DQBCEeyTe4bRIdOQu5kfG+JwCFCTKxGno1vZiG3x7&#10;lu+cGJ6ehQaakUazmvk23yxuUEeaQu/ZwnplQBHXvum5tXAot1cpqBCRGxw8k4VPCrApzs9yzBp/&#10;4h0d97FVUsIhQwtdjGOmdag7chhWfiSW7M1PDqPYqdXNhCcpd4NOjLnTDnuWhQ5Heuyo/tjPzkLV&#10;Jwf82pXPxt1vr+PLUr7Pr0/WXl6szQOoSEv8O4YffEGHQpgqP3MT1GBBHom/KlmapGIrCzcmuQVd&#10;5Po/ffENUEsDBBQAAAAIAIdO4kAM5Xsr9AEAAOoDAAAOAAAAZHJzL2Uyb0RvYy54bWytU0tu2zAQ&#10;3RfoHQjua8lKYjiC5SzqupuiDZD0AGN+JAL8gWQs+TQFuushepyi1+iQdvNpswiKakENycfHN2+G&#10;q6vJaLIXISpnOzqf1ZQIyxxXtu/o59vtmyUlMYHloJ0VHT2ISK/Wr1+tRt+Kxg1OcxEIktjYjr6j&#10;Q0q+rarIBmEgzpwXFjelCwYSTkNf8QAjshtdNXW9qEYXuA+OiRhxdXPcpOvCL6Vg6ZOUUSSiO4ra&#10;UhlDGXd5rNYraPsAflDsJAP+QYUBZfHSe6oNJCB3Qf1FZRQLLjqZZsyZykmpmCg5YDbz+o9sbgbw&#10;ouSC5kR/b1P8f7Ts4/46EMWxdpcXlFgwWKSfX779+P6VnOEK+jP62CLsxl+H0yximJOdZDD5j2mQ&#10;qaNNUy8WDbIcMttyuWxO/oopEYaAy/n5eY1VYAg4a5bNkb96IPIhpvfCGZKDjgYsX3EV9h9iwssR&#10;+huS741OK75VWpdJ6HdvdSB7wFJvy5fV45EnMG3JiEousk4G2HFSQ8LQePQg2r7c9+REfExcl+85&#10;4ixsA3E4CigMGQatUUlk56AdBPB3lpN08OiyxQdBsxgjOCVa4PvJUUEmUPolSMxOW0wy1+hYlRyl&#10;aTchTQ53jh+wwHc+qH5AS+dFet7BhirunJo/d+zjeSF9eKL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XDsXUAAAABQEAAA8AAAAAAAAAAQAgAAAAIgAAAGRycy9kb3ducmV2LnhtbFBLAQIUABQA&#10;AAAIAIdO4kAM5Xsr9AEAAOoDAAAOAAAAAAAAAAEAIAAAACMBAABkcnMvZTJvRG9jLnhtbFBLBQYA&#10;AAAABgAGAFkBAACJBQAAAAA=&#10;">
                  <v:fill on="t" focussize="0,0"/>
                  <v:stroke color="#000000" joinstyle="miter"/>
                  <v:imagedata o:title=""/>
                  <o:lock v:ext="edit" aspectratio="f"/>
                  <v:textbox>
                    <w:txbxContent>
                      <w:p>
                        <w:pPr>
                          <w:jc w:val="center"/>
                          <w:rPr>
                            <w:rFonts w:hint="eastAsia"/>
                          </w:rPr>
                        </w:pPr>
                        <w:r>
                          <w:rPr>
                            <w:rFonts w:hint="eastAsia"/>
                          </w:rPr>
                          <w:t>拟定处罚</w:t>
                        </w:r>
                      </w:p>
                    </w:txbxContent>
                  </v:textbox>
                </v:rect>
                <v:rect id="矩形 396" o:spid="_x0000_s1026" o:spt="1" style="position:absolute;left:4168140;top:1905000;height:458470;width:913765;" fillcolor="#FFFFFF" filled="t" stroked="t" coordsize="21600,21600" o:gfxdata="UEsDBAoAAAAAAIdO4kAAAAAAAAAAAAAAAAAEAAAAZHJzL1BLAwQUAAAACACHTuJAVJcOxdQAAAAF&#10;AQAADwAAAGRycy9kb3ducmV2LnhtbE2PvU7DQBCEeyTe4bRIdOQu5kfG+JwCFCTKxGno1vZiG3x7&#10;lu+cGJ6ehQaakUazmvk23yxuUEeaQu/ZwnplQBHXvum5tXAot1cpqBCRGxw8k4VPCrApzs9yzBp/&#10;4h0d97FVUsIhQwtdjGOmdag7chhWfiSW7M1PDqPYqdXNhCcpd4NOjLnTDnuWhQ5Heuyo/tjPzkLV&#10;Jwf82pXPxt1vr+PLUr7Pr0/WXl6szQOoSEv8O4YffEGHQpgqP3MT1GBBHom/KlmapGIrCzcmuQVd&#10;5Po/ffENUEsDBBQAAAAIAIdO4kCZoRIT9wEAAOoDAAAOAAAAZHJzL2Uyb0RvYy54bWytU8uO0zAU&#10;3SPxD5b3NEmn7XSiprOglA2CkWb4gFvbSSz5JdvTpF+DxI6P4HMQv8G1G+bFBiGycK7t6+Nzzr3e&#10;XI9akaPwQVrT0GpWUiIMs1yarqGf7/Zv1pSECIaDskY09CQCvd6+frUZXC3mtreKC08QxIR6cA3t&#10;Y3R1UQTWCw1hZp0wuNlaryHi1HcF9zAgulbFvCxXxWA9d94yEQKu7s6bdJvx21aw+Kltg4hENRS5&#10;xTz6PB7SWGw3UHceXC/ZRAP+gYUGafDSB6gdRCD3Xv4BpSXzNtg2zpjVhW1byUTWgGqq8oWa2x6c&#10;yFrQnOAebAr/D5Z9PN54IjnW7mpFiQGNRfr55duP71/JBa6gP4MLNabduhs/zQKGSezYep3+KIOM&#10;DV1Uq3W1QJdPCa1cluXkrxgjYZhwVV1crpaUMExYLNeLy7xfPAI5H+J7YTVJQUM9li+7CscPIeLl&#10;mPo7Jd0brJJ8L5XKE98d3ipPjoCl3ucvsccjz9KUIQMyWc4TD8COaxVEDLVDD4Lp8n3PToSnwKhp&#10;kvUSOBHbQejPBDLCubu0jCI5B3UvgL8znMSTQ5cNPgiayGjBKVEC30+KcmYEqf4mE0kogyJTjc5V&#10;SVEcDyPCpPBg+QkLfO+87Hq0tMqepB1sqOzO1PypY5/OM+jjE9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SXDsXUAAAABQEAAA8AAAAAAAAAAQAgAAAAIgAAAGRycy9kb3ducmV2LnhtbFBLAQIU&#10;ABQAAAAIAIdO4kCZoRIT9wEAAOoDAAAOAAAAAAAAAAEAIAAAACMBAABkcnMvZTJvRG9jLnhtbFBL&#10;BQYAAAAABgAGAFkBAACMBQAAAAA=&#10;">
                  <v:fill on="t" focussize="0,0"/>
                  <v:stroke color="#000000" joinstyle="miter"/>
                  <v:imagedata o:title=""/>
                  <o:lock v:ext="edit" aspectratio="f"/>
                  <v:textbox>
                    <w:txbxContent>
                      <w:p>
                        <w:pPr>
                          <w:rPr>
                            <w:rFonts w:hint="eastAsia"/>
                          </w:rPr>
                        </w:pPr>
                        <w:r>
                          <w:rPr>
                            <w:rFonts w:hint="eastAsia"/>
                          </w:rPr>
                          <w:t>移送司法机关处理</w:t>
                        </w:r>
                      </w:p>
                    </w:txbxContent>
                  </v:textbox>
                </v:rect>
                <v:line id="直接连接符 397" o:spid="_x0000_s1026" o:spt="20" style="position:absolute;left:2628900;top:347039;height:395887;width:0;" filled="f" stroked="t" coordsize="21600,21600" o:gfxdata="UEsDBAoAAAAAAIdO4kAAAAAAAAAAAAAAAAAEAAAAZHJzL1BLAwQUAAAACACHTuJAHIeJD9YAAAAF&#10;AQAADwAAAGRycy9kb3ducmV2LnhtbE2PwU7DMBBE70j8g7VI3KidCJAV4vSAVC4toLYIwc2NlyQi&#10;Xkex04a/Z+ECl5FGs5p5Wy5n34sjjrELZCBbKBBIdXAdNQZe9qsrDSImS872gdDAF0ZYVudnpS1c&#10;ONEWj7vUCC6hWFgDbUpDIWWsW/Q2LsKAxNlHGL1NbMdGutGeuNz3MlfqVnrbES+0dsD7FuvP3eQN&#10;bDertX5dT3M9vj9kT/vnzeNb1MZcXmTqDkTCOf0dww8+o0PFTIcwkYuiN8CPpF/lTOea7cHAtcpv&#10;QFal/E9ffQNQSwMEFAAAAAgAh07iQNeevVzxAQAAqAMAAA4AAABkcnMvZTJvRG9jLnhtbK1TzY7T&#10;MBC+I/EOlu80aUp3m6jpHrYsFwSVgAeY2k5iyX+yvU37ErwAEjc4ceS+b8PyGIzdsuVHXBA5TMae&#10;8TfffB4vr/ZakZ3wQVrT0umkpEQYZrk0fUvfvrl5sqAkRDAclDWipQcR6NXq8aPl6BpR2cEqLjxB&#10;EBOa0bV0iNE1RRHYIDSEiXXCYLCzXkPEpe8L7mFEdK2KqiwvitF67rxlIgTcXR+DdJXxu06w+Krr&#10;gohEtRS5xWx9tttki9USmt6DGyQ70YB/YKFBGiz6ALWGCOTWyz+gtGTeBtvFCbO6sF0nmcg9YDfT&#10;8rduXg/gRO4FxQnuQabw/2DZy93GE8nx7upLSgxovKT791++vvv47e4D2vvPn8gMQyjU6EKD+ddm&#10;40+r4DY+db3vvE5/7IfsW1pdVIu6RLkPLZ09vSxn9VFnsY+EYRwjLIXq+WKRkYszhPMhPhdWk+S0&#10;VEmTFIAGdi9CxLKY+iMlbStDxpbW82qOmIAD1CmI6GqHLQXT57PBKslvpFLpRPD99lp5soM0EvlL&#10;7BD3l7RUZA1hOObl0LGJQQB/ZjiJB4dSGZxqmihowSlRAh9B8hAQmghSnTOjl2B69ZdsLK8Mskga&#10;H1VN3tbyA17PrfOyH1CNaWaaIjgOmfNpdNO8/bzOSOcHt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eJD9YAAAAFAQAADwAAAAAAAAABACAAAAAiAAAAZHJzL2Rvd25yZXYueG1sUEsBAhQAFAAA&#10;AAgAh07iQNeevVzxAQAAqAMAAA4AAAAAAAAAAQAgAAAAJQEAAGRycy9lMm9Eb2MueG1sUEsFBgAA&#10;AAAGAAYAWQEAAIgFAAAAAA==&#10;">
                  <v:fill on="f" focussize="0,0"/>
                  <v:stroke color="#000000" joinstyle="round" endarrow="block"/>
                  <v:imagedata o:title=""/>
                  <o:lock v:ext="edit" aspectratio="f"/>
                </v:line>
                <v:line id="直接连接符 398" o:spid="_x0000_s1026" o:spt="20" style="position:absolute;left:694055;top:1709420;height:0;width:3886200;" filled="f" stroked="t" coordsize="21600,21600" o:gfxdata="UEsDBAoAAAAAAIdO4kAAAAAAAAAAAAAAAAAEAAAAZHJzL1BLAwQUAAAACACHTuJAL/Mqb9QAAAAF&#10;AQAADwAAAGRycy9kb3ducmV2LnhtbE2PS0/DMBCE70j8B2uRuFSt3fBQFOL0AOTGhQLiuo23SUS8&#10;TmP3Ab+ehQtcRhrNaubbcnXygzrQFPvAFpYLA4q4Ca7n1sLrSz3PQcWE7HAITBY+KcKqOj8rsXDh&#10;yM90WKdWSQnHAi10KY2F1rHpyGNchJFYsm2YPCaxU6vdhEcp94POjLnVHnuWhQ5Huu+o+VjvvYVY&#10;v9Gu/po1M/N+1QbKdg9Pj2jt5cXS3IFKdEp/x/CDL+hQCdMm7NlFNViQR9KvSpZnudiNhWuT3YCu&#10;Sv2fvvoGUEsDBBQAAAAIAIdO4kDXbcCs6wEAAKUDAAAOAAAAZHJzL2Uyb0RvYy54bWytU0uOEzEQ&#10;3SNxB8t70p3MJCStdGYxYdggiARzgIo/3Zb8k+1JJ5fgAkjsYMWS/dyG4RhTdsIMnw1C9KLadpVf&#10;1XtVXl7sjSY7EaJytqXjUU2JsMxxZbuWXr+7ejanJCawHLSzoqUHEenF6umT5eAbMXG901wEgiA2&#10;NoNvaZ+Sb6oqsl4YiCPnhUWndMFAwm3oKh5gQHSjq0ldz6rBBe6DYyJGPF0fnXRV8KUULL2RMopE&#10;dEuxtlRsKHabbbVaQtMF8L1ipzLgH6owoCwmfYBaQwJyE9QfUEax4KKTacScqZyUionCAdmM69/Y&#10;vO3Bi8IFxYn+Qab4/2DZ690mEMWxdwtslQWDTbr78PXb+0/fbz+ivfvymZyhC4UafGww/tJuwmkX&#10;/SZk1nsZTP4jH7Jv6WxxXk+nlBwQ9Xm9OJ+cdBb7RBj6z+bzGTaPEoYRxVc9YvgQ00vhDMmLlmpl&#10;swTQwO5VTJgXQ3+E5GNtydDSxXSC+RjgBEkNCZfGI6dou3I3Oq34ldI634ih217qQHaQZ6J8mR3i&#10;/hKWk6wh9se44jpOSy+Av7CcpINHrSyONc0lGMEp0QJfQV4hIDQJlP6bSEytLVaQBT5Kmldbxw/Y&#10;mxsfVNejEuNSZfbgLJR6T3Obh+3nfUF6fF2r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zKm/U&#10;AAAABQEAAA8AAAAAAAAAAQAgAAAAIgAAAGRycy9kb3ducmV2LnhtbFBLAQIUABQAAAAIAIdO4kDX&#10;bcCs6wEAAKUDAAAOAAAAAAAAAAEAIAAAACMBAABkcnMvZTJvRG9jLnhtbFBLBQYAAAAABgAGAFkB&#10;AACABQAAAAA=&#10;">
                  <v:fill on="f" focussize="0,0"/>
                  <v:stroke color="#000000" joinstyle="round"/>
                  <v:imagedata o:title=""/>
                  <o:lock v:ext="edit" aspectratio="f"/>
                </v:line>
                <v:line id="直接连接符 399" o:spid="_x0000_s1026" o:spt="20" style="position:absolute;left:702945;top:1709420;height:296545;width:0;" filled="f" stroked="t" coordsize="21600,21600" o:gfxdata="UEsDBAoAAAAAAIdO4kAAAAAAAAAAAAAAAAAEAAAAZHJzL1BLAwQUAAAACACHTuJAHIeJD9YAAAAF&#10;AQAADwAAAGRycy9kb3ducmV2LnhtbE2PwU7DMBBE70j8g7VI3KidCJAV4vSAVC4toLYIwc2NlyQi&#10;Xkex04a/Z+ECl5FGs5p5Wy5n34sjjrELZCBbKBBIdXAdNQZe9qsrDSImS872gdDAF0ZYVudnpS1c&#10;ONEWj7vUCC6hWFgDbUpDIWWsW/Q2LsKAxNlHGL1NbMdGutGeuNz3MlfqVnrbES+0dsD7FuvP3eQN&#10;bDertX5dT3M9vj9kT/vnzeNb1MZcXmTqDkTCOf0dww8+o0PFTIcwkYuiN8CPpF/lTOea7cHAtcpv&#10;QFal/E9ffQNQSwMEFAAAAAgAh07iQEDaXnvuAQAAqAMAAA4AAABkcnMvZTJvRG9jLnhtbK1TzY7T&#10;MBC+I/EOlu80adjukqjpHrYsFwSVYB9gajuJJf/J9jbtS/ACSNzgxJE7b8PyGDt2ypYfcUHkMBl7&#10;xt/M93m8vNxrRXbCB2lNS+ezkhJhmOXS9C29eXv95BklIYLhoKwRLT2IQC9Xjx8tR9eIyg5WceEJ&#10;gpjQjK6lQ4yuKYrABqEhzKwTBoOd9RoiLn1fcA8jomtVVGV5XozWc+ctEyHg7noK0lXG7zrB4uuu&#10;CyIS1VLsLWbrs90mW6yW0PQe3CDZsQ34hy40SINFH6DWEIHcevkHlJbM22C7OGNWF7brJBOZA7KZ&#10;l7+xeTOAE5kLihPcg0zh/8GyV7uNJ5K3tKpQHwMaL+nu/Zdv7z5+//oB7d3nT+RpXSehRhcazL8y&#10;G39cBbfxifW+8zr9kQ/Zt/SirOqzBSUHnIiLsj5D5Kyz2EfCMI6FGMaq+nyBaRgqThDOh/hCWE2S&#10;01IlTVIAGti9DHFK/ZGStpUhY0vrRYXlGOAAdQoiutohpWD6fDZYJfm1VCqdCL7fXilPdpBGIn/H&#10;Fn5JS0XWEIYpL4cmEoMA/txwEg8OpTI41TS1oAWnRAl8BMnLdCNIdcqMXoLp1V+yUQFlUIik8aRq&#10;8raWH/B6bp2X/YBqzHOnKYLjkGU7jm6at5/XGen0wF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eJD9YAAAAFAQAADwAAAAAAAAABACAAAAAiAAAAZHJzL2Rvd25yZXYueG1sUEsBAhQAFAAAAAgA&#10;h07iQEDaXnvuAQAAqAMAAA4AAAAAAAAAAQAgAAAAJQEAAGRycy9lMm9Eb2MueG1sUEsFBgAAAAAG&#10;AAYAWQEAAIUFAAAAAA==&#10;">
                  <v:fill on="f" focussize="0,0"/>
                  <v:stroke color="#000000" joinstyle="round" endarrow="block"/>
                  <v:imagedata o:title=""/>
                  <o:lock v:ext="edit" aspectratio="f"/>
                </v:line>
                <v:line id="直接连接符 400" o:spid="_x0000_s1026" o:spt="20" style="position:absolute;left:4580890;top:1700530;height:197485;width:0;" filled="f" stroked="t" coordsize="21600,21600" o:gfxdata="UEsDBAoAAAAAAIdO4kAAAAAAAAAAAAAAAAAEAAAAZHJzL1BLAwQUAAAACACHTuJAHIeJD9YAAAAF&#10;AQAADwAAAGRycy9kb3ducmV2LnhtbE2PwU7DMBBE70j8g7VI3KidCJAV4vSAVC4toLYIwc2NlyQi&#10;Xkex04a/Z+ECl5FGs5p5Wy5n34sjjrELZCBbKBBIdXAdNQZe9qsrDSImS872gdDAF0ZYVudnpS1c&#10;ONEWj7vUCC6hWFgDbUpDIWWsW/Q2LsKAxNlHGL1NbMdGutGeuNz3MlfqVnrbES+0dsD7FuvP3eQN&#10;bDertX5dT3M9vj9kT/vnzeNb1MZcXmTqDkTCOf0dww8+o0PFTIcwkYuiN8CPpF/lTOea7cHAtcpv&#10;QFal/E9ffQNQSwMEFAAAAAgAh07iQGiBDZHuAQAAqQMAAA4AAABkcnMvZTJvRG9jLnhtbK1TS44T&#10;MRDdI3EHy3vSnSbNJK10ZjFh2CCIBHOAiu3utuSfbE86uQQXQGIHK5bsuQ3DMSg7mQkfsUH0wl12&#10;PT9XPT8vL/dakZ3wQVrT0umkpEQYZrk0fUtv3l4/mVMSIhgOyhrR0oMI9HL1+NFydI2o7GAVF54g&#10;iQnN6Fo6xOiaoghsEBrCxDphMNlZryHi1PcF9zAiu1ZFVZbPitF67rxlIgRcXR+TdJX5u06w+Lrr&#10;gohEtRRri3n0edymsVgtoek9uEGyUxnwD1VokAYPfaBaQwRy6+UfVFoyb4Pt4oRZXdiuk0zkHrCb&#10;aflbN28GcCL3guIE9yBT+H+07NVu44nkLa2qihIDGi/p7v2Xb+8+fv/6Ace7z5/IrMxCjS40iL8y&#10;G4+ypVlwG5+63ndepz/2Q/YtndXzcr5AuQ9oiYuyrJ+ehBb7SBgCMMVSbnExm9fpDoozh/MhvhBW&#10;kxS0VEmTJIAGdi9DPELvIWlZGTK2dFFXNXICOqhTEDHUDnsKps97g1WSX0ul0o7g++2V8mQHyRP5&#10;O5XwCywdsoYwHHE5dXTLIIA/N5zEg0OtDNqaphK04JQoga8gRdlXEaQ6I6OXYHr1FzQqoAwKcZY1&#10;RVvLD3g/t87LfkA1prnSlEE/ZNlO3k2G+3memc4vbP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eJD9YAAAAFAQAADwAAAAAAAAABACAAAAAiAAAAZHJzL2Rvd25yZXYueG1sUEsBAhQAFAAAAAgA&#10;h07iQGiBDZHuAQAAqQMAAA4AAAAAAAAAAQAgAAAAJQEAAGRycy9lMm9Eb2MueG1sUEsFBgAAAAAG&#10;AAYAWQEAAIUFAAAAAA==&#10;">
                  <v:fill on="f" focussize="0,0"/>
                  <v:stroke color="#000000" joinstyle="round" endarrow="block"/>
                  <v:imagedata o:title=""/>
                  <o:lock v:ext="edit" aspectratio="f"/>
                </v:line>
                <v:line id="直接连接符 401" o:spid="_x0000_s1026" o:spt="20" style="position:absolute;left:2628900;top:1257300;height:693420;width:0;" filled="f" stroked="t" coordsize="21600,21600" o:gfxdata="UEsDBAoAAAAAAIdO4kAAAAAAAAAAAAAAAAAEAAAAZHJzL1BLAwQUAAAACACHTuJAHIeJD9YAAAAF&#10;AQAADwAAAGRycy9kb3ducmV2LnhtbE2PwU7DMBBE70j8g7VI3KidCJAV4vSAVC4toLYIwc2NlyQi&#10;Xkex04a/Z+ECl5FGs5p5Wy5n34sjjrELZCBbKBBIdXAdNQZe9qsrDSImS872gdDAF0ZYVudnpS1c&#10;ONEWj7vUCC6hWFgDbUpDIWWsW/Q2LsKAxNlHGL1NbMdGutGeuNz3MlfqVnrbES+0dsD7FuvP3eQN&#10;bDertX5dT3M9vj9kT/vnzeNb1MZcXmTqDkTCOf0dww8+o0PFTIcwkYuiN8CPpF/lTOea7cHAtcpv&#10;QFal/E9ffQNQSwMEFAAAAAgAh07iQMXvftbwAQAAqQMAAA4AAABkcnMvZTJvRG9jLnhtbK1TTW4T&#10;MRTeI/UOlvdkJpMmNKNMumhaNggiAQd4sT0zlvwn280kl+ACSOxgxZJ9b0M5Bs9O2hQQG8QsPM9+&#10;nz+/7/Pz4nKnFdkKH6Q1DR2PSkqEYZZL0zX0/bub5xeUhAiGg7JGNHQvAr1cnj1bDK4Wle2t4sIT&#10;JDGhHlxD+xhdXRSB9UJDGFknDCZb6zVEnPqu4B4GZNeqqMpyVgzWc+ctEyHg6uqQpMvM37aCxTdt&#10;G0QkqqFYW8yjz+MmjcVyAXXnwfWSHcuAf6hCgzR46CPVCiKQWy//oNKSeRtsG0fM6sK2rWQia0A1&#10;4/I3NW97cCJrQXOCe7Qp/D9a9nq79kTyhlbVhBIDGi/p/uO37x8+/7j7hOP91y/kvBwnowYXasRf&#10;mbU/zoJb+6R613qd/qiH7JBqVl3MS7R7jy1RTV9MMM5Gi10kDAGYYpibzSfnVU4VJw7nQ3wprCYp&#10;aKiSJlkANWxfhYgsCH2ApGVlyNDQ+bSaIidgB7UKIobaoaZgurw3WCX5jVQq7Qi+21wpT7aQeiJ/&#10;qTrk/QWWDllB6A+4nDqI6AXwa8NJ3Dv0ymBb01SCFpwSJfAVpCjLjSDVCRm9BNOpv6DxeGWwimTy&#10;wdYUbSzf4/3cOi+7Ht3I95Ax2A+55mPvpoZ7Os9Mpxe2/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h4kP1gAAAAUBAAAPAAAAAAAAAAEAIAAAACIAAABkcnMvZG93bnJldi54bWxQSwECFAAUAAAA&#10;CACHTuJAxe9+1vABAACpAwAADgAAAAAAAAABACAAAAAlAQAAZHJzL2Uyb0RvYy54bWxQSwUGAAAA&#10;AAYABgBZAQAAhwUAAAAA&#10;">
                  <v:fill on="f" focussize="0,0"/>
                  <v:stroke color="#000000" joinstyle="round" endarrow="block"/>
                  <v:imagedata o:title=""/>
                  <o:lock v:ext="edit" aspectratio="f"/>
                </v:line>
                <v:line id="直接连接符 402" o:spid="_x0000_s1026" o:spt="20" style="position:absolute;left:2632710;top:2325370;flip:x;height:162560;width:5080;" filled="f" stroked="t" coordsize="21600,21600" o:gfxdata="UEsDBAoAAAAAAIdO4kAAAAAAAAAAAAAAAAAEAAAAZHJzL1BLAwQUAAAACACHTuJA1O8cXNYAAAAF&#10;AQAADwAAAGRycy9kb3ducmV2LnhtbE2PwU7DMBBE70j8g7VI3KidqEVpiNMDAokTghYh9ebGSxIa&#10;r4PtNoWvZ+ECl5FGs5p5W61ObhBHDLH3pCGbKRBIjbc9tRpeNvdXBYiYDFkzeEINnxhhVZ+fVaa0&#10;fqJnPK5TK7iEYmk0dCmNpZSx6dCZOPMjEmdvPjiT2IZW2mAmLneDzJW6ls70xAudGfG2w2a/PjgN&#10;y8208E9h/zrP+o/t1917Gh8ek9aXF5m6AZHwlP6O4Qef0aFmpp0/kI1i0MCPpF/lrMgLtjsNc5Uv&#10;QNaV/E9ffwNQSwMEFAAAAAgAh07iQAWB4w77AQAAtgMAAA4AAABkcnMvZTJvRG9jLnhtbK1TS44T&#10;MRDdI3EHy3vSnc4kM7TSmcWEgQWCSMABKv50W/JPtiedXIILILGDFUv23IbhGJSdMMNHbBC9KJVd&#10;5ed6r5+Xl3ujyU6EqJzt6HRSUyIsc1zZvqNvXl8/uqAkJrActLOiowcR6eXq4YPl6FvRuMFpLgJB&#10;EBvb0Xd0SMm3VRXZIAzEifPCYlG6YCDhMvQVDzAiutFVU9eLanSB++CYiBF318ciXRV8KQVLL6WM&#10;IhHdUZwtlRhK3OZYrZbQ9gH8oNhpDPiHKQwoi5feQa0hAbkJ6g8oo1hw0ck0Yc5UTkrFROGAbKb1&#10;b2xeDeBF4YLiRH8nU/x/sOzFbhOI4h1tmjNKLBj8SbfvPn99++Hbl/cYbz99JGd1k4UafWyx/8pu&#10;wmkV/SZk1nsZDJFa+WfogaIDMiN7BF3MmvMpCn/AfNbMZ+cnycU+EYYN8/oCqwzL00UzX5RqdQTM&#10;wD7E9FQ4Q3LSUa1s1gNa2D2PCYfA1h8teVtbMnb08byZIyagnaSGhKnxSDDavpyNTit+rbTOJ2Lo&#10;t1c6kB1kg5QvU0XcX9ryJWuIw7GvlI7WGQTwJ5aTdPAonEWP0zyCEZwSLfBJ5AwBoU2g9H1nCgps&#10;r//Sjddri1NkxY8a52zr+AF/1o0Pqh9QjWmZNFfQHGXmk5Gz+35eF6T757b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TvHFzWAAAABQEAAA8AAAAAAAAAAQAgAAAAIgAAAGRycy9kb3ducmV2Lnht&#10;bFBLAQIUABQAAAAIAIdO4kAFgeMO+wEAALYDAAAOAAAAAAAAAAEAIAAAACUBAABkcnMvZTJvRG9j&#10;LnhtbFBLBQYAAAAABgAGAFkBAACSBQAAAAA=&#10;">
                  <v:fill on="f" focussize="0,0"/>
                  <v:stroke color="#000000" joinstyle="round" endarrow="block"/>
                  <v:imagedata o:title=""/>
                  <o:lock v:ext="edit" aspectratio="f"/>
                </v:line>
                <v:rect id="矩形 403" o:spid="_x0000_s1026" o:spt="1" style="position:absolute;left:254635;top:2012315;height:302895;width:914400;" fillcolor="#FFFFFF" filled="t" stroked="t" coordsize="21600,21600" o:gfxdata="UEsDBAoAAAAAAIdO4kAAAAAAAAAAAAAAAAAEAAAAZHJzL1BLAwQUAAAACACHTuJAVJcOxdQAAAAF&#10;AQAADwAAAGRycy9kb3ducmV2LnhtbE2PvU7DQBCEeyTe4bRIdOQu5kfG+JwCFCTKxGno1vZiG3x7&#10;lu+cGJ6ehQaakUazmvk23yxuUEeaQu/ZwnplQBHXvum5tXAot1cpqBCRGxw8k4VPCrApzs9yzBp/&#10;4h0d97FVUsIhQwtdjGOmdag7chhWfiSW7M1PDqPYqdXNhCcpd4NOjLnTDnuWhQ5Heuyo/tjPzkLV&#10;Jwf82pXPxt1vr+PLUr7Pr0/WXl6szQOoSEv8O4YffEGHQpgqP3MT1GBBHom/KlmapGIrCzcmuQVd&#10;5Po/ffENUEsDBBQAAAAIAIdO4kACZLsN9QEAAOkDAAAOAAAAZHJzL2Uyb0RvYy54bWytU0uO1DAQ&#10;3SNxB8t7Op/uHs1EnZ4FTbNBMNIMB6i2ncSSf7I9nfRpkNhxCI6DuAZlp5kPsECILJxyqvLqvVf2&#10;5nrSihyFD9KallaLkhJhmOXS9C39eLd/dUlJiGA4KGtES08i0Ovtyxeb0TWitoNVXHiCICY0o2vp&#10;EKNriiKwQWgIC+uEwWRnvYaIW98X3MOI6FoVdVleFKP13HnLRAj4dTcn6Tbjd51g8UPXBRGJaily&#10;i3n1eT2ktdhuoOk9uEGyMw34BxYapMGmD1A7iEDuvfwNSkvmbbBdXDCrC9t1komsAdVU5S9qbgdw&#10;ImtBc4J7sCn8P1j2/njjieQtres1JQY0Dun7py/fvn4mq3KZ/BldaLDs1t348y5gmMROndfpjTLI&#10;hAjr1cUSQU4YllW9rNazvWKKhGH+qlqtShwCw4JlWV9e5XzxiON8iG+F1SQFLfU4vWwqHN+FiL2x&#10;9GdJahusknwvlcob3x9eK0+OgJPe5yd1x1+elSlDRmSyTmIZ4IHrFEQMtUMLgulzv2d/hKfAZX7+&#10;BJyI7SAMM4GMMKvXMgqPTKAZBPA3hpN4cmiywftAExktOCVK4PVJUa6MINXfVKI6ZVBkGtE8lBTF&#10;6TAhTAoPlp9wvvfOy35AS6tMPWXwPGV3zmc/Hdin+wz6eEO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lw7F1AAAAAUBAAAPAAAAAAAAAAEAIAAAACIAAABkcnMvZG93bnJldi54bWxQSwECFAAU&#10;AAAACACHTuJAAmS7DfUBAADpAwAADgAAAAAAAAABACAAAAAjAQAAZHJzL2Uyb0RvYy54bWxQSwUG&#10;AAAAAAYABgBZAQAAigUAAAAA&#10;">
                  <v:fill on="t" focussize="0,0"/>
                  <v:stroke color="#000000" joinstyle="miter"/>
                  <v:imagedata o:title=""/>
                  <o:lock v:ext="edit" aspectratio="f"/>
                  <v:textbox>
                    <w:txbxContent>
                      <w:p>
                        <w:pPr>
                          <w:jc w:val="center"/>
                          <w:rPr>
                            <w:rFonts w:hint="eastAsia"/>
                          </w:rPr>
                        </w:pPr>
                        <w:r>
                          <w:rPr>
                            <w:rFonts w:hint="eastAsia"/>
                          </w:rPr>
                          <w:t>不予处罚</w:t>
                        </w:r>
                      </w:p>
                    </w:txbxContent>
                  </v:textbox>
                </v:rect>
                <v:shape id="椭圆 685" o:spid="_x0000_s1026" o:spt="3" type="#_x0000_t3" style="position:absolute;left:1452245;top:17145;height:546100;width:2286000;" fillcolor="#FFFFFF" filled="t" stroked="t" coordsize="21600,21600" o:gfxdata="UEsDBAoAAAAAAIdO4kAAAAAAAAAAAAAAAAAEAAAAZHJzL1BLAwQUAAAACACHTuJA0XfXDdQAAAAF&#10;AQAADwAAAGRycy9kb3ducmV2LnhtbE2PwU7DMBBE70j8g7VI3KidhFRRiFMhKiQ4cCDA3Y3dJGq8&#10;juJtWv6ehQu9jDSa1czbanP2o1jcHIeAGpKVAuGwDXbATsPnx/NdASKSQWvGgE7Dt4uwqa+vKlPa&#10;cMJ3tzTUCS7BWBoNPdFUShnb3nkTV2FyyNk+zN4Q27mTdjYnLvejTJVaS28G5IXeTO6pd+2hOXoN&#10;2+6xWS8yozzbb18oP3y9vWaJ1rc3iXoAQe5M/8fwi8/oUDPTLhzRRjFq4EfoTzkr0oLtTsO9SnOQ&#10;dSUv6esfUEsDBBQAAAAIAIdO4kASF2nP9AEAAOIDAAAOAAAAZHJzL2Uyb0RvYy54bWytU82O0zAQ&#10;viPxDpbvNGloS4ma7oFSLghW2uUBpraTWPKfbG+TvgBPwZErjwXPwdgpu1v2skLk4HyTmXz+5ht7&#10;czVqRY7CB2lNQ+ezkhJhmOXSdA39crt/taYkRDAclDWioScR6NX25YvN4GpR2d4qLjxBEhPqwTW0&#10;j9HVRRFYLzSEmXXCYLK1XkPE0HcF9zAgu1ZFVZarYrCeO2+ZCAG/7qYk3Wb+thUsfm7bICJRDUVt&#10;Ma8+r4e0FtsN1J0H10t2lgH/oEKDNLjpPdUOIpA7L59Qacm8DbaNM2Z1YdtWMpF7wG7m5V/d3PTg&#10;RO4FzQnu3qbw/2jZp+O1J5I3tHo9p8SAxiH9+v7j57evZLVeJn8GF2osu3HX/hwFhKnZsfU6vbEN&#10;MuL0F8uqWiwpOSF+g9HkrhgjYZiuqvWqLHEIDPPLxWqOGAmLBx7nQ/wgrCYJNFQoJV1IBkANx48h&#10;TtV/qtLnYJXke6lUDnx3eKc8OQIOe5+f8wYXZcqQoaFvlxUqZYBnrlUQEWqHLgTT5f0u/giPibGF&#10;1MWk5aIsCdtB6CcBOTU50Avg7w0n8eTQXYMXgSYJWnBKlMB7kxASQh1BqudUomnKoHdpNtM0Eorj&#10;YUSaBA+Wn3Cwd87Lrkcv51lwyuBByqafD306qY/jTPpwNb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31w3UAAAABQEAAA8AAAAAAAAAAQAgAAAAIgAAAGRycy9kb3ducmV2LnhtbFBLAQIUABQA&#10;AAAIAIdO4kASF2nP9AEAAOIDAAAOAAAAAAAAAAEAIAAAACMBAABkcnMvZTJvRG9jLnhtbFBLBQYA&#10;AAAABgAGAFkBAACJBQAAAAA=&#10;">
                  <v:fill on="t" focussize="0,0"/>
                  <v:stroke color="#000000" joinstyle="round"/>
                  <v:imagedata o:title=""/>
                  <o:lock v:ext="edit" aspectratio="f"/>
                  <v:textbox>
                    <w:txbxContent>
                      <w:p>
                        <w:pPr>
                          <w:jc w:val="center"/>
                          <w:rPr>
                            <w:rFonts w:hint="eastAsia"/>
                          </w:rPr>
                        </w:pPr>
                        <w:r>
                          <w:rPr>
                            <w:rFonts w:hint="eastAsia"/>
                          </w:rPr>
                          <w:t>执法、举报发现违法事实</w:t>
                        </w:r>
                      </w:p>
                    </w:txbxContent>
                  </v:textbox>
                </v:shape>
                <w10:wrap type="none"/>
                <w10:anchorlock/>
              </v:group>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outlineLvl w:val="0"/>
        <w:rPr>
          <w:rFonts w:hint="default" w:ascii="仿宋" w:hAnsi="仿宋" w:eastAsia="仿宋" w:cs="仿宋"/>
          <w:b/>
          <w:bCs/>
          <w:color w:val="000000"/>
          <w:sz w:val="28"/>
          <w:szCs w:val="28"/>
          <w:lang w:val="en-US" w:eastAsia="zh-CN"/>
        </w:rPr>
      </w:pPr>
      <w:r>
        <w:rPr>
          <w:rFonts w:hint="eastAsia" w:ascii="仿宋" w:hAnsi="仿宋" w:eastAsia="仿宋" w:cs="仿宋"/>
          <w:color w:val="000000"/>
          <w:sz w:val="18"/>
          <w:szCs w:val="18"/>
        </w:rPr>
        <mc:AlternateContent>
          <mc:Choice Requires="wps">
            <w:drawing>
              <wp:anchor distT="0" distB="0" distL="114300" distR="114300" simplePos="0" relativeHeight="251755520" behindDoc="0" locked="0" layoutInCell="1" allowOverlap="1">
                <wp:simplePos x="0" y="0"/>
                <wp:positionH relativeFrom="column">
                  <wp:posOffset>3701415</wp:posOffset>
                </wp:positionH>
                <wp:positionV relativeFrom="paragraph">
                  <wp:posOffset>346710</wp:posOffset>
                </wp:positionV>
                <wp:extent cx="1714500" cy="516255"/>
                <wp:effectExtent l="4445" t="4445" r="14605" b="12700"/>
                <wp:wrapNone/>
                <wp:docPr id="232" name="矩形 232"/>
                <wp:cNvGraphicFramePr/>
                <a:graphic xmlns:a="http://schemas.openxmlformats.org/drawingml/2006/main">
                  <a:graphicData uri="http://schemas.microsoft.com/office/word/2010/wordprocessingShape">
                    <wps:wsp>
                      <wps:cNvSpPr/>
                      <wps:spPr>
                        <a:xfrm>
                          <a:off x="0" y="0"/>
                          <a:ext cx="17145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送达听证告知书</w:t>
                            </w:r>
                          </w:p>
                        </w:txbxContent>
                      </wps:txbx>
                      <wps:bodyPr upright="1"/>
                    </wps:wsp>
                  </a:graphicData>
                </a:graphic>
              </wp:anchor>
            </w:drawing>
          </mc:Choice>
          <mc:Fallback>
            <w:pict>
              <v:rect id="_x0000_s1026" o:spid="_x0000_s1026" o:spt="1" style="position:absolute;left:0pt;margin-left:291.45pt;margin-top:27.3pt;height:40.65pt;width:135pt;z-index:251755520;mso-width-relative:page;mso-height-relative:page;" fillcolor="#FFFFFF" filled="t" stroked="t" coordsize="21600,21600" o:gfxdata="UEsDBAoAAAAAAIdO4kAAAAAAAAAAAAAAAAAEAAAAZHJzL1BLAwQUAAAACACHTuJAtzXUX9cAAAAK&#10;AQAADwAAAGRycy9kb3ducmV2LnhtbE2PTU+DQBCG7yb+h82YeLO7pdIAsvSgqYnHll68DbACys4S&#10;dmnRX+/0pLf5ePLOM/lusYM4m8n3jjSsVwqEodo1PbUaTuX+IQHhA1KDgyOj4dt42BW3NzlmjbvQ&#10;wZyPoRUcQj5DDV0IYyalrztj0a/caIh3H26yGLidWtlMeOFwO8hIqa202BNf6HA0z52pv46z1VD1&#10;0Ql/DuWrsul+E96W8nN+f9H6/m6tnkAEs4Q/GK76rA4FO1VupsaLQUOcRCmjXDxuQTCQxNdBxeQm&#10;TkEWufz/QvELUEsDBBQAAAAIAIdO4kDuYqLt5wEAAN8DAAAOAAAAZHJzL2Uyb0RvYy54bWytU0uO&#10;1DAQ3SNxB8t7Jh/IAFGnZ0HTbBCMNHCAan8SS/7J9nTSp0FixyE4DuIalN1NzwywQIgsnCpX+fnV&#10;q/LqajGa7EWIytmBNhc1JcIyx5UdB/rxw/bJC0piAstBOysGehCRXq0fP1rNvhetm5zmIhAEsbGf&#10;/UCnlHxfVZFNwkC8cF5YDEoXDCR0w1jxADOiG121dX1ZzS5wHxwTMeLu5hik64IvpWDpvZRRJKIH&#10;itxSWUNZd3mt1ivoxwB+UuxEA/6BhQFl8dIz1AYSkNugfoMyigUXnUwXzJnKSamYKDVgNU39SzU3&#10;E3hRakFxoj/LFP8fLHu3vw5E8YG2T1tKLBhs0vdPX759/UzyDuoz+9hj2o2/DicvopmLXWQw+Y9l&#10;kKVoejhrKpZEGG42z5tnXY3SM4x1zWXbdRm0ujvtQ0xvhDMkGwMN2LMiJezfxnRM/ZmSL4tOK75V&#10;WhcnjLtXOpA9YH+35TuhP0jTlswDfdm1HfIAHDOpIaFpPBYe7Vjue3Ai3geuy/cn4ExsA3E6EigI&#10;OQ16o5IIxZoE8NeWk3TwKK3FV0AzGSM4JVrgo8lWyUyg9N9konbaooS5McdWZCstuwVhsrlz/IBd&#10;vfVBjRNK2hTqOYJTVLQ/TXwe0/t+Ab17l+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zXUX9cA&#10;AAAKAQAADwAAAAAAAAABACAAAAAiAAAAZHJzL2Rvd25yZXYueG1sUEsBAhQAFAAAAAgAh07iQO5i&#10;ou3nAQAA3wMAAA4AAAAAAAAAAQAgAAAAJgEAAGRycy9lMm9Eb2MueG1sUEsFBgAAAAAGAAYAWQEA&#10;AH8FAAAAAA==&#10;">
                <v:fill on="t" focussize="0,0"/>
                <v:stroke color="#000000" joinstyle="miter"/>
                <v:imagedata o:title=""/>
                <o:lock v:ext="edit" aspectratio="f"/>
                <v:textbox>
                  <w:txbxContent>
                    <w:p>
                      <w:pPr>
                        <w:jc w:val="center"/>
                        <w:rPr>
                          <w:rFonts w:hint="eastAsia"/>
                        </w:rPr>
                      </w:pPr>
                      <w:r>
                        <w:rPr>
                          <w:rFonts w:hint="eastAsia"/>
                        </w:rPr>
                        <w:t>送达听证告知书</w:t>
                      </w:r>
                    </w:p>
                  </w:txbxContent>
                </v:textbox>
              </v:rect>
            </w:pict>
          </mc:Fallback>
        </mc:AlternateContent>
      </w:r>
      <w:r>
        <w:rPr>
          <w:rFonts w:hint="eastAsia" w:ascii="仿宋" w:hAnsi="仿宋" w:eastAsia="仿宋" w:cs="仿宋"/>
          <w:color w:val="000000"/>
          <w:sz w:val="18"/>
          <w:szCs w:val="18"/>
        </w:rPr>
        <mc:AlternateContent>
          <mc:Choice Requires="wps">
            <w:drawing>
              <wp:anchor distT="0" distB="0" distL="114300" distR="114300" simplePos="0" relativeHeight="251754496" behindDoc="0" locked="0" layoutInCell="1" allowOverlap="1">
                <wp:simplePos x="0" y="0"/>
                <wp:positionH relativeFrom="column">
                  <wp:posOffset>137160</wp:posOffset>
                </wp:positionH>
                <wp:positionV relativeFrom="paragraph">
                  <wp:posOffset>329565</wp:posOffset>
                </wp:positionV>
                <wp:extent cx="2971800" cy="800100"/>
                <wp:effectExtent l="4445" t="4445" r="14605" b="14605"/>
                <wp:wrapNone/>
                <wp:docPr id="233" name="矩形 233"/>
                <wp:cNvGraphicFramePr/>
                <a:graphic xmlns:a="http://schemas.openxmlformats.org/drawingml/2006/main">
                  <a:graphicData uri="http://schemas.microsoft.com/office/word/2010/wordprocessingShape">
                    <wps:wsp>
                      <wps:cNvSpPr/>
                      <wps:spPr>
                        <a:xfrm>
                          <a:off x="0" y="0"/>
                          <a:ext cx="2971800"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送达《教育行政处罚告知书》，告诉当事人作出处罚决定的事实、理由、依据及享有的陈述、申辩权</w:t>
                            </w:r>
                          </w:p>
                        </w:txbxContent>
                      </wps:txbx>
                      <wps:bodyPr upright="1"/>
                    </wps:wsp>
                  </a:graphicData>
                </a:graphic>
              </wp:anchor>
            </w:drawing>
          </mc:Choice>
          <mc:Fallback>
            <w:pict>
              <v:rect id="_x0000_s1026" o:spid="_x0000_s1026" o:spt="1" style="position:absolute;left:0pt;margin-left:10.8pt;margin-top:25.95pt;height:63pt;width:234pt;z-index:251754496;mso-width-relative:page;mso-height-relative:page;" fillcolor="#FFFFFF" filled="t" stroked="t" coordsize="21600,21600" o:gfxdata="UEsDBAoAAAAAAIdO4kAAAAAAAAAAAAAAAAAEAAAAZHJzL1BLAwQUAAAACACHTuJAapuUhdcAAAAJ&#10;AQAADwAAAGRycy9kb3ducmV2LnhtbE2PwU6DQBCG7ya+w2ZMvNkF1LYgSw+amnhs6aW3hR0BZWcJ&#10;u7To0zue2uPM/+Wfb/LNbHtxwtF3jhTEiwgEUu1MR42CQ7l9WIPwQZPRvSNU8IMeNsXtTa4z4860&#10;w9M+NIJLyGdaQRvCkEnp6xat9gs3IHH26UarA49jI82oz1xue5lE0VJa3RFfaPWAry3W3/vJKqi6&#10;5KB/d+V7ZNPtY/iYy6/p+KbU/V0cvYAIOIcLDP/6rA4FO1VuIuNFryCJl0wqeI5TEJw/rVNeVAyu&#10;VinIIpfXHxR/UEsDBBQAAAAIAIdO4kCbdg8v5gEAAN8DAAAOAAAAZHJzL2Uyb0RvYy54bWytU0tu&#10;FDEQ3SNxB8t7pj9RIGlNTxYMwwZBpIQD1PjTbck/2c50z2mQ2HEIjoO4BmXPMEkgiwjRC/crV/m5&#10;6lV5eTUbTXYiROVsT5tFTYmwzHFlh55+vt28uqAkJrActLOip3sR6dXq5Yvl5DvRutFpLgJBEhu7&#10;yfd0TMl3VRXZKAzEhfPColO6YCChGYaKB5iQ3eiqrevX1eQC98ExESPurg9Ouir8UgqWPkkZRSK6&#10;p5hbKmso6zav1WoJ3RDAj4od04B/yMKAsnjpiWoNCchdUH9RGcWCi06mBXOmclIqJkoNWE1T/1HN&#10;zQhelFpQnOhPMsX/R8s+7q4DUbyn7dkZJRYMNunnl28/vn8leQf1mXzsMOzGX4ejFRHmYmcZTP5j&#10;GWQumu5Pmoo5EYab7eWb5qJG6Rn6EDSIkaa6P+1DTO+FMySDngbsWZESdh9iOoT+DsmXRacV3yit&#10;ixGG7VsdyA6wv5vyHdkfhWlLpp5enrfnmAfgmEkNCaHxWHi0Q7nv0Yn4kLgu31PEObE1xPGQQGHI&#10;YdAZlUQoaBTA31lO0t6jtBZfAc3JGMEp0QIfTUYlMoHSz4lE7bRFCXNjDq3IKM3bGWky3Dq+x67e&#10;+aCGESVtSurZg1NUtD9OfB7Th3YhvX+X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m5SF1wAA&#10;AAkBAAAPAAAAAAAAAAEAIAAAACIAAABkcnMvZG93bnJldi54bWxQSwECFAAUAAAACACHTuJAm3YP&#10;L+YBAADfAwAADgAAAAAAAAABACAAAAAmAQAAZHJzL2Uyb0RvYy54bWxQSwUGAAAAAAYABgBZAQAA&#10;fgUAAAAA&#10;">
                <v:fill on="t" focussize="0,0"/>
                <v:stroke color="#000000" joinstyle="miter"/>
                <v:imagedata o:title=""/>
                <o:lock v:ext="edit" aspectratio="f"/>
                <v:textbox>
                  <w:txbxContent>
                    <w:p>
                      <w:pPr>
                        <w:rPr>
                          <w:rFonts w:hint="eastAsia"/>
                        </w:rPr>
                      </w:pPr>
                      <w:r>
                        <w:rPr>
                          <w:rFonts w:hint="eastAsia"/>
                        </w:rPr>
                        <w:t>送达《教育行政处罚告知书》，告诉当事人作出处罚决定的事实、理由、依据及享有的陈述、申辩权</w:t>
                      </w:r>
                    </w:p>
                  </w:txbxContent>
                </v:textbox>
              </v:rect>
            </w:pict>
          </mc:Fallback>
        </mc:AlternateContent>
      </w:r>
      <w:r>
        <w:rPr>
          <w:rFonts w:hint="eastAsia" w:ascii="仿宋" w:hAnsi="仿宋" w:eastAsia="仿宋" w:cs="仿宋"/>
          <w:color w:val="000000"/>
          <w:sz w:val="18"/>
          <w:szCs w:val="18"/>
        </w:rPr>
        <mc:AlternateContent>
          <mc:Choice Requires="wps">
            <w:drawing>
              <wp:anchor distT="0" distB="0" distL="114300" distR="114300" simplePos="0" relativeHeight="251759616" behindDoc="0" locked="0" layoutInCell="1" allowOverlap="1">
                <wp:simplePos x="0" y="0"/>
                <wp:positionH relativeFrom="column">
                  <wp:posOffset>1634490</wp:posOffset>
                </wp:positionH>
                <wp:positionV relativeFrom="paragraph">
                  <wp:posOffset>12700</wp:posOffset>
                </wp:positionV>
                <wp:extent cx="0" cy="297180"/>
                <wp:effectExtent l="38100" t="0" r="38100" b="7620"/>
                <wp:wrapNone/>
                <wp:docPr id="234" name="直接连接符 23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8.7pt;margin-top:1pt;height:23.4pt;width:0pt;z-index:251759616;mso-width-relative:page;mso-height-relative:page;" filled="f" stroked="t" coordsize="21600,21600" o:gfxdata="UEsDBAoAAAAAAIdO4kAAAAAAAAAAAAAAAAAEAAAAZHJzL1BLAwQUAAAACACHTuJABMz9KdcAAAAI&#10;AQAADwAAAGRycy9kb3ducmV2LnhtbE2PwU7DMBBE70j8g7VI3KiTqoAV4vSAVC4toLYIwc2NlyQi&#10;Xke204a/ZxEHuO1oRrNvyuXkenHEEDtPGvJZBgKp9rajRsPLfnWlQMRkyJreE2r4wgjL6vysNIX1&#10;J9ricZcawSUUC6OhTWkopIx1i87EmR+Q2PvwwZnEMjTSBnPictfLeZbdSGc64g+tGfC+xfpzNzoN&#10;281qrV7X41SH94f8af+8eXyLSuvLizy7A5FwSn9h+MFndKiY6eBHslH0GubXtwuO8sGT2P/VBw0L&#10;pUBWpfw/oPoGUEsDBBQAAAAIAIdO4kBSRAj85AEAAJ0DAAAOAAAAZHJzL2Uyb0RvYy54bWytU82O&#10;0zAQviPxDpbvNG1hYTdquoctywVBJdgHmNpOYsl/Gnub9iV4ASRucOLInbdheQzGTrflR1wQOUzG&#10;M+Nv5vsyWVzurGFbhVF71/DZZMqZcsJL7bqG37y9fnTOWUzgJBjvVMP3KvLL5cMHiyHUau57b6RC&#10;RiAu1kNoeJ9SqKsqil5ZiBMflKNk69FCoiN2lUQYCN2aaj6dPq0GjzKgFypGiq7GJF8W/LZVIr1u&#10;26gSMw2n2VKxWOwm22q5gLpDCL0WhzHgH6awoB01PUKtIAG7Rf0HlNUCffRtmghvK9+2WqjCgdjM&#10;pr+xedNDUIULiRPDUab4/2DFq+0amZYNnz9+wpkDSx/p7v2Xb+8+fv/6gezd508sp0ioIcSa6q/c&#10;Gg+nGNaYWe9atPlNfNiuiLs/iqt2iYkxKCg6v3g2Oy+6V6d7AWN6obxl2Wm40S7Thhq2L2OiXlR6&#10;X5LDxrGh4Rdn8zPOBNDWtAYSuTYQj+i6cjd6o+W1NibfiNhtrgyyLeQ9KE9mRLi/lOUmK4j9WFdS&#10;44b0CuRzJ1naB9LH0SrzPIJVkjOjaPOzR4BQJ9DmVJlQg+vMX6qpvXE0RRZ2lDJ7Gy/39E1uA+qu&#10;JzVmZdKcoR0oMx/2NS/Zz+eCdPqr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Mz9KdcAAAAI&#10;AQAADwAAAAAAAAABACAAAAAiAAAAZHJzL2Rvd25yZXYueG1sUEsBAhQAFAAAAAgAh07iQFJECPzk&#10;AQAAnQMAAA4AAAAAAAAAAQAgAAAAJgEAAGRycy9lMm9Eb2MueG1sUEsFBgAAAAAGAAYAWQEAAHwF&#10;AAAAAA==&#10;">
                <v:fill on="f" focussize="0,0"/>
                <v:stroke color="#000000" joinstyle="round" endarrow="block"/>
                <v:imagedata o:title=""/>
                <o:lock v:ext="edit" aspectratio="f"/>
              </v:line>
            </w:pict>
          </mc:Fallback>
        </mc:AlternateContent>
      </w:r>
      <w:r>
        <w:rPr>
          <w:rFonts w:hint="eastAsia" w:ascii="仿宋" w:hAnsi="仿宋" w:eastAsia="仿宋" w:cs="仿宋"/>
          <w:color w:val="000000"/>
          <w:sz w:val="18"/>
          <w:szCs w:val="18"/>
        </w:rPr>
        <mc:AlternateContent>
          <mc:Choice Requires="wps">
            <w:drawing>
              <wp:anchor distT="0" distB="0" distL="114300" distR="114300" simplePos="0" relativeHeight="251760640" behindDoc="0" locked="0" layoutInCell="1" allowOverlap="1">
                <wp:simplePos x="0" y="0"/>
                <wp:positionH relativeFrom="column">
                  <wp:posOffset>4606925</wp:posOffset>
                </wp:positionH>
                <wp:positionV relativeFrom="paragraph">
                  <wp:posOffset>23495</wp:posOffset>
                </wp:positionV>
                <wp:extent cx="0" cy="297180"/>
                <wp:effectExtent l="38100" t="0" r="38100" b="7620"/>
                <wp:wrapNone/>
                <wp:docPr id="235" name="直接连接符 2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2.75pt;margin-top:1.85pt;height:23.4pt;width:0pt;z-index:251760640;mso-width-relative:page;mso-height-relative:page;" filled="f" stroked="t" coordsize="21600,21600" o:gfxdata="UEsDBAoAAAAAAIdO4kAAAAAAAAAAAAAAAAAEAAAAZHJzL1BLAwQUAAAACACHTuJASBooBtcAAAAI&#10;AQAADwAAAGRycy9kb3ducmV2LnhtbE2PwU7DMBBE70j8g7VI3KidotAoZNMDUrm0gNoiBDc3XpKI&#10;eB3FThv+HqMe4Dia0cybYjnZThxp8K1jhGSmQBBXzrRcI7zuVzcZCB80G905JoRv8rAsLy8KnRt3&#10;4i0dd6EWsYR9rhGaEPpcSl81ZLWfuZ44ep9usDpEOdTSDPoUy20n50rdSatbjguN7umhoeprN1qE&#10;7Wa1zt7W41QNH4/J8/5l8/TuM8Trq0Tdgwg0hb8w/OJHdCgj08GNbLzoEBbzNI1RhNsFiOif9QEh&#10;VSnIspD/D5Q/UEsDBBQAAAAIAIdO4kCKnLaL4wEAAJ0DAAAOAAAAZHJzL2Uyb0RvYy54bWytU82O&#10;0zAQviPxDpbvNG3Rwm7UdA9blguCSrAPMLWdxJL/NPY27UvwAkjc4MSRO2+zy2Ps2CktP+KCyGEy&#10;nhl/M9+XyeJyZw3bKozau4bPJlPOlBNeatc1/Obd9ZNzzmICJ8F4pxq+V5FfLh8/WgyhVnPfeyMV&#10;MgJxsR5Cw/uUQl1VUfTKQpz4oBwlW48WEh2xqyTCQOjWVPPp9Fk1eJQBvVAxUnQ1Jvmy4LetEulN&#10;20aVmGk4zZaKxWI32VbLBdQdQui1OIwB/zCFBe2o6RFqBQnYLeo/oKwW6KNv00R4W/m21UIVDsRm&#10;Nv2NzdsegipcSJwYjjLF/wcrXm/XyLRs+PzpGWcOLH2k+w9f795/+v7tI9n7L59ZTpFQQ4g11V+5&#10;NR5OMawxs961aPOb+LBdEXd/FFftEhNjUFB0fvF8dl50r073Asb0UnnLstNwo12mDTVsX8VEvaj0&#10;R0kOG8eGhl+czWliAbQ1rYFErg3EI7qu3I3eaHmtjck3InabK4NsC3kPypMZEe4vZbnJCmI/1pXU&#10;uCG9AvnCSZb2gfRxtMo8j2CV5Mwo2vzsESDUCbQ5VSbU4Drzl2pqbxxNkYUdpczexss9fZPbgLrr&#10;SY1ZmTRnaAfKzId9zUv287kgnf6q5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GigG1wAAAAgB&#10;AAAPAAAAAAAAAAEAIAAAACIAAABkcnMvZG93bnJldi54bWxQSwECFAAUAAAACACHTuJAipy2i+MB&#10;AACdAwAADgAAAAAAAAABACAAAAAmAQAAZHJzL2Uyb0RvYy54bWxQSwUGAAAAAAYABgBZAQAAewUA&#10;AAAA&#10;">
                <v:fill on="f" focussize="0,0"/>
                <v:stroke color="#000000" joinstyle="round" endarrow="block"/>
                <v:imagedata o:title=""/>
                <o:lock v:ext="edit" aspectratio="f"/>
              </v:line>
            </w:pict>
          </mc:Fallback>
        </mc:AlternateContent>
      </w:r>
    </w:p>
    <w:p>
      <w:pPr>
        <w:rPr>
          <w:rFonts w:hint="eastAsia" w:ascii="仿宋" w:hAnsi="仿宋" w:eastAsia="仿宋" w:cs="仿宋"/>
          <w:color w:val="000000"/>
          <w:sz w:val="18"/>
          <w:szCs w:val="18"/>
        </w:rPr>
      </w:pPr>
      <w:r>
        <w:rPr>
          <w:rFonts w:hint="eastAsia" w:ascii="仿宋" w:hAnsi="仿宋" w:eastAsia="仿宋" w:cs="仿宋"/>
          <w:b/>
          <w:bCs/>
          <w:color w:val="000000"/>
          <w:sz w:val="28"/>
          <w:szCs w:val="28"/>
          <w:lang w:val="en-US" w:eastAsia="zh-CN"/>
        </w:rPr>
        <w:tab/>
      </w:r>
    </w:p>
    <w:p>
      <w:pPr>
        <w:rPr>
          <w:rFonts w:hint="eastAsia" w:ascii="仿宋" w:hAnsi="仿宋" w:eastAsia="仿宋" w:cs="仿宋"/>
          <w:color w:val="000000"/>
          <w:sz w:val="18"/>
          <w:szCs w:val="18"/>
        </w:rPr>
      </w:pPr>
    </w:p>
    <w:p>
      <w:pPr>
        <w:rPr>
          <w:rFonts w:hint="eastAsia" w:ascii="仿宋" w:hAnsi="仿宋" w:eastAsia="仿宋" w:cs="仿宋"/>
          <w:color w:val="000000"/>
          <w:sz w:val="18"/>
          <w:szCs w:val="18"/>
        </w:rPr>
      </w:pPr>
      <w:r>
        <w:rPr>
          <w:rFonts w:hint="eastAsia" w:ascii="仿宋" w:hAnsi="仿宋" w:eastAsia="仿宋" w:cs="仿宋"/>
          <w:color w:val="000000"/>
          <w:sz w:val="18"/>
          <w:szCs w:val="18"/>
        </w:rPr>
        <mc:AlternateContent>
          <mc:Choice Requires="wps">
            <w:drawing>
              <wp:anchor distT="0" distB="0" distL="114300" distR="114300" simplePos="0" relativeHeight="251762688" behindDoc="0" locked="0" layoutInCell="1" allowOverlap="1">
                <wp:simplePos x="0" y="0"/>
                <wp:positionH relativeFrom="column">
                  <wp:posOffset>5003165</wp:posOffset>
                </wp:positionH>
                <wp:positionV relativeFrom="paragraph">
                  <wp:posOffset>82550</wp:posOffset>
                </wp:positionV>
                <wp:extent cx="1905" cy="194945"/>
                <wp:effectExtent l="36830" t="0" r="37465" b="14605"/>
                <wp:wrapNone/>
                <wp:docPr id="236" name="直接连接符 236"/>
                <wp:cNvGraphicFramePr/>
                <a:graphic xmlns:a="http://schemas.openxmlformats.org/drawingml/2006/main">
                  <a:graphicData uri="http://schemas.microsoft.com/office/word/2010/wordprocessingShape">
                    <wps:wsp>
                      <wps:cNvCnPr/>
                      <wps:spPr>
                        <a:xfrm>
                          <a:off x="0" y="0"/>
                          <a:ext cx="1905" cy="194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95pt;margin-top:6.5pt;height:15.35pt;width:0.15pt;z-index:251762688;mso-width-relative:page;mso-height-relative:page;" filled="f" stroked="t" coordsize="21600,21600" o:gfxdata="UEsDBAoAAAAAAIdO4kAAAAAAAAAAAAAAAAAEAAAAZHJzL1BLAwQUAAAACACHTuJAv/O3KdkAAAAJ&#10;AQAADwAAAGRycy9kb3ducmV2LnhtbE2PwU7DMBBE70j8g7VI3KiTFhET4vSAVC4tVG0RgpsbL0lE&#10;vI5ipw1/z3KC42qeZt8Uy8l14oRDaD1pSGcJCKTK25ZqDa+H1Y0CEaIhazpPqOEbAyzLy4vC5Naf&#10;aYenfawFl1DIjYYmxj6XMlQNOhNmvkfi7NMPzkQ+h1rawZy53HVyniR30pmW+ENjenxssPraj07D&#10;brNaq7f1OFXDx1P6cthunt+D0vr6Kk0eQESc4h8Mv/qsDiU7Hf1INohOQ6aye0Y5WPAmBjKl5iCO&#10;Gm4XGciykP8XlD9QSwMEFAAAAAgAh07iQKI1GM3kAQAAoAMAAA4AAABkcnMvZTJvRG9jLnhtbK1T&#10;S44TMRDdI3EHy3vS3WEyIq10ZjFh2CCIBByg4k+3Jf9ke9LJJbgAEjtYsWTPbRiOQdkJyQyIDaIX&#10;1WXX83O919WLq53RZCtCVM52tJnUlAjLHFe27+i7tzdPnlESE1gO2lnR0b2I9Gr5+NFi9K2YusFp&#10;LgJBEhvb0Xd0SMm3VRXZIAzEifPCYlG6YCDhMvQVDzAiu9HVtK4vq9EF7oNjIkbcXR2KdFn4pRQs&#10;vZYyikR0R7G3VGIocZNjtVxA2wfwg2LHNuAfujCgLF56olpBAnIb1B9URrHgopNpwpypnJSKiaIB&#10;1TT1b2reDOBF0YLmRH+yKf4/WvZquw5E8Y5On15SYsHgR7r78PX7+08/vn3EePflM8klNGr0sUX8&#10;tV2H4yr6dciqdzKY/EY9ZFfM3Z/MFbtEGG4283pGCcNCM7+YX8wyY3U+6kNML4QzJCcd1cpm5dDC&#10;9mVMB+gvSN7Wlowdnc+mmRNwcKSGhKnxKCXavpyNTit+o7TOJ2LoN9c6kC3kUSjPsYUHsHzJCuJw&#10;wJVShkE7CODPLSdp79Eii9NMcwtGcEq0wOHPWUEmUPqMTEGB7fVf0OiAtmhE9vbgZs42ju/xs9z6&#10;oPoB3WhKp7mCY1BsO45snrP768J0/rG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7cp2QAA&#10;AAkBAAAPAAAAAAAAAAEAIAAAACIAAABkcnMvZG93bnJldi54bWxQSwECFAAUAAAACACHTuJAojUY&#10;zeQBAACgAwAADgAAAAAAAAABACAAAAAoAQAAZHJzL2Uyb0RvYy54bWxQSwUGAAAAAAYABgBZAQAA&#10;fgUAAAAA&#10;">
                <v:fill on="f" focussize="0,0"/>
                <v:stroke color="#000000" joinstyle="round" endarrow="block"/>
                <v:imagedata o:title=""/>
                <o:lock v:ext="edit" aspectratio="f"/>
              </v:line>
            </w:pict>
          </mc:Fallback>
        </mc:AlternateContent>
      </w:r>
      <w:r>
        <w:rPr>
          <w:rFonts w:hint="eastAsia" w:ascii="仿宋" w:hAnsi="仿宋" w:eastAsia="仿宋" w:cs="仿宋"/>
          <w:color w:val="000000"/>
          <w:sz w:val="18"/>
          <w:szCs w:val="18"/>
        </w:rPr>
        <mc:AlternateContent>
          <mc:Choice Requires="wps">
            <w:drawing>
              <wp:anchor distT="0" distB="0" distL="114300" distR="114300" simplePos="0" relativeHeight="251761664" behindDoc="0" locked="0" layoutInCell="1" allowOverlap="1">
                <wp:simplePos x="0" y="0"/>
                <wp:positionH relativeFrom="column">
                  <wp:posOffset>3861435</wp:posOffset>
                </wp:positionH>
                <wp:positionV relativeFrom="paragraph">
                  <wp:posOffset>74295</wp:posOffset>
                </wp:positionV>
                <wp:extent cx="6985" cy="260985"/>
                <wp:effectExtent l="36195" t="0" r="33020" b="5715"/>
                <wp:wrapNone/>
                <wp:docPr id="237" name="直接连接符 237"/>
                <wp:cNvGraphicFramePr/>
                <a:graphic xmlns:a="http://schemas.openxmlformats.org/drawingml/2006/main">
                  <a:graphicData uri="http://schemas.microsoft.com/office/word/2010/wordprocessingShape">
                    <wps:wsp>
                      <wps:cNvCnPr/>
                      <wps:spPr>
                        <a:xfrm flipH="1">
                          <a:off x="0" y="0"/>
                          <a:ext cx="698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05pt;margin-top:5.85pt;height:20.55pt;width:0.55pt;z-index:251761664;mso-width-relative:page;mso-height-relative:page;" filled="f" stroked="t" coordsize="21600,21600" o:gfxdata="UEsDBAoAAAAAAIdO4kAAAAAAAAAAAAAAAAAEAAAAZHJzL1BLAwQUAAAACACHTuJAh7XV5dkAAAAJ&#10;AQAADwAAAGRycy9kb3ducmV2LnhtbE2PwU7DMBBE70j8g7VI3KjtiIY0jdMDAokTghYh9ebGJgmN&#10;18F2m8LXsz3BcTVPM2+r1ckN7GhD7D0qkDMBzGLjTY+tgrfN400BLCaNRg8erYJvG2FVX15UujR+&#10;wld7XKeWUQnGUivoUhpLzmPTWafjzI8WKfvwwelEZ2i5CXqicjfwTIicO90jLXR6tPedbfbrg1Ow&#10;2Exz/xL277ey/9r+PHym8ek5KXV9JcUSWLKn9AfDWZ/UoSannT+giWxQkItCEkqBvANGQC4WGbCd&#10;gnlWAK8r/v+D+hdQSwMEFAAAAAgAh07iQBO2uPDrAQAAqgMAAA4AAABkcnMvZTJvRG9jLnhtbK1T&#10;S44TMRDdI3EHy3vSnUYTZlrpzGLCwAJBJOAAFX+6Lfkn25NOLsEFkNjBiiX7uQ3DMSi7Q4aP2CB6&#10;USq7np+rXj8vL/dGk50IUTnb0fmspkRY5riyfUffvrl+dE5JTGA5aGdFRw8i0svVwwfL0beicYPT&#10;XASCJDa2o+/okJJvqyqyQRiIM+eFxaJ0wUDCZegrHmBEdqOrpq4X1egC98ExESPurqciXRV+KQVL&#10;r6SMIhHdUewtlRhK3OZYrZbQ9gH8oNixDfiHLgwoi5eeqNaQgNwE9QeVUSy46GSaMWcqJ6ViosyA&#10;08zr36Z5PYAXZRYUJ/qTTPH/0bKXu00gine0efyEEgsGf9Ld+y9f3338dvsB493nTySXUKjRxxbx&#10;V3YTjqvoNyFPvZfBEKmVf44eKDrgZGRfZD6cZBb7RBhuLi7OzyhhWGgWdc6RrZpIMpkPMT0TzpCc&#10;dFQrmzWAFnYvYpqgPyB5W1sydvTirMmcgBaSGhKmxuNQ0fblbHRa8WuldT4RQ7+90oHsIJuifMcW&#10;foHlS9YQhwlXShkG7SCAP7WcpINHsSz6muYWjOCUaIHPIGcFmUDpe2QKCmyv/4JGBbRFIbLKk645&#10;2zp+wB9044PqB1RjXjrNFTREke1o3uy4n9eF6f6J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7XV5dkAAAAJAQAADwAAAAAAAAABACAAAAAiAAAAZHJzL2Rvd25yZXYueG1sUEsBAhQAFAAAAAgA&#10;h07iQBO2uPDrAQAAqgMAAA4AAAAAAAAAAQAgAAAAKAEAAGRycy9lMm9Eb2MueG1sUEsFBgAAAAAG&#10;AAYAWQEAAIUFAAAAAA==&#10;">
                <v:fill on="f" focussize="0,0"/>
                <v:stroke color="#000000" joinstyle="round" endarrow="block"/>
                <v:imagedata o:title=""/>
                <o:lock v:ext="edit" aspectratio="f"/>
              </v:line>
            </w:pict>
          </mc:Fallback>
        </mc:AlternateContent>
      </w:r>
    </w:p>
    <w:p>
      <w:pPr>
        <w:rPr>
          <w:rFonts w:hint="eastAsia" w:ascii="仿宋" w:hAnsi="仿宋" w:eastAsia="仿宋" w:cs="仿宋"/>
          <w:color w:val="000000"/>
          <w:sz w:val="18"/>
          <w:szCs w:val="18"/>
        </w:rPr>
      </w:pPr>
      <w:r>
        <w:rPr>
          <w:rFonts w:hint="eastAsia" w:ascii="仿宋" w:hAnsi="仿宋" w:eastAsia="仿宋" w:cs="仿宋"/>
          <w:color w:val="000000"/>
          <w:sz w:val="18"/>
          <w:szCs w:val="18"/>
        </w:rPr>
        <mc:AlternateContent>
          <mc:Choice Requires="wps">
            <w:drawing>
              <wp:anchor distT="0" distB="0" distL="114300" distR="114300" simplePos="0" relativeHeight="251756544" behindDoc="0" locked="0" layoutInCell="1" allowOverlap="1">
                <wp:simplePos x="0" y="0"/>
                <wp:positionH relativeFrom="column">
                  <wp:posOffset>4529455</wp:posOffset>
                </wp:positionH>
                <wp:positionV relativeFrom="paragraph">
                  <wp:posOffset>113030</wp:posOffset>
                </wp:positionV>
                <wp:extent cx="914400" cy="283845"/>
                <wp:effectExtent l="4445" t="4445" r="14605" b="16510"/>
                <wp:wrapNone/>
                <wp:docPr id="238" name="矩形 238"/>
                <wp:cNvGraphicFramePr/>
                <a:graphic xmlns:a="http://schemas.openxmlformats.org/drawingml/2006/main">
                  <a:graphicData uri="http://schemas.microsoft.com/office/word/2010/wordprocessingShape">
                    <wps:wsp>
                      <wps:cNvSpPr/>
                      <wps:spPr>
                        <a:xfrm>
                          <a:off x="0" y="0"/>
                          <a:ext cx="91440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召开听证会</w:t>
                            </w:r>
                          </w:p>
                        </w:txbxContent>
                      </wps:txbx>
                      <wps:bodyPr upright="1"/>
                    </wps:wsp>
                  </a:graphicData>
                </a:graphic>
              </wp:anchor>
            </w:drawing>
          </mc:Choice>
          <mc:Fallback>
            <w:pict>
              <v:rect id="_x0000_s1026" o:spid="_x0000_s1026" o:spt="1" style="position:absolute;left:0pt;margin-left:356.65pt;margin-top:8.9pt;height:22.35pt;width:72pt;z-index:251756544;mso-width-relative:page;mso-height-relative:page;" fillcolor="#FFFFFF" filled="t" stroked="t" coordsize="21600,21600" o:gfxdata="UEsDBAoAAAAAAIdO4kAAAAAAAAAAAAAAAAAEAAAAZHJzL1BLAwQUAAAACACHTuJAH0Kh9dcAAAAJ&#10;AQAADwAAAGRycy9kb3ducmV2LnhtbE2PzU7DMBCE70i8g7VI3KjzozYlxOkBVCSObXrh5sRLEojX&#10;Uey0gadnOdHjznyanSl2ix3EGSffO1IQryIQSI0zPbUKTtX+YQvCB01GD45QwTd62JW3N4XOjbvQ&#10;Ac/H0AoOIZ9rBV0IYy6lbzq02q/ciMTeh5usDnxOrTSTvnC4HWQSRRtpdU/8odMjPnfYfB1nq6Du&#10;k5P+OVSvkX3cp+FtqT7n9xel7u/i6AlEwCX8w/BXn6tDyZ1qN5PxYlCQxWnKKBsZT2Bgu85YqBVs&#10;kjXIspDXC8pfUEsDBBQAAAAIAIdO4kD5T+yO5wEAAN4DAAAOAAAAZHJzL2Uyb0RvYy54bWytU0uO&#10;EzEQ3SNxB8t70p2eBIVWOrMghA2CkWY4QMWfbkv+yfakO6dBYschOA7iGpSdkJkBFgjRC3eVq/z8&#10;6lV5fT0ZTQ4iROVsR+ezmhJhmePK9h39eLd7saIkJrActLOio0cR6fXm+bP16FvRuMFpLgJBEBvb&#10;0Xd0SMm3VRXZIAzEmfPCYlC6YCChG/qKBxgR3eiqqeuX1egC98ExESPubk9Buin4UgqWPkgZRSK6&#10;o8gtlTWUdZ/XarOGtg/gB8XONOAfWBhQFi+9QG0hAbkP6jcoo1hw0ck0Y85UTkrFRKkBq5nXv1Rz&#10;O4AXpRYUJ/qLTPH/wbL3h5tAFO9oc4WtsmCwSd8/ffn29TPJO6jP6GOLabf+Jpy9iGYudpLB5D+W&#10;Qaai6fGiqZgSYbj5ar5Y1Kg8w1CzulotlhmzejjsQ0xvhTMkGx0N2LKiJBzexXRK/ZmS74pOK75T&#10;Whcn9PvXOpADYHt35TujP0nTlozIZNkskQfglEkNCU3jse5o+3LfkxPxMXBdvj8BZ2JbiMOJQEHI&#10;adAalUQo1iCAv7GcpKNHZS0+AprJGMEp0QLfTLZKZgKl/yYTtdMWJcx9OXUiW2naTwiTzb3jR2zq&#10;vQ+qH1DSeaGeIzhERfvzwOcpfewX0Idnu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Kh9dcA&#10;AAAJAQAADwAAAAAAAAABACAAAAAiAAAAZHJzL2Rvd25yZXYueG1sUEsBAhQAFAAAAAgAh07iQPlP&#10;7I7nAQAA3gMAAA4AAAAAAAAAAQAgAAAAJgEAAGRycy9lMm9Eb2MueG1sUEsFBgAAAAAGAAYAWQEA&#10;AH8FAAAAAA==&#10;">
                <v:fill on="t" focussize="0,0"/>
                <v:stroke color="#000000" joinstyle="miter"/>
                <v:imagedata o:title=""/>
                <o:lock v:ext="edit" aspectratio="f"/>
                <v:textbox>
                  <w:txbxContent>
                    <w:p>
                      <w:pPr>
                        <w:rPr>
                          <w:rFonts w:hint="eastAsia"/>
                        </w:rPr>
                      </w:pPr>
                      <w:r>
                        <w:rPr>
                          <w:rFonts w:hint="eastAsia"/>
                        </w:rPr>
                        <w:t>召开听证会</w:t>
                      </w:r>
                    </w:p>
                  </w:txbxContent>
                </v:textbox>
              </v:rect>
            </w:pict>
          </mc:Fallback>
        </mc:AlternateContent>
      </w:r>
      <w:r>
        <w:rPr>
          <w:rFonts w:hint="eastAsia" w:ascii="仿宋" w:hAnsi="仿宋" w:eastAsia="仿宋" w:cs="仿宋"/>
          <w:color w:val="000000"/>
          <w:sz w:val="18"/>
          <w:szCs w:val="18"/>
        </w:rPr>
        <mc:AlternateContent>
          <mc:Choice Requires="wps">
            <w:drawing>
              <wp:anchor distT="0" distB="0" distL="114300" distR="114300" simplePos="0" relativeHeight="251763712" behindDoc="0" locked="0" layoutInCell="1" allowOverlap="1">
                <wp:simplePos x="0" y="0"/>
                <wp:positionH relativeFrom="column">
                  <wp:posOffset>1590675</wp:posOffset>
                </wp:positionH>
                <wp:positionV relativeFrom="paragraph">
                  <wp:posOffset>130175</wp:posOffset>
                </wp:positionV>
                <wp:extent cx="11430" cy="326390"/>
                <wp:effectExtent l="29210" t="0" r="35560" b="16510"/>
                <wp:wrapNone/>
                <wp:docPr id="239" name="直接连接符 239"/>
                <wp:cNvGraphicFramePr/>
                <a:graphic xmlns:a="http://schemas.openxmlformats.org/drawingml/2006/main">
                  <a:graphicData uri="http://schemas.microsoft.com/office/word/2010/wordprocessingShape">
                    <wps:wsp>
                      <wps:cNvCnPr/>
                      <wps:spPr>
                        <a:xfrm>
                          <a:off x="0" y="0"/>
                          <a:ext cx="11430" cy="3263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25pt;margin-top:10.25pt;height:25.7pt;width:0.9pt;z-index:251763712;mso-width-relative:page;mso-height-relative:page;" filled="f" stroked="t" coordsize="21600,21600" o:gfxdata="UEsDBAoAAAAAAIdO4kAAAAAAAAAAAAAAAAAEAAAAZHJzL1BLAwQUAAAACACHTuJAJEjhe9kAAAAJ&#10;AQAADwAAAGRycy9kb3ducmV2LnhtbE2PwU7DMAyG70i8Q2QkbixpUaErTXdAGpcNpm1oglvWmLai&#10;caok3crbk53gZFv+9PtzuZhMz07ofGdJQjITwJBqqztqJLzvl3c5MB8UadVbQgk/6GFRXV+VqtD2&#10;TFs87ULDYgj5QkloQxgKzn3dolF+ZgekuPuyzqgQR9dw7dQ5hpuep0I8cKM6ihdaNeBzi/X3bjQS&#10;tuvlKj+sxql2ny/J236zfv3wuZS3N4l4AhZwCn8wXPSjOlTR6WhH0p71EtJMZBGNzaVGIM3Se2BH&#10;CY/JHHhV8v8fVL9QSwMEFAAAAAgAh07iQJUJrX7nAQAAoQMAAA4AAABkcnMvZTJvRG9jLnhtbK1T&#10;S44TMRDdI3EHy3vS6Q4zIq10ZjFh2CCIBByg4k+3Jf9ke9LJJbgAEjtYsWTPbRiOQdkJyQyIDSKL&#10;StlVfq73/HpxtTOabEWIytmO1pMpJcIyx5XtO/ru7c2TZ5TEBJaDdlZ0dC8ivVo+frQYfSsaNzjN&#10;RSAIYmM7+o4OKfm2qiIbhIE4cV5YLEoXDCRchr7iAUZEN7pqptPLanSB++CYiBF3V4ciXRZ8KQVL&#10;r6WMIhHdUZwtlRhK3ORYLRfQ9gH8oNhxDPiHKQwoi5eeoFaQgNwG9QeUUSy46GSaMGcqJ6VionBA&#10;NvX0NzZvBvCicEFxoj/JFP8fLHu1XQeieEeb2ZwSCwYf6e7D1+/vP/349hHj3ZfPJJdQqNHHFvuv&#10;7TocV9GvQ2a9k8Hkf+RDdkXc/UlcsUuE4WZdP53hCzCszJrL2bxoX53P+hDTC+EMyUlHtbKZOrSw&#10;fRkT3oetv1rytrZk7Oj8orlATEDnSA0JU+ORS7R9ORudVvxGaZ1PxNBvrnUgW8heKL/MCnEftOVL&#10;VhCHQ18pHVwyCODPLSdp71Eji3ameQQjOCVaoPtzhoDQJlD63JmCAtvrv3Tj9driFFncg5w52zi+&#10;x3e59UH1A6pRl0lzBX1QZj56Nhvt/rognb+s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SOF7&#10;2QAAAAkBAAAPAAAAAAAAAAEAIAAAACIAAABkcnMvZG93bnJldi54bWxQSwECFAAUAAAACACHTuJA&#10;lQmtfucBAAChAwAADgAAAAAAAAABACAAAAAoAQAAZHJzL2Uyb0RvYy54bWxQSwUGAAAAAAYABgBZ&#10;AQAAgQUAAAAA&#10;">
                <v:fill on="f" focussize="0,0"/>
                <v:stroke color="#000000" joinstyle="round" endarrow="block"/>
                <v:imagedata o:title=""/>
                <o:lock v:ext="edit" aspectratio="f"/>
              </v:line>
            </w:pict>
          </mc:Fallback>
        </mc:AlternateContent>
      </w:r>
    </w:p>
    <w:p>
      <w:pPr>
        <w:rPr>
          <w:rFonts w:hint="eastAsia" w:ascii="仿宋" w:hAnsi="仿宋" w:eastAsia="仿宋" w:cs="仿宋"/>
          <w:color w:val="000000"/>
          <w:sz w:val="18"/>
          <w:szCs w:val="18"/>
        </w:rPr>
      </w:pPr>
      <w:r>
        <w:rPr>
          <w:rFonts w:hint="eastAsia" w:ascii="仿宋" w:hAnsi="仿宋" w:eastAsia="仿宋" w:cs="仿宋"/>
          <w:color w:val="000000"/>
          <w:sz w:val="18"/>
          <w:szCs w:val="18"/>
        </w:rPr>
        <mc:AlternateContent>
          <mc:Choice Requires="wps">
            <w:drawing>
              <wp:anchor distT="0" distB="0" distL="114300" distR="114300" simplePos="0" relativeHeight="251757568" behindDoc="0" locked="0" layoutInCell="1" allowOverlap="1">
                <wp:simplePos x="0" y="0"/>
                <wp:positionH relativeFrom="column">
                  <wp:posOffset>4552950</wp:posOffset>
                </wp:positionH>
                <wp:positionV relativeFrom="paragraph">
                  <wp:posOffset>382270</wp:posOffset>
                </wp:positionV>
                <wp:extent cx="914400" cy="696595"/>
                <wp:effectExtent l="4445" t="4445" r="14605" b="22860"/>
                <wp:wrapNone/>
                <wp:docPr id="240" name="矩形 240"/>
                <wp:cNvGraphicFramePr/>
                <a:graphic xmlns:a="http://schemas.openxmlformats.org/drawingml/2006/main">
                  <a:graphicData uri="http://schemas.microsoft.com/office/word/2010/wordprocessingShape">
                    <wps:wsp>
                      <wps:cNvSpPr/>
                      <wps:spPr>
                        <a:xfrm>
                          <a:off x="0" y="0"/>
                          <a:ext cx="914400"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依据听证情况提出意见和建议</w:t>
                            </w:r>
                          </w:p>
                        </w:txbxContent>
                      </wps:txbx>
                      <wps:bodyPr upright="1"/>
                    </wps:wsp>
                  </a:graphicData>
                </a:graphic>
              </wp:anchor>
            </w:drawing>
          </mc:Choice>
          <mc:Fallback>
            <w:pict>
              <v:rect id="_x0000_s1026" o:spid="_x0000_s1026" o:spt="1" style="position:absolute;left:0pt;margin-left:358.5pt;margin-top:30.1pt;height:54.85pt;width:72pt;z-index:251757568;mso-width-relative:page;mso-height-relative:page;" fillcolor="#FFFFFF" filled="t" stroked="t" coordsize="21600,21600" o:gfxdata="UEsDBAoAAAAAAIdO4kAAAAAAAAAAAAAAAAAEAAAAZHJzL1BLAwQUAAAACACHTuJA9WzUAdgAAAAK&#10;AQAADwAAAGRycy9kb3ducmV2LnhtbE2PwU6DQBCG7ya+w2ZMvNldMKEFWXrQ1MRjSy+9DTACLbtL&#10;2KVFn97xpMeZ+fLP9+fbxQziSpPvndUQrRQIsrVrettqOJa7pw0IH9A2ODhLGr7Iw7a4v8sxa9zN&#10;7ul6CK3gEOsz1NCFMGZS+rojg37lRrJ8+3STwcDj1MpmwhuHm0HGSiXSYG/5Q4cjvXZUXw6z0VD1&#10;8RG/9+W7MunuOXws5Xk+vWn9+BCpFxCBlvAHw68+q0PBTpWbbePFoGEdrblL0JCoGAQDmyTiRcVk&#10;kqYgi1z+r1D8AFBLAwQUAAAACACHTuJAqDIl3uYBAADeAwAADgAAAGRycy9lMm9Eb2MueG1srVNL&#10;jhMxEN0jzR0s70l3oiQirXRmQchs0DDSwAEq/nRb8k+2J905DRI7DsFxENeg7ITMBxYI0Qt3lav8&#10;/OpVeX09Gk0OIkTlbEunk5oSYZnjynYt/fRx9/oNJTGB5aCdFS09ikivN1ev1oNvxMz1TnMRCILY&#10;2Ay+pX1KvqmqyHphIE6cFxaD0gUDCd3QVTzAgOhGV7O6XlaDC9wHx0SMuLs9Bemm4EspWPogZRSJ&#10;6JYit1TWUNZ9XqvNGpougO8VO9OAf2BhQFm89AK1hQTkIajfoIxiwUUn04Q5UzkpFROlBqxmWr+o&#10;5r4HL0otKE70F5ni/4Nlt4e7QBRv6WyO+lgw2KQfn79+//aF5B3UZ/CxwbR7fxfOXkQzFzvKYPIf&#10;yyBj0fR40VSMiTDcXE3n8xqRGYaWq+VitciY1eNhH2K6Ec6QbLQ0YMuKknB4H9Mp9VdKvis6rfhO&#10;aV2c0O3f6kAOgO3dle+M/ixNWzIgk8VsgTwAp0xqSGgaj3VH25X7np2IT4Hr8v0JOBPbQuxPBApC&#10;ToPGqCRCsXoB/J3lJB09KmvxEdBMxghOiRb4ZrJVMhMo/TeZqJ22KGHuy6kT2UrjfkSYbO4dP2JT&#10;H3xQXY+STgv1HMEhKtqfBz5P6VO/gD4+y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WzUAdgA&#10;AAAKAQAADwAAAAAAAAABACAAAAAiAAAAZHJzL2Rvd25yZXYueG1sUEsBAhQAFAAAAAgAh07iQKgy&#10;Jd7mAQAA3gMAAA4AAAAAAAAAAQAgAAAAJwEAAGRycy9lMm9Eb2MueG1sUEsFBgAAAAAGAAYAWQEA&#10;AH8FAAAAAA==&#10;">
                <v:fill on="t" focussize="0,0"/>
                <v:stroke color="#000000" joinstyle="miter"/>
                <v:imagedata o:title=""/>
                <o:lock v:ext="edit" aspectratio="f"/>
                <v:textbox>
                  <w:txbxContent>
                    <w:p>
                      <w:pPr>
                        <w:rPr>
                          <w:rFonts w:hint="eastAsia"/>
                        </w:rPr>
                      </w:pPr>
                      <w:r>
                        <w:rPr>
                          <w:rFonts w:hint="eastAsia"/>
                        </w:rPr>
                        <w:t>依据听证情况提出意见和建议</w:t>
                      </w:r>
                    </w:p>
                  </w:txbxContent>
                </v:textbox>
              </v:rect>
            </w:pict>
          </mc:Fallback>
        </mc:AlternateContent>
      </w:r>
      <w:r>
        <w:rPr>
          <w:rFonts w:hint="eastAsia" w:ascii="仿宋" w:hAnsi="仿宋" w:eastAsia="仿宋" w:cs="仿宋"/>
          <w:color w:val="000000"/>
          <w:sz w:val="18"/>
          <w:szCs w:val="18"/>
        </w:rPr>
        <mc:AlternateContent>
          <mc:Choice Requires="wpc">
            <w:drawing>
              <wp:inline distT="0" distB="0" distL="114300" distR="114300">
                <wp:extent cx="5284470" cy="2663190"/>
                <wp:effectExtent l="0" t="5080" r="0" b="17780"/>
                <wp:docPr id="241" name="画布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矩形 405"/>
                        <wps:cNvSpPr/>
                        <wps:spPr>
                          <a:xfrm>
                            <a:off x="79375" y="104140"/>
                            <a:ext cx="3086100" cy="447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听取当事人陈述和申辩</w:t>
                              </w:r>
                            </w:p>
                          </w:txbxContent>
                        </wps:txbx>
                        <wps:bodyPr upright="1"/>
                      </wps:wsp>
                      <wps:wsp>
                        <wps:cNvPr id="243" name="矩形 406"/>
                        <wps:cNvSpPr/>
                        <wps:spPr>
                          <a:xfrm>
                            <a:off x="3623310" y="0"/>
                            <a:ext cx="570865" cy="438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放弃听 证</w:t>
                              </w:r>
                            </w:p>
                          </w:txbxContent>
                        </wps:txbx>
                        <wps:bodyPr upright="1"/>
                      </wps:wsp>
                      <wps:wsp>
                        <wps:cNvPr id="244" name="直接连接符 407"/>
                        <wps:cNvCnPr/>
                        <wps:spPr>
                          <a:xfrm>
                            <a:off x="5038725" y="145415"/>
                            <a:ext cx="0" cy="198120"/>
                          </a:xfrm>
                          <a:prstGeom prst="line">
                            <a:avLst/>
                          </a:prstGeom>
                          <a:ln w="9525" cap="flat" cmpd="sng">
                            <a:solidFill>
                              <a:srgbClr val="000000"/>
                            </a:solidFill>
                            <a:prstDash val="solid"/>
                            <a:headEnd type="none" w="med" len="med"/>
                            <a:tailEnd type="triangle" w="med" len="med"/>
                          </a:ln>
                        </wps:spPr>
                        <wps:bodyPr upright="1"/>
                      </wps:wsp>
                      <wps:wsp>
                        <wps:cNvPr id="245" name="矩形 408"/>
                        <wps:cNvSpPr/>
                        <wps:spPr>
                          <a:xfrm>
                            <a:off x="193040" y="915670"/>
                            <a:ext cx="4114165" cy="495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依法对影响案件的情况进行评定，出具行政处罚决定书</w:t>
                              </w:r>
                            </w:p>
                          </w:txbxContent>
                        </wps:txbx>
                        <wps:bodyPr upright="1"/>
                      </wps:wsp>
                      <wps:wsp>
                        <wps:cNvPr id="246" name="矩形 409"/>
                        <wps:cNvSpPr/>
                        <wps:spPr>
                          <a:xfrm>
                            <a:off x="1371600" y="1701165"/>
                            <a:ext cx="2400300"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2人送达行政处罚决定书</w:t>
                              </w:r>
                            </w:p>
                          </w:txbxContent>
                        </wps:txbx>
                        <wps:bodyPr upright="1"/>
                      </wps:wsp>
                      <wps:wsp>
                        <wps:cNvPr id="247" name="直接连接符 410"/>
                        <wps:cNvCnPr/>
                        <wps:spPr>
                          <a:xfrm>
                            <a:off x="1617345" y="683260"/>
                            <a:ext cx="2972435" cy="0"/>
                          </a:xfrm>
                          <a:prstGeom prst="line">
                            <a:avLst/>
                          </a:prstGeom>
                          <a:ln w="9525" cap="flat" cmpd="sng">
                            <a:solidFill>
                              <a:srgbClr val="000000"/>
                            </a:solidFill>
                            <a:prstDash val="solid"/>
                            <a:headEnd type="none" w="med" len="med"/>
                            <a:tailEnd type="none" w="med" len="med"/>
                          </a:ln>
                        </wps:spPr>
                        <wps:bodyPr upright="1"/>
                      </wps:wsp>
                      <wps:wsp>
                        <wps:cNvPr id="248" name="直接连接符 411"/>
                        <wps:cNvCnPr/>
                        <wps:spPr>
                          <a:xfrm>
                            <a:off x="1600200" y="402590"/>
                            <a:ext cx="1905" cy="504825"/>
                          </a:xfrm>
                          <a:prstGeom prst="line">
                            <a:avLst/>
                          </a:prstGeom>
                          <a:ln w="9525" cap="flat" cmpd="sng">
                            <a:solidFill>
                              <a:srgbClr val="000000"/>
                            </a:solidFill>
                            <a:prstDash val="solid"/>
                            <a:headEnd type="none" w="med" len="med"/>
                            <a:tailEnd type="triangle" w="med" len="med"/>
                          </a:ln>
                        </wps:spPr>
                        <wps:bodyPr upright="1"/>
                      </wps:wsp>
                      <wps:wsp>
                        <wps:cNvPr id="249" name="直接连接符 412"/>
                        <wps:cNvCnPr/>
                        <wps:spPr>
                          <a:xfrm>
                            <a:off x="3862070" y="440690"/>
                            <a:ext cx="0" cy="259080"/>
                          </a:xfrm>
                          <a:prstGeom prst="line">
                            <a:avLst/>
                          </a:prstGeom>
                          <a:ln w="9525" cap="flat" cmpd="sng">
                            <a:solidFill>
                              <a:srgbClr val="000000"/>
                            </a:solidFill>
                            <a:prstDash val="solid"/>
                            <a:headEnd type="none" w="med" len="med"/>
                            <a:tailEnd type="triangle" w="med" len="med"/>
                          </a:ln>
                        </wps:spPr>
                        <wps:bodyPr upright="1"/>
                      </wps:wsp>
                      <wps:wsp>
                        <wps:cNvPr id="250" name="直接连接符 413"/>
                        <wps:cNvCnPr/>
                        <wps:spPr>
                          <a:xfrm>
                            <a:off x="2515235" y="1393825"/>
                            <a:ext cx="0" cy="296545"/>
                          </a:xfrm>
                          <a:prstGeom prst="line">
                            <a:avLst/>
                          </a:prstGeom>
                          <a:ln w="9525" cap="flat" cmpd="sng">
                            <a:solidFill>
                              <a:srgbClr val="000000"/>
                            </a:solidFill>
                            <a:prstDash val="solid"/>
                            <a:headEnd type="none" w="med" len="med"/>
                            <a:tailEnd type="triangle" w="med" len="med"/>
                          </a:ln>
                        </wps:spPr>
                        <wps:bodyPr upright="1"/>
                      </wps:wsp>
                      <wps:wsp>
                        <wps:cNvPr id="251" name="直接连接符 414"/>
                        <wps:cNvCnPr/>
                        <wps:spPr>
                          <a:xfrm>
                            <a:off x="2551430" y="2023110"/>
                            <a:ext cx="635" cy="296545"/>
                          </a:xfrm>
                          <a:prstGeom prst="line">
                            <a:avLst/>
                          </a:prstGeom>
                          <a:ln w="9525" cap="flat" cmpd="sng">
                            <a:solidFill>
                              <a:srgbClr val="000000"/>
                            </a:solidFill>
                            <a:prstDash val="solid"/>
                            <a:headEnd type="none" w="med" len="med"/>
                            <a:tailEnd type="triangle" w="med" len="med"/>
                          </a:ln>
                        </wps:spPr>
                        <wps:bodyPr upright="1"/>
                      </wps:wsp>
                      <wps:wsp>
                        <wps:cNvPr id="252" name="椭圆 651"/>
                        <wps:cNvSpPr/>
                        <wps:spPr>
                          <a:xfrm>
                            <a:off x="1607820" y="2284730"/>
                            <a:ext cx="1828800" cy="37846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执行行政处罚决定</w:t>
                              </w:r>
                            </w:p>
                          </w:txbxContent>
                        </wps:txbx>
                        <wps:bodyPr upright="1"/>
                      </wps:wsp>
                    </wpc:wpc>
                  </a:graphicData>
                </a:graphic>
              </wp:inline>
            </w:drawing>
          </mc:Choice>
          <mc:Fallback>
            <w:pict>
              <v:group id="_x0000_s1026" o:spid="_x0000_s1026" o:spt="203" style="height:209.7pt;width:416.1pt;" coordsize="5284470,2663190" editas="canvas" o:gfxdata="UEsDBAoAAAAAAIdO4kAAAAAAAAAAAAAAAAAEAAAAZHJzL1BLAwQUAAAACACHTuJA9wGGPdcAAAAF&#10;AQAADwAAAGRycy9kb3ducmV2LnhtbE2PQUvDQBCF70L/wzKCF7GbxFJqzKaHQrGIUJpqz9vsmASz&#10;s2l2m9R/7+jFXgYe7/HeN9nyYlsxYO8bRwriaQQCqXSmoUrB+379sADhgyajW0eo4Bs9LPPJTaZT&#10;40ba4VCESnAJ+VQrqEPoUil9WaPVfuo6JPY+XW91YNlX0vR65HLbyiSK5tLqhnih1h2uaiy/irNV&#10;MJbb4bB/e5Hb+8PG0WlzWhUfr0rd3cbRM4iAl/Afhl98RoecmY7uTMaLVgE/Ev4ue4vHJAFxVDCL&#10;n2Yg80xe0+c/UEsDBBQAAAAIAIdO4kD5kYLDagQAAA0bAAAOAAAAZHJzL2Uyb0RvYy54bWztmctu&#10;3DYUhvcF+g6C9vHwpis8ziKOvSnaAGkegJaoC6AbSNkzXhfosqvuWrRA0RYI0O66KFAUeRoneYwc&#10;Upex59LxuEAwrWcWGkqiKPLw438Oj46fzsvCuhJS5XU1tfERsi1RRXWcV+nUfvXl2RPftlTLq5gX&#10;dSWm9rVQ9tOTTz85njWhIHVWF7GQFjRSqXDWTO2sbZtwMlFRJkqujupGVHAzqWXJWziV6SSWfAat&#10;l8WEIOROZrWMG1lHQim4etrdtE9M+0kiovaLJFGitYqpDX1rzVGa44U+Tk6OeZhK3mR51HeDP6AX&#10;Jc8reOnY1ClvuXUp85WmyjyStaqT9iiqy0mdJHkkzBhgNBgtjeZc1peNGUsaztJmNBOYdslOD242&#10;+vzqhbTyeGoThm2r4iVM0rtv/7r58ytLXwH7zJo0hGrnsnnZvJD9hbQ700OeJ7LU/zAYa24sez1a&#10;VsxbK4KLDvEZ82ACIrhHXJfioLd9lMEErTwXZc+3PDkZXjzR/Ru7M2uAI7Uwlfp3pnqZ8UaYGVDa&#10;BqOpyGiqH1/f/P2TxZDTmcpUG+2kQgUmW2MkL6CeY1tgDIwYZr0tBmtR5LsY9dbSdusqjEPmYSNV&#10;ey7q0tKFqS2Bc4Mfv/pMtTBFUHWoot+u6iKPz/KiMCcyvXhWSOuKw5o4Mz/dd3jkTrWismZTO3AI&#10;9DPisDSTgrdQLBuARVWped+dJ9TthpH5rWtYd+yUq6zrgGlBV+NhmbdCmlImePy8iq32ugEcK1AO&#10;W3emFLFtFQKERpdMzZbnxX1qwuiKCgap+ejmRJfa+cUcmtHFizq+hum9bGSeZmBSg76pDjh1VT4C&#10;V3SFK1ePU3cQ8NvOFXUJpRjIWbMEPaBKzyXcYtT3fEPsgan/PVNsZOq7P95+88v7Nz/A8d1vv4Jo&#10;ebfgelb14j4skEFgR2V3EGCj5UDLFnMYNgTxcJCtXrBw4GNiFG0zXEUOS1qv+Q2C9fHF56GS08qc&#10;V2mxQaDWy85+aA1MZO/uBx/m38Jhu9bggGrHpGkIsOOCdzeKPNDAMGZ4FJzACehBcB6HE3NXwAp2&#10;A4t62NXhj9YZD2FN0R20CEOIDvERJc5WuTnER9siqfVCtXfxkTeitezLIOhZBErbfRl2sUdZ58tc&#10;nxJ3Sb1I4BEGimXCpUfjzDZH2uv52A9HBimG3pGtQNFvYE30fB8oEIKkghEehogz7FEHlwab1p4I&#10;BzEfIiEg7hDj7DMawWY0yE56QX2XIJ3A0LsnhtxlNOCOSW0AM/6jkYv/bOzrwHRtkgy6ExcQfDhE&#10;+wkdq9CA9qqwsikigeuAuzkIRmeBNbmYvfAlziIHuuJL2I5gOJjRTjAIIhR3AcoCDHeILg5oLBJ6&#10;e+xLnDHn+/bn32++/9pyAZZFyHmP/bKLPB8SI1oqCOTDPaADnl8QgX3i++O2xvNZF5RujjBEUeSN&#10;+sdEyuYE7T5lfh+afNk1Xr3/fsZ8VYBvLibA678P6Y86t89NOnnxFevk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PcBhj3XAAAABQEAAA8AAAAAAAAAAQAgAAAAIgAAAGRycy9kb3ducmV2LnhtbFBL&#10;AQIUABQAAAAIAIdO4kD5kYLDagQAAA0bAAAOAAAAAAAAAAEAIAAAACYBAABkcnMvZTJvRG9jLnht&#10;bFBLBQYAAAAABgAGAFkBAAACCAAAAAA=&#10;">
                <o:lock v:ext="edit" aspectratio="f"/>
                <v:shape id="_x0000_s1026" o:spid="_x0000_s1026" style="position:absolute;left:0;top:0;height:2663190;width:5284470;" filled="f" stroked="f" coordsize="21600,21600" o:gfxdata="UEsDBAoAAAAAAIdO4kAAAAAAAAAAAAAAAAAEAAAAZHJzL1BLAwQUAAAACACHTuJA9wGGPdcAAAAF&#10;AQAADwAAAGRycy9kb3ducmV2LnhtbE2PQUvDQBCF70L/wzKCF7GbxFJqzKaHQrGIUJpqz9vsmASz&#10;s2l2m9R/7+jFXgYe7/HeN9nyYlsxYO8bRwriaQQCqXSmoUrB+379sADhgyajW0eo4Bs9LPPJTaZT&#10;40ba4VCESnAJ+VQrqEPoUil9WaPVfuo6JPY+XW91YNlX0vR65HLbyiSK5tLqhnih1h2uaiy/irNV&#10;MJbb4bB/e5Hb+8PG0WlzWhUfr0rd3cbRM4iAl/Afhl98RoecmY7uTMaLVgE/Ev4ue4vHJAFxVDCL&#10;n2Yg80xe0+c/UEsDBBQAAAAIAIdO4kAl3z6PMAQAAIYaAAAOAAAAZHJzL2Uyb0RvYy54bWztmcuO&#10;40QUhvdIvIPlPZ26+apOz6KbZoNgpIEHqNjlxJJvqvIk6RdgyQuAQEIDEtLMji3iaWaGx+Ccci7d&#10;SUySBo0CnSycsuu4fKrq839OlS+fzcvCmSpt8roauvSCuI6qkjrNq/HQ/fqr209C1zGtrFJZ1JUa&#10;unfKuM+uPv7octbEitWTukiVdqCRysSzZuhO2raJBwOTTFQpzUXdqAoqs1qXsoVTPR6kWs6g9bIY&#10;MEL8wazWaaPrRBkDV2+6SvfKtp9lKmm/zDKjWqcYuuBba4/aHkd4HFxdynisZTPJk4Ub8hFelDKv&#10;4KGrpm5kK52XOt9qqswTXZs6ay+SuhzUWZYnyvYBekPJRm+uZTWVxnYmgdFZOgilf7Hd0Rj9rurb&#10;vChgNAbQeozX8H8G86OwuqgeGnVXrO3CZtbABJpmNZXmn7n4YiIbZXtu4uSL6XPt5OnQZYK5TiVL&#10;AOn9j7++/f0nRxAP5xCfDmYvmud6cWagiD7PM13iPwy1Mx+6QcQDz3XugFUiqFgAoOatk0AtJ6FP&#10;CXCSgIEQAekMButmGm3az1RdOlgYuhoAs/Mup5+bFodPxksTfKqpizzFkbUnejy6LrQzlQDjrf2h&#10;73DLA7OicmZDN/IY+JlIeCeyQrZQLBsYAVON7fMe3GHuN0zsb1fD6NiNNJPOAdsCmsm4zFuF4ybj&#10;iZLpp1XqtHcNjHEFr6yLzpQqdZ1CwRuOJWvZyrw4xBJ6h/AAKibu5gRL7Xw0h2awOKrTO5jel43O&#10;xxMYUmpdxxrAqTP5AFzxLa589APdOIgr7jPOKZAD4GxA5QVAFc4lMsXDILTEnpn63zMlVkx999u7&#10;b3/+848f4Pj+9S8gWsE9uK6rfaLlEcAG5QBlS3iCWoJkvJSthWDRKKTMwtcPV5HDK41veo9gfXjx&#10;eazktDqX1bjoEajdsnMaWgMTuRHDwns47I9hNOIYmJCGiHp+sKE3glJBV4ITeRE/C87TCGL+FljR&#10;cWDxgPqY/qDOBIQiRTbYL4WGCUL4Mj/izNsrN+f8aF8mtVuoTi4/ClZobcYySHrWidL+WEZ9GnDR&#10;xTI/5MzfUC8WBUyAYtl06ckEs/5MezcfpxHIYG2/CGRbUNgsfpE9HwIFIbCat8IjCPOiDShoBMs8&#10;S4RHRAiZEBB3znFOGY2oHw12lF7w0GcEUhyMSUIQfxMNqMGFFTITPhm5+M/mvh5MV59k8KO4gOTD&#10;YxgnMFfhEV+owtaiiEW+B+HmLBjdCOzYizmJWOLRfjDEkWB4VPBOMBhhnHYJyhoMf5ldnNFYb+id&#10;cCzxVnu+7169efv9N44PsKxTzgPWyz4JQtgYQalgLBQB0AH3r4mgIQvD1bImCEWXlPZnGKoo8sb8&#10;7UZK/wbtKe38Pnbz5dh89fD1TPdNoUlsgrf4MINfU+6f2+3k9eejq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9wGGPdcAAAAFAQAADwAAAAAAAAABACAAAAAiAAAAZHJzL2Rvd25yZXYueG1sUEsB&#10;AhQAFAAAAAgAh07iQCXfPo8wBAAAhhoAAA4AAAAAAAAAAQAgAAAAJgEAAGRycy9lMm9Eb2MueG1s&#10;UEsFBgAAAAAGAAYAWQEAAMgHAAAAAA==&#10;">
                  <v:fill on="f" focussize="0,0"/>
                  <v:stroke on="f"/>
                  <v:imagedata o:title=""/>
                  <o:lock v:ext="edit" aspectratio="t"/>
                </v:shape>
                <v:rect id="矩形 405" o:spid="_x0000_s1026" o:spt="1" style="position:absolute;left:79375;top:104140;height:447040;width:3086100;" fillcolor="#FFFFFF" filled="t" stroked="t" coordsize="21600,21600" o:gfxdata="UEsDBAoAAAAAAIdO4kAAAAAAAAAAAAAAAAAEAAAAZHJzL1BLAwQUAAAACACHTuJAMmGc6NUAAAAF&#10;AQAADwAAAGRycy9kb3ducmV2LnhtbE2PwU7DMBBE70j8g7VI3KidtEJtGqcHUJE4tumF2ybeJoF4&#10;HcVOG/h6DBe4rDSa0czbfDfbXlxo9J1jDclCgSCunem40XAq9w9rED4gG+wdk4ZP8rArbm9yzIy7&#10;8oEux9CIWMI+Qw1tCEMmpa9bsugXbiCO3tmNFkOUYyPNiNdYbnuZKvUoLXYcF1oc6Kml+uM4WQ1V&#10;l57w61C+KLvZL8PrXL5Pb89a398lagsi0Bz+wvCDH9GhiEyVm9h40WuIj4TfG731Mk1BVBpWyWYF&#10;ssjlf/riG1BLAwQUAAAACACHTuJA3oGGV/cBAADoAwAADgAAAGRycy9lMm9Eb2MueG1srVNLbtsw&#10;EN0X6B0I7mvJihwnguUs6rqbog2Q9ABjkpII8AeSseTTFOiuh+hxil6jQ9rNt4uiKBfUUHx8fPNm&#10;uLqatCJ74YO0pqXzWUmJMMxyafqWfr7dvrmgJEQwHJQ1oqUHEejV+vWr1egaUdnBKi48QRITmtG1&#10;dIjRNUUR2CA0hJl1wuBmZ72GiEvfF9zDiOxaFVVZnhej9dx5y0QI+Hdz3KTrzN91gsVPXRdEJKql&#10;qC3m2ed5l+ZivYKm9+AGyU4y4B9UaJAGL72n2kAEcuflCyotmbfBdnHGrC5s10kmcg6Yzbx8ls3N&#10;AE7kXNCc4O5tCv+Pln3cX3sieUuruqLEgMYi/fzy7cf3r6QuF8mf0YUGYTfu2p9WAcOU7NR5nb6Y&#10;Bplaurw8Wy4oOWAflPW8PpkrpkgY7p6VF+fzEmvAEFDXy/IIKB5onA/xvbCapKClHouXPYX9hxDx&#10;aoT+hqRbg1WSb6VSeeH73VvlyR6w0Ns8knY88gSmDBlbermoUCcD7LdOQcRQO3QgmD7f9+REeExc&#10;5vEn4iRsA2E4CsgMCQaNllEk36AZBPB3hpN4cOixwedAkxgtOCVK4OtJUUZGkOpvkJidMphkqtCx&#10;JimK025CmhTuLD9gee+cl/2Als6z9LSD7ZTdObV+6tfH60z68ED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YZzo1QAAAAUBAAAPAAAAAAAAAAEAIAAAACIAAABkcnMvZG93bnJldi54bWxQSwEC&#10;FAAUAAAACACHTuJA3oGGV/cBAADoAwAADgAAAAAAAAABACAAAAAkAQAAZHJzL2Uyb0RvYy54bWxQ&#10;SwUGAAAAAAYABgBZAQAAjQUAAAAA&#10;">
                  <v:fill on="t" focussize="0,0"/>
                  <v:stroke color="#000000" joinstyle="miter"/>
                  <v:imagedata o:title=""/>
                  <o:lock v:ext="edit" aspectratio="f"/>
                  <v:textbox>
                    <w:txbxContent>
                      <w:p>
                        <w:pPr>
                          <w:jc w:val="center"/>
                          <w:rPr>
                            <w:rFonts w:hint="eastAsia"/>
                          </w:rPr>
                        </w:pPr>
                        <w:r>
                          <w:rPr>
                            <w:rFonts w:hint="eastAsia"/>
                          </w:rPr>
                          <w:t>听取当事人陈述和申辩</w:t>
                        </w:r>
                      </w:p>
                    </w:txbxContent>
                  </v:textbox>
                </v:rect>
                <v:rect id="矩形 406" o:spid="_x0000_s1026" o:spt="1" style="position:absolute;left:3623310;top:0;height:438785;width:570865;" fillcolor="#FFFFFF" filled="t" stroked="t" coordsize="21600,21600" o:gfxdata="UEsDBAoAAAAAAIdO4kAAAAAAAAAAAAAAAAAEAAAAZHJzL1BLAwQUAAAACACHTuJAMmGc6NUAAAAF&#10;AQAADwAAAGRycy9kb3ducmV2LnhtbE2PwU7DMBBE70j8g7VI3KidtEJtGqcHUJE4tumF2ybeJoF4&#10;HcVOG/h6DBe4rDSa0czbfDfbXlxo9J1jDclCgSCunem40XAq9w9rED4gG+wdk4ZP8rArbm9yzIy7&#10;8oEux9CIWMI+Qw1tCEMmpa9bsugXbiCO3tmNFkOUYyPNiNdYbnuZKvUoLXYcF1oc6Kml+uM4WQ1V&#10;l57w61C+KLvZL8PrXL5Pb89a398lagsi0Bz+wvCDH9GhiEyVm9h40WuIj4TfG731Mk1BVBpWyWYF&#10;ssjlf/riG1BLAwQUAAAACACHTuJAdiDmVO8BAADkAwAADgAAAGRycy9lMm9Eb2MueG1srVNLjhMx&#10;EN0jcQfLe9KdzmdCK51ZEMIGwUgDB6jY7m5L/sn2pDunQWLHITgO4hqUnZD5sUAIL9xVXeXnV6/K&#10;6+tRK3IQPkhrGjqdlJQIwyyXpmvo50+7VytKQgTDQVkjGnoUgV5vXr5YD64Wle2t4sITBDGhHlxD&#10;+xhdXRSB9UJDmFgnDAZb6zVEdH1XcA8DomtVVGW5LAbrufOWiRDw7/YUpJuM37aCxY9tG0QkqqHI&#10;Lebd532f9mKzhrrz4HrJzjTgH1hokAYvvUBtIQK58/IZlJbM22DbOGFWF7ZtJRO5BqxmWj6p5rYH&#10;J3ItKE5wF5nC/4NlHw43nkje0Go+o8SAxib9/PLtx/evZF4ukz6DCzWm3bobf/YCmqnYsfU6fbEM&#10;MjZ0tqxmsymqfLwoK8ZIGIYWV+VquaCEYWg+W12tFgm5uIdwPsR3wmqSjIZ6bFzWEw7vQzyl/k5J&#10;NwarJN9JpbLju/0b5ckBsMm7vM7oj9KUIUNDXy+qxANw1loFEU3tsPpgunzfoxPhIXCZ15+AE7Et&#10;hP5EICOkNKi1jMJnqxfA3xpO4tGhvgafAk1ktOCUKIEvJ1k5M4JUf5OJ2imDEqbunPqRrDjuR4RJ&#10;5t7yI7b2znnZ9SjpNFNPERylrP157NOsPvQz6P3j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Gc6NUAAAAFAQAADwAAAAAAAAABACAAAAAiAAAAZHJzL2Rvd25yZXYueG1sUEsBAhQAFAAAAAgA&#10;h07iQHYg5lTvAQAA5AMAAA4AAAAAAAAAAQAgAAAAJAEAAGRycy9lMm9Eb2MueG1sUEsFBgAAAAAG&#10;AAYAWQEAAIUFAAAAAA==&#10;">
                  <v:fill on="t" focussize="0,0"/>
                  <v:stroke color="#000000" joinstyle="miter"/>
                  <v:imagedata o:title=""/>
                  <o:lock v:ext="edit" aspectratio="f"/>
                  <v:textbox>
                    <w:txbxContent>
                      <w:p>
                        <w:pPr>
                          <w:rPr>
                            <w:rFonts w:hint="eastAsia"/>
                          </w:rPr>
                        </w:pPr>
                        <w:r>
                          <w:rPr>
                            <w:rFonts w:hint="eastAsia"/>
                          </w:rPr>
                          <w:t>放弃听 证</w:t>
                        </w:r>
                      </w:p>
                    </w:txbxContent>
                  </v:textbox>
                </v:rect>
                <v:line id="直接连接符 407" o:spid="_x0000_s1026" o:spt="20" style="position:absolute;left:5038725;top:145415;height:198120;width:0;" filled="f" stroked="t" coordsize="21600,21600" o:gfxdata="UEsDBAoAAAAAAIdO4kAAAAAAAAAAAAAAAAAEAAAAZHJzL1BLAwQUAAAACACHTuJAenEbItcAAAAF&#10;AQAADwAAAGRycy9kb3ducmV2LnhtbE2PwU7DMBBE70j8g7VI3KiTUKEQ4vSAVC4toLYItTc3XpKI&#10;eB3ZThv+noULXFYazWjmbbmYbC9O6EPnSEE6S0Ag1c501Ch42y1vchAhajK6d4QKvjDAorq8KHVh&#10;3Jk2eNrGRnAJhUIraGMcCilD3aLVYeYGJPY+nLc6svSNNF6fudz2MkuSO2l1R7zQ6gEfW6w/t6NV&#10;sFkvV/n7apxqf3hKX3av6+d9yJW6vkqTBxARp/gXhh98RoeKmY5uJBNEr4Afib+Xvfw2y0AcFczT&#10;+znIqpT/6atvUEsDBBQAAAAIAIdO4kD9dSMF8QEAAKgDAAAOAAAAZHJzL2Uyb0RvYy54bWytU82O&#10;0zAQviPxDpbvNGlI2W7UdA9blguCSsADTG0nseQ/2d6mfQleAIkbnDhy521YHoOxU7b8iAsih8nY&#10;M/7mm8/j1dVBK7IXPkhrWjqflZQIwyyXpm/pm9c3j5aUhAiGg7JGtPQoAr1aP3ywGl0jKjtYxYUn&#10;CGJCM7qWDjG6pigCG4SGMLNOGAx21muIuPR9wT2MiK5VUZXlk2K0njtvmQgBdzdTkK4zftcJFl92&#10;XRCRqJYit5itz3aXbLFeQdN7cINkJxrwDyw0SINF76E2EIHcevkHlJbM22C7OGNWF7brJBO5B+xm&#10;Xv7WzasBnMi9oDjB3csU/h8se7HfeiJ5S6u6psSAxku6e/f569sP3768R3v36SOpy4sk1OhCg/nX&#10;ZutPq+C2PnV96LxOf+yHHFq6KB8vL6oFJUcciXpRzxeTzuIQCcM4XgRLocvlvMpXUJwhnA/xmbCa&#10;JKelSpqkADSwfx4ilsXUHylpWxkytvRykaoxwAHqFER0tcOWgunz2WCV5DdSqXQi+H53rTzZQxqJ&#10;/CV2iPtLWiqygTBMeTk0NTEI4E8NJ/HoUCqDU00TBS04JUrgI0geAkITQapzZvQSTK/+ko3llUEW&#10;SeNJ1eTtLD/i9dw6L/sB1ZhnpimC45A5n0Y3zdvP64x0fmD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xGyLXAAAABQEAAA8AAAAAAAAAAQAgAAAAIgAAAGRycy9kb3ducmV2LnhtbFBLAQIUABQA&#10;AAAIAIdO4kD9dSMF8QEAAKgDAAAOAAAAAAAAAAEAIAAAACYBAABkcnMvZTJvRG9jLnhtbFBLBQYA&#10;AAAABgAGAFkBAACJBQAAAAA=&#10;">
                  <v:fill on="f" focussize="0,0"/>
                  <v:stroke color="#000000" joinstyle="round" endarrow="block"/>
                  <v:imagedata o:title=""/>
                  <o:lock v:ext="edit" aspectratio="f"/>
                </v:line>
                <v:rect id="矩形 408" o:spid="_x0000_s1026" o:spt="1" style="position:absolute;left:193040;top:915670;height:495935;width:4114165;" fillcolor="#FFFFFF" filled="t" stroked="t" coordsize="21600,21600" o:gfxdata="UEsDBAoAAAAAAIdO4kAAAAAAAAAAAAAAAAAEAAAAZHJzL1BLAwQUAAAACACHTuJAMmGc6NUAAAAF&#10;AQAADwAAAGRycy9kb3ducmV2LnhtbE2PwU7DMBBE70j8g7VI3KidtEJtGqcHUJE4tumF2ybeJoF4&#10;HcVOG/h6DBe4rDSa0czbfDfbXlxo9J1jDclCgSCunem40XAq9w9rED4gG+wdk4ZP8rArbm9yzIy7&#10;8oEux9CIWMI+Qw1tCEMmpa9bsugXbiCO3tmNFkOUYyPNiNdYbnuZKvUoLXYcF1oc6Kml+uM4WQ1V&#10;l57w61C+KLvZL8PrXL5Pb89a398lagsi0Bz+wvCDH9GhiEyVm9h40WuIj4TfG731Mk1BVBpWyWYF&#10;ssjlf/riG1BLAwQUAAAACACHTuJAU8afV/QBAADpAwAADgAAAGRycy9lMm9Eb2MueG1srVPNjtMw&#10;EL4j8Q6W7zRJNy3bqOkeKOWCYKWFB5jaTmLJf7K9Tfo0SNx4CB4H8RqM3bI/7B4QIgdnJjP55ptv&#10;xuurSStyED5Ia1pazUpKhGGWS9O39POn3atLSkIEw0FZI1p6FIFebV6+WI+uEXM7WMWFJwhiQjO6&#10;lg4xuqYoAhuEhjCzThgMdtZriOj6vuAeRkTXqpiX5bIYrefOWyZCwK/bU5BuMn7XCRY/dl0QkaiW&#10;IreYT5/PfTqLzRqa3oMbJDvTgH9goUEaLHoHtYUI5NbLJ1BaMm+D7eKMWV3YrpNM5B6wm6r8o5ub&#10;AZzIvaA4wd3JFP4fLPtwuPZE8pbO6wUlBjQO6eeXbz++fyV1eZn0GV1oMO3GXfuzF9BMzU6d1+mN&#10;bZAJp7+6KGsU+djSVbVYvj6rK6ZIGIbrqqqrJRZhmFCvFquLRYIv7nGcD/GdsJoko6Uep5dFhcP7&#10;EE+pv1NS2WCV5DupVHZ8v3+jPDkATnqXnzP6ozRlyIj0FvPEA3DhOgURTe1QgmD6XO/RH+EhcJmf&#10;54ATsS2E4UQgI6Q0aLSMwmdrEMDfGk7i0aHIBu8DTWS04JQogdcnWTkzglR/k4naKYMSphGdhpKs&#10;OO0nhEnm3vIjzvfWedkPKGmVqacI7lPW/rz7aWEf+hn0/oZ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YZzo1QAAAAUBAAAPAAAAAAAAAAEAIAAAACIAAABkcnMvZG93bnJldi54bWxQSwECFAAU&#10;AAAACACHTuJAU8afV/QBAADpAwAADgAAAAAAAAABACAAAAAkAQAAZHJzL2Uyb0RvYy54bWxQSwUG&#10;AAAAAAYABgBZAQAAigUAAAAA&#10;">
                  <v:fill on="t" focussize="0,0"/>
                  <v:stroke color="#000000" joinstyle="miter"/>
                  <v:imagedata o:title=""/>
                  <o:lock v:ext="edit" aspectratio="f"/>
                  <v:textbox>
                    <w:txbxContent>
                      <w:p>
                        <w:pPr>
                          <w:jc w:val="center"/>
                          <w:rPr>
                            <w:rFonts w:hint="eastAsia"/>
                          </w:rPr>
                        </w:pPr>
                        <w:r>
                          <w:rPr>
                            <w:rFonts w:hint="eastAsia"/>
                          </w:rPr>
                          <w:t>依法对影响案件的情况进行评定，出具行政处罚决定书</w:t>
                        </w:r>
                      </w:p>
                    </w:txbxContent>
                  </v:textbox>
                </v:rect>
                <v:rect id="矩形 409" o:spid="_x0000_s1026" o:spt="1" style="position:absolute;left:1371600;top:1701165;height:325120;width:2400300;" fillcolor="#FFFFFF" filled="t" stroked="t" coordsize="21600,21600" o:gfxdata="UEsDBAoAAAAAAIdO4kAAAAAAAAAAAAAAAAAEAAAAZHJzL1BLAwQUAAAACACHTuJAMmGc6NUAAAAF&#10;AQAADwAAAGRycy9kb3ducmV2LnhtbE2PwU7DMBBE70j8g7VI3KidtEJtGqcHUJE4tumF2ybeJoF4&#10;HcVOG/h6DBe4rDSa0czbfDfbXlxo9J1jDclCgSCunem40XAq9w9rED4gG+wdk4ZP8rArbm9yzIy7&#10;8oEux9CIWMI+Qw1tCEMmpa9bsugXbiCO3tmNFkOUYyPNiNdYbnuZKvUoLXYcF1oc6Kml+uM4WQ1V&#10;l57w61C+KLvZL8PrXL5Pb89a398lagsi0Bz+wvCDH9GhiEyVm9h40WuIj4TfG731Mk1BVBpWyWYF&#10;ssjlf/riG1BLAwQUAAAACACHTuJASBT3MfYBAADrAwAADgAAAGRycy9lMm9Eb2MueG1srVNLjhMx&#10;EN0jcQfLe9KffIZppTMLQtggGGngABXb3W3JP9medOc0SOw4BMdBXIOyE+bLAiG8cJfb5VfvvbLX&#10;V5NW5CB8kNa0tJqVlAjDLJemb+nnT7tXrykJEQwHZY1o6VEEerV5+WI9ukbUdrCKC08QxIRmdC0d&#10;YnRNUQQ2CA1hZp0wuNlZryHi0vcF9zAiulZFXZarYrSeO2+ZCAH/bk+bdJPxu06w+LHrgohEtRS5&#10;xTz7PO/TXGzW0PQe3CDZmQb8AwsN0mDRO6gtRCC3Xj6D0pJ5G2wXZ8zqwnadZCJrQDVV+UTNzQBO&#10;ZC1oTnB3NoX/B8s+HK49kbyl9WJFiQGNTfr55duP71/JorxM/owuNJh24679eRUwTGKnzuv0RRlk&#10;wu7PL6pViS4fMb4oq2q1PPkrpkgYJtSLspynBIYZ83pZ1bkBxT2S8yG+E1aTFLTUY/+yrXB4HyJW&#10;x9TfKalwsErynVQqL3y/f6M8OQD2epdHKo9HHqUpQ8aWXi7rJfIAvHKdgoihdmhCMH2u9+hEeAhc&#10;5vEn4ERsC2E4EcgIJ/laRuGRCTSDAP7WcBKPDm02+CJoIqMFp0QJfEApypkRpPqbTFSnDIpMTTq1&#10;JUVx2k8Ik8K95Ufs8K3zsh/Q0ipTTzt4o7I759ufruzDdQa9f6O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JhnOjVAAAABQEAAA8AAAAAAAAAAQAgAAAAIgAAAGRycy9kb3ducmV2LnhtbFBLAQIU&#10;ABQAAAAIAIdO4kBIFPcx9gEAAOsDAAAOAAAAAAAAAAEAIAAAACQBAABkcnMvZTJvRG9jLnhtbFBL&#10;BQYAAAAABgAGAFkBAACMBQAAAAA=&#10;">
                  <v:fill on="t" focussize="0,0"/>
                  <v:stroke color="#000000" joinstyle="miter"/>
                  <v:imagedata o:title=""/>
                  <o:lock v:ext="edit" aspectratio="f"/>
                  <v:textbox>
                    <w:txbxContent>
                      <w:p>
                        <w:pPr>
                          <w:jc w:val="center"/>
                          <w:rPr>
                            <w:rFonts w:hint="eastAsia"/>
                          </w:rPr>
                        </w:pPr>
                        <w:r>
                          <w:rPr>
                            <w:rFonts w:hint="eastAsia"/>
                          </w:rPr>
                          <w:t>2人送达行政处罚决定书</w:t>
                        </w:r>
                      </w:p>
                    </w:txbxContent>
                  </v:textbox>
                </v:rect>
                <v:line id="直接连接符 410" o:spid="_x0000_s1026" o:spt="20" style="position:absolute;left:1617345;top:683260;height:0;width:2972435;" filled="f" stroked="t" coordsize="21600,21600" o:gfxdata="UEsDBAoAAAAAAIdO4kAAAAAAAAAAAAAAAAAEAAAAZHJzL1BLAwQUAAAACACHTuJASQW4QtUAAAAF&#10;AQAADwAAAGRycy9kb3ducmV2LnhtbE2PzU7DMBCE70i8g7VIXCpqJ61QCXF6AHLjQgFx3cZLEhGv&#10;09j9gadn4QKXlUYzmvm2XJ/8oA40xT6whWxuQBE3wfXcWnh5rq9WoGJCdjgEJgufFGFdnZ+VWLhw&#10;5Cc6bFKrpIRjgRa6lMZC69h05DHOw0gs3nuYPCaRU6vdhEcp94POjbnWHnuWhQ5Huuuo+djsvYVY&#10;v9Ku/po1M/O2aAPlu/vHB7T28iIzt6ASndJfGH7wBR0qYdqGPbuoBgvySPq94q0WeQ5qa2GZ3SxB&#10;V6X+T199A1BLAwQUAAAACACHTuJAaLgz1OoBAAClAwAADgAAAGRycy9lMm9Eb2MueG1srVNLjhMx&#10;EN0jcQfLe9JJJ5PMtNKZxYRhgyAScICKP92W/JPtSSeX4AJI7GDFkj23YTgGZSdM+GwQohfVZVf5&#10;VdXz8/J6bzTZiRCVsy2djMaUCMscV7Zr6ZvXt08uKYkJLAftrGjpQUR6vXr8aDn4RtSud5qLQBDE&#10;xmbwLe1T8k1VRdYLA3HkvLAYlC4YSLgMXcUDDIhudFWPx/NqcIH74JiIEXfXxyBdFXwpBUsvpYwi&#10;Ed1S7C0VG4rdZlutltB0AXyv2KkN+IcuDCiLRR+g1pCA3AX1B5RRLLjoZBoxZyonpWKizIDTTMa/&#10;TfOqBy/KLEhO9A80xf8Hy17sNoEo3tJ6tqDEgsFLun/3+evbD9++vEd7/+kjmU0KUYOPDebf2E1A&#10;2vIq+k3IU+9lMPmP85A9ymA+WUxnF5QcWjq/nNbzE89inwjDeH21qGdTjDNMKLHqjOFDTM+EMyQ7&#10;LdXKZgqggd3zmLAupv5IydvakqGlVxd1hgNUkNSQ0DUeZ4q2K2ej04rfKq3ziRi67Y0OZAdZE+XL&#10;MkDcX9JykTXE/phXQke19AL4U8tJOnjkyqKsaW7BCE6JFvgKsld0lUDpv8nE0tpiB2dKs7d1/IB3&#10;c+eD6npkYlK6zBHUQun3pNsstp/XBen8ul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FuELV&#10;AAAABQEAAA8AAAAAAAAAAQAgAAAAIgAAAGRycy9kb3ducmV2LnhtbFBLAQIUABQAAAAIAIdO4kBo&#10;uDPU6gEAAKUDAAAOAAAAAAAAAAEAIAAAACQBAABkcnMvZTJvRG9jLnhtbFBLBQYAAAAABgAGAFkB&#10;AACABQAAAAA=&#10;">
                  <v:fill on="f" focussize="0,0"/>
                  <v:stroke color="#000000" joinstyle="round"/>
                  <v:imagedata o:title=""/>
                  <o:lock v:ext="edit" aspectratio="f"/>
                </v:line>
                <v:line id="直接连接符 411" o:spid="_x0000_s1026" o:spt="20" style="position:absolute;left:1600200;top:402590;height:504825;width:1905;" filled="f" stroked="t" coordsize="21600,21600" o:gfxdata="UEsDBAoAAAAAAIdO4kAAAAAAAAAAAAAAAAAEAAAAZHJzL1BLAwQUAAAACACHTuJAenEbItcAAAAF&#10;AQAADwAAAGRycy9kb3ducmV2LnhtbE2PwU7DMBBE70j8g7VI3KiTUKEQ4vSAVC4toLYItTc3XpKI&#10;eB3ZThv+noULXFYazWjmbbmYbC9O6EPnSEE6S0Ag1c501Ch42y1vchAhajK6d4QKvjDAorq8KHVh&#10;3Jk2eNrGRnAJhUIraGMcCilD3aLVYeYGJPY+nLc6svSNNF6fudz2MkuSO2l1R7zQ6gEfW6w/t6NV&#10;sFkvV/n7apxqf3hKX3av6+d9yJW6vkqTBxARp/gXhh98RoeKmY5uJBNEr4Afib+Xvfw2y0AcFczT&#10;+znIqpT/6atvUEsDBBQAAAAIAIdO4kDLkFjW7wEAAKsDAAAOAAAAZHJzL2Uyb0RvYy54bWytU82O&#10;0zAQviPxDpbvNGnUrLZR0z1sWS4IKgEPMLWdxJL/ZHub9iV4ASRucOLInbdheQzGbtjugrggcpiM&#10;PZ8/z3wzXl0dtCJ74YO0pqXzWUmJMMxyafqWvnt78+ySkhDBcFDWiJYeRaBX66dPVqNrRGUHq7jw&#10;BElMaEbX0iFG1xRFYIPQEGbWCYPBznoNEZe+L7iHEdm1KqqyvChG67nzlokQcHdzCtJ15u86weLr&#10;rgsiEtVSzC1m67PdJVusV9D0Htwg2ZQG/EMWGqTBS++pNhCB3Hr5B5WWzNtguzhjVhe26yQTuQas&#10;Zl7+Vs2bAZzItaA4wd3LFP4fLXu133oieUurBbbKgMYm3X34+v39px/fPqK9+/KZLObzJNToQoP4&#10;a7P10yq4rU9VHzqv0x/rIQccg4uyxOZQcmzpoqzq5aSzOETCUnxZ1pQwjNbl4rKqE3lxZnE+xBfC&#10;apKclippkgjQwP5liCfoL0jaVoaMLV3WyEMY4Ax1CiK62mFVwfT5bLBK8hupVDoRfL+7Vp7sIU1F&#10;/qYUHsHSJRsIwwmXQwkGzSCAPzecxKNDtQwONk0paMEpUQLfQfIyMoJUZ2T0Ekyv/oJGBZRBIZLM&#10;J2GTt7P8iB26dV72A6qRO5ExOBFZtml608g9XGem8xtb/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cRsi1wAAAAUBAAAPAAAAAAAAAAEAIAAAACIAAABkcnMvZG93bnJldi54bWxQSwECFAAUAAAA&#10;CACHTuJAy5BY1u8BAACrAwAADgAAAAAAAAABACAAAAAmAQAAZHJzL2Uyb0RvYy54bWxQSwUGAAAA&#10;AAYABgBZAQAAhwUAAAAA&#10;">
                  <v:fill on="f" focussize="0,0"/>
                  <v:stroke color="#000000" joinstyle="round" endarrow="block"/>
                  <v:imagedata o:title=""/>
                  <o:lock v:ext="edit" aspectratio="f"/>
                </v:line>
                <v:line id="直接连接符 412" o:spid="_x0000_s1026" o:spt="20" style="position:absolute;left:3862070;top:440690;height:259080;width:0;" filled="f" stroked="t" coordsize="21600,21600" o:gfxdata="UEsDBAoAAAAAAIdO4kAAAAAAAAAAAAAAAAAEAAAAZHJzL1BLAwQUAAAACACHTuJAenEbItcAAAAF&#10;AQAADwAAAGRycy9kb3ducmV2LnhtbE2PwU7DMBBE70j8g7VI3KiTUKEQ4vSAVC4toLYItTc3XpKI&#10;eB3ZThv+noULXFYazWjmbbmYbC9O6EPnSEE6S0Ag1c501Ch42y1vchAhajK6d4QKvjDAorq8KHVh&#10;3Jk2eNrGRnAJhUIraGMcCilD3aLVYeYGJPY+nLc6svSNNF6fudz2MkuSO2l1R7zQ6gEfW6w/t6NV&#10;sFkvV/n7apxqf3hKX3av6+d9yJW6vkqTBxARp/gXhh98RoeKmY5uJBNEr4Afib+Xvfw2y0AcFczT&#10;+znIqpT/6atvUEsDBBQAAAAIAIdO4kCMyeGF8gEAAKgDAAAOAAAAZHJzL2Uyb0RvYy54bWytU0uO&#10;EzEQ3Y/EHSzvSXeaJJO00pnFhGGDIBJwgIrt7rbkn2xPOrkEF0BiB6tZzp7bMByDshMmfMQG0Yvq&#10;sqv8qt5zeXm114rshA/SmoaORyUlwjDLpeka+u7tzdM5JSGC4aCsEQ09iECvVk8uloOrRWV7q7jw&#10;BEFMqAfX0D5GVxdFYL3QEEbWCYPB1noNEZe+K7iHAdG1KqqynBWD9dx5y0QIuLs+Bukq47etYPF1&#10;2wYRiWoo9haz9dluky1WS6g7D66X7NQG/EMXGqTBoo9Qa4hAbr38A0pL5m2wbRwxqwvbtpKJzAHZ&#10;jMvf2LzpwYnMBcUJ7lGm8P9g2avdxhPJG1pNFpQY0HhJDx/uv77/9O3LR7QPd5/JZFwloQYXasy/&#10;Nht/WgW38Yn1vvU6/ZEP2Tf02XxWlZco96Ghk0k5W5x0FvtIGMYxwjBUTRflPIeKM4TzIb4QVpPk&#10;NFRJkxSAGnYvQ8SymPojJW0rQ4aGLqbVFDEBB6hVENHVDikF0+WzwSrJb6RS6UTw3fZaebKDNBL5&#10;S+QQ95e0VGQNoT/m5dBxWHoB/LnhJB4cSmVwqmlqQQtOiRL4CJKHgFBHkOqcGb0E06m/ZGN5ZbCL&#10;pPFR1eRtLT/g9dw6L7se1RjnTlMExyH3fBrdNG8/rzPS+YG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cRsi1wAAAAUBAAAPAAAAAAAAAAEAIAAAACIAAABkcnMvZG93bnJldi54bWxQSwECFAAU&#10;AAAACACHTuJAjMnhhfIBAACoAwAADgAAAAAAAAABACAAAAAmAQAAZHJzL2Uyb0RvYy54bWxQSwUG&#10;AAAAAAYABgBZAQAAigUAAAAA&#10;">
                  <v:fill on="f" focussize="0,0"/>
                  <v:stroke color="#000000" joinstyle="round" endarrow="block"/>
                  <v:imagedata o:title=""/>
                  <o:lock v:ext="edit" aspectratio="f"/>
                </v:line>
                <v:line id="直接连接符 413" o:spid="_x0000_s1026" o:spt="20" style="position:absolute;left:2515235;top:1393825;height:296545;width:0;" filled="f" stroked="t" coordsize="21600,21600" o:gfxdata="UEsDBAoAAAAAAIdO4kAAAAAAAAAAAAAAAAAEAAAAZHJzL1BLAwQUAAAACACHTuJAenEbItcAAAAF&#10;AQAADwAAAGRycy9kb3ducmV2LnhtbE2PwU7DMBBE70j8g7VI3KiTUKEQ4vSAVC4toLYItTc3XpKI&#10;eB3ZThv+noULXFYazWjmbbmYbC9O6EPnSEE6S0Ag1c501Ch42y1vchAhajK6d4QKvjDAorq8KHVh&#10;3Jk2eNrGRnAJhUIraGMcCilD3aLVYeYGJPY+nLc6svSNNF6fudz2MkuSO2l1R7zQ6gEfW6w/t6NV&#10;sFkvV/n7apxqf3hKX3av6+d9yJW6vkqTBxARp/gXhh98RoeKmY5uJBNEr4Afib+Xvfw2y0AcFczT&#10;+znIqpT/6atvUEsDBBQAAAAIAIdO4kCIw3fY8QEAAKkDAAAOAAAAZHJzL2Uyb0RvYy54bWytU82O&#10;0zAQviPxDpbvNE26WW2jpnvYslwQVAIeYGo7iSX/yfY27UvwAkjc4MSRO2/D8hiMnbLlR1wQOUzG&#10;nvE3830er64PWpG98EFa09JyNqdEGGa5NH1L37y+fXJFSYhgOChrREuPItDr9eNHq9E1orKDVVx4&#10;giAmNKNr6RCja4oisEFoCDPrhMFgZ72GiEvfF9zDiOhaFdV8flmM1nPnLRMh4O5mCtJ1xu86weLL&#10;rgsiEtVS7C1m67PdJVusV9D0Htwg2akN+IcuNEiDRR+gNhCB3Hn5B5SWzNtguzhjVhe26yQTmQOy&#10;Kee/sXk1gBOZC4oT3INM4f/Bshf7rSeSt7SqUR8DGi/p/t3nr28/fPvyHu39p4/kolwkoUYXGsy/&#10;MVt/WgW39Yn1ofM6/ZEPOSSosq4WNSVHHInFcnFV1ZPQ4hAJwwSsxDBWLS/rixwqzhjOh/hMWE2S&#10;01IlTZIAGtg/DxHrYuqPlLStDBlbuqyxBGGAE9QpiOhqh5yC6fPZYJXkt1KpdCL4fnejPNlDmon8&#10;pe4Q95e0VGQDYZjycmgiMQjgTw0n8ehQK4NjTVMLWnBKlMBXkDwEhCaCVOfM6CWYXv0lG8srg10k&#10;kSdZk7ez/Ij3c+e87AdUo8ydpgjOQ+75NLtp4H5eZ6TzC1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xGyLXAAAABQEAAA8AAAAAAAAAAQAgAAAAIgAAAGRycy9kb3ducmV2LnhtbFBLAQIUABQA&#10;AAAIAIdO4kCIw3fY8QEAAKkDAAAOAAAAAAAAAAEAIAAAACYBAABkcnMvZTJvRG9jLnhtbFBLBQYA&#10;AAAABgAGAFkBAACJBQAAAAA=&#10;">
                  <v:fill on="f" focussize="0,0"/>
                  <v:stroke color="#000000" joinstyle="round" endarrow="block"/>
                  <v:imagedata o:title=""/>
                  <o:lock v:ext="edit" aspectratio="f"/>
                </v:line>
                <v:line id="直接连接符 414" o:spid="_x0000_s1026" o:spt="20" style="position:absolute;left:2551430;top:2023110;height:296545;width:635;" filled="f" stroked="t" coordsize="21600,21600" o:gfxdata="UEsDBAoAAAAAAIdO4kAAAAAAAAAAAAAAAAAEAAAAZHJzL1BLAwQUAAAACACHTuJAenEbItcAAAAF&#10;AQAADwAAAGRycy9kb3ducmV2LnhtbE2PwU7DMBBE70j8g7VI3KiTUKEQ4vSAVC4toLYItTc3XpKI&#10;eB3ZThv+noULXFYazWjmbbmYbC9O6EPnSEE6S0Ag1c501Ch42y1vchAhajK6d4QKvjDAorq8KHVh&#10;3Jk2eNrGRnAJhUIraGMcCilD3aLVYeYGJPY+nLc6svSNNF6fudz2MkuSO2l1R7zQ6gEfW6w/t6NV&#10;sFkvV/n7apxqf3hKX3av6+d9yJW6vkqTBxARp/gXhh98RoeKmY5uJBNEr4Afib+Xvfw2y0AcFczT&#10;+znIqpT/6atvUEsDBBQAAAAIAIdO4kB1CSpv7gEAAKsDAAAOAAAAZHJzL2Uyb0RvYy54bWytU82O&#10;0zAQviPxDpbvNE3aVGzUdA9blguCSrAPMLWdxJL/ZHub9iV4ASRucOLInbfZ5TF27JYtP+KCyGEy&#10;4/n8eebzeHm514rshA/SmpaWkyklwjDLpelbevPu+tlzSkIEw0FZI1p6EIFerp4+WY6uEZUdrOLC&#10;EyQxoRldS4cYXVMUgQ1CQ5hYJwwmO+s1RAx9X3API7JrVVTT6aIYrefOWyZCwNX1MUlXmb/rBItv&#10;ui6ISFRLsbaYrc92m2yxWkLTe3CDZKcy4B+q0CANHvpItYYI5NbLP6i0ZN4G28UJs7qwXSeZyD1g&#10;N+X0t27eDuBE7gXFCe5RpvD/aNnr3cYTyVta1SUlBjRe0v2Hr3fvP33/9hHt/ZfPZF7Ok1CjCw3i&#10;r8zGn6LgNj51ve+8Tn/sh+wTVV3OZyj3Af1pNSvLk9BiHwlDwGJWU8JS9mJRz+tEXpxZnA/xpbCa&#10;JKelSpokAjSwexXiEfoDkpaVIWNLL+oqcQLOUKcgoqsddhVMn/cGqyS/lkqlHcH32yvlyQ7SVOTv&#10;VMIvsHTIGsJwxOVUgkEzCOAvDCfx4FAtg4NNUwlacEqUwHeQvIyMINUZGb0E06u/oFEBZVCIJPNR&#10;2ORtLT/gDd06L/sB1ShzpSmDE5FlO01vGrmf48x0fmOr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xGyLXAAAABQEAAA8AAAAAAAAAAQAgAAAAIgAAAGRycy9kb3ducmV2LnhtbFBLAQIUABQAAAAI&#10;AIdO4kB1CSpv7gEAAKsDAAAOAAAAAAAAAAEAIAAAACYBAABkcnMvZTJvRG9jLnhtbFBLBQYAAAAA&#10;BgAGAFkBAACGBQAAAAA=&#10;">
                  <v:fill on="f" focussize="0,0"/>
                  <v:stroke color="#000000" joinstyle="round" endarrow="block"/>
                  <v:imagedata o:title=""/>
                  <o:lock v:ext="edit" aspectratio="f"/>
                </v:line>
                <v:shape id="椭圆 651" o:spid="_x0000_s1026" o:spt="3" type="#_x0000_t3" style="position:absolute;left:1607820;top:2284730;height:378460;width:1828800;" fillcolor="#FFFFFF" filled="t" stroked="t" coordsize="21600,21600" o:gfxdata="UEsDBAoAAAAAAIdO4kAAAAAAAAAAAAAAAAAEAAAAZHJzL1BLAwQUAAAACACHTuJAt4FFINYAAAAF&#10;AQAADwAAAGRycy9kb3ducmV2LnhtbE2PzW7CMBCE75X6DtZW6q04P4AgxEEIVIkeemja3k28JBHx&#10;OoqXAG9ft5dyWWk0o5lv8/XVdmLEwbeOFMSTCARS5UxLtYKvz9eXBQjPmozuHKGCG3pYF48Puc6M&#10;u9AHjiXXIpSQz7SChrnPpPRVg1b7ieuRgnd0g9Uc5FBLM+hLKLedTKJoLq1uKSw0usdtg9WpPFsF&#10;u3pTzkeZ8iw97vY8O32/v6WxUs9PcbQCwXjl/zD84gd0KALTwZ3JeNEpCI/w3w3eIk0SEAcF03g5&#10;BVnk8p6++AFQSwMEFAAAAAgAh07iQNIC4iHyAQAA5AMAAA4AAABkcnMvZTJvRG9jLnhtbK1TS5LT&#10;MBDdU8UdVNoTO55JYlxxZkEIGwqmauAAHUm2VaVfSZrYuQCnYMmWY8E5aClhviwoCi/kbunpqd9r&#10;aX01aUUOwgdpTUvns5ISYZjl0vQt/fxp96qmJEQwHJQ1oqVHEejV5uWL9egaUdnBKi48QRITmtG1&#10;dIjRNUUR2CA0hJl1wuBiZ72GiKnvC+5hRHatiqosl8VoPXfeMhECzm5Pi3ST+btOsPix64KIRLUU&#10;a4t59Hncp7HYrKHpPbhBsnMZ8A9VaJAGD72j2kIEcuvlMyotmbfBdnHGrC5s10kmsgZUMy+fqLkZ&#10;wImsBc0J7s6m8P9o2YfDtSeSt7RaVJQY0Nikn9++//j6hSwX8+TP6EKDsBt37c9ZwDCJnTqv0x9l&#10;kAm7vyxXdYUuH5Gtqi9XF2d/xRQJS4C6qusSAQwRF6v6cpkBxT2T8yG+E1aTFLRUKCVdSBZAA4f3&#10;IWIBiP6NStPBKsl3Uqmc+H7/RnlyAGz3Ln9JAW55BFOGjC19vagWWArgresURAy1Qx+C6fN5j3aE&#10;h8Rl/v5EnArbQhhOBWSGBINmEMDfGk7i0aG/Bp8CTSVowSlRAl9OijIyglR/g0RNyqC01J1TP1IU&#10;p/2ENCncW37E1t46L/sBvcy9zHC8StmT87VPd/VhnknvH+f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BRSDWAAAABQEAAA8AAAAAAAAAAQAgAAAAIgAAAGRycy9kb3ducmV2LnhtbFBLAQIUABQA&#10;AAAIAIdO4kDSAuIh8gEAAOQDAAAOAAAAAAAAAAEAIAAAACUBAABkcnMvZTJvRG9jLnhtbFBLBQYA&#10;AAAABgAGAFkBAACJBQAAAAA=&#10;">
                  <v:fill on="t" focussize="0,0"/>
                  <v:stroke color="#000000" joinstyle="round"/>
                  <v:imagedata o:title=""/>
                  <o:lock v:ext="edit" aspectratio="f"/>
                  <v:textbox>
                    <w:txbxContent>
                      <w:p>
                        <w:pPr>
                          <w:rPr>
                            <w:rFonts w:hint="eastAsia"/>
                          </w:rPr>
                        </w:pPr>
                        <w:r>
                          <w:rPr>
                            <w:rFonts w:hint="eastAsia"/>
                          </w:rPr>
                          <w:t>执行行政处罚决定</w:t>
                        </w:r>
                      </w:p>
                    </w:txbxContent>
                  </v:textbox>
                </v:shape>
                <w10:wrap type="none"/>
                <w10:anchorlock/>
              </v:group>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outlineLvl w:val="9"/>
        <w:rPr>
          <w:rFonts w:hint="default" w:ascii="仿宋" w:hAnsi="仿宋" w:eastAsia="仿宋" w:cs="仿宋"/>
          <w:b/>
          <w:color w:val="000000"/>
          <w:kern w:val="0"/>
          <w:sz w:val="28"/>
          <w:szCs w:val="28"/>
          <w:lang w:val="en-US" w:eastAsia="zh-CN"/>
        </w:rPr>
      </w:pPr>
    </w:p>
    <w:p>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承办机构：</w:t>
      </w:r>
      <w:r>
        <w:rPr>
          <w:rFonts w:hint="eastAsia" w:ascii="仿宋" w:hAnsi="仿宋" w:eastAsia="仿宋" w:cs="仿宋"/>
          <w:b/>
          <w:bCs/>
          <w:color w:val="000000"/>
          <w:sz w:val="28"/>
          <w:szCs w:val="28"/>
          <w:lang w:eastAsia="zh-CN"/>
        </w:rPr>
        <w:t>教育</w:t>
      </w:r>
      <w:r>
        <w:rPr>
          <w:rFonts w:hint="eastAsia" w:ascii="仿宋" w:hAnsi="仿宋" w:eastAsia="仿宋" w:cs="仿宋"/>
          <w:b/>
          <w:bCs/>
          <w:color w:val="000000"/>
          <w:sz w:val="28"/>
          <w:szCs w:val="28"/>
        </w:rPr>
        <w:t>科   服务电话： 33</w:t>
      </w:r>
      <w:r>
        <w:rPr>
          <w:rFonts w:hint="eastAsia" w:ascii="仿宋" w:hAnsi="仿宋" w:eastAsia="仿宋" w:cs="仿宋"/>
          <w:b/>
          <w:bCs/>
          <w:color w:val="000000"/>
          <w:sz w:val="28"/>
          <w:szCs w:val="28"/>
          <w:lang w:val="en-US" w:eastAsia="zh-CN"/>
        </w:rPr>
        <w:t>79388</w:t>
      </w:r>
      <w:r>
        <w:rPr>
          <w:rFonts w:hint="eastAsia" w:ascii="仿宋" w:hAnsi="仿宋" w:eastAsia="仿宋" w:cs="仿宋"/>
          <w:b/>
          <w:bCs/>
          <w:color w:val="000000"/>
          <w:sz w:val="28"/>
          <w:szCs w:val="28"/>
        </w:rPr>
        <w:t xml:space="preserve">   监督电话：3379849</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outlineLvl w:val="9"/>
        <w:rPr>
          <w:rFonts w:hint="default" w:ascii="仿宋" w:hAnsi="仿宋" w:eastAsia="仿宋" w:cs="仿宋"/>
          <w:b/>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504825</wp:posOffset>
                </wp:positionH>
                <wp:positionV relativeFrom="paragraph">
                  <wp:posOffset>678180</wp:posOffset>
                </wp:positionV>
                <wp:extent cx="3939540" cy="914400"/>
                <wp:effectExtent l="4445" t="4445" r="18415" b="14605"/>
                <wp:wrapNone/>
                <wp:docPr id="170" name="椭圆 170"/>
                <wp:cNvGraphicFramePr/>
                <a:graphic xmlns:a="http://schemas.openxmlformats.org/drawingml/2006/main">
                  <a:graphicData uri="http://schemas.microsoft.com/office/word/2010/wordprocessingShape">
                    <wps:wsp>
                      <wps:cNvSpPr/>
                      <wps:spPr>
                        <a:xfrm>
                          <a:off x="0" y="0"/>
                          <a:ext cx="3939540" cy="914400"/>
                        </a:xfrm>
                        <a:prstGeom prst="ellipse">
                          <a:avLst/>
                        </a:prstGeom>
                        <a:solidFill>
                          <a:srgbClr val="FFFFFF"/>
                        </a:solidFill>
                        <a:ln w="9525" cap="flat" cmpd="sng">
                          <a:solidFill>
                            <a:srgbClr val="000000"/>
                          </a:solidFill>
                          <a:prstDash val="solid"/>
                          <a:headEnd type="none" w="med" len="med"/>
                          <a:tailEnd type="none" w="med" len="med"/>
                        </a:ln>
                      </wps:spPr>
                      <wps:txbx>
                        <w:txbxContent>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rPr>
                            </w:pPr>
                            <w:r>
                              <w:rPr>
                                <w:rFonts w:hint="eastAsia" w:cs="宋体"/>
                              </w:rPr>
                              <w:t>申  请</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rPr>
                            </w:pPr>
                            <w:r>
                              <w:rPr>
                                <w:rFonts w:hint="eastAsia" w:cs="宋体"/>
                              </w:rPr>
                              <w:t>申请人到市政务服务中心教育窗口提交申请。</w:t>
                            </w:r>
                          </w:p>
                          <w:p>
                            <w:pPr>
                              <w:rPr>
                                <w:rFonts w:cs="Times New Roman"/>
                              </w:rPr>
                            </w:pPr>
                          </w:p>
                        </w:txbxContent>
                      </wps:txbx>
                      <wps:bodyPr upright="1"/>
                    </wps:wsp>
                  </a:graphicData>
                </a:graphic>
              </wp:anchor>
            </w:drawing>
          </mc:Choice>
          <mc:Fallback>
            <w:pict>
              <v:shape id="_x0000_s1026" o:spid="_x0000_s1026" o:spt="3" type="#_x0000_t3" style="position:absolute;left:0pt;margin-left:39.75pt;margin-top:53.4pt;height:72pt;width:310.2pt;z-index:251663360;mso-width-relative:page;mso-height-relative:page;" fillcolor="#FFFFFF" filled="t" stroked="t" coordsize="21600,21600" o:gfxdata="UEsDBAoAAAAAAIdO4kAAAAAAAAAAAAAAAAAEAAAAZHJzL1BLAwQUAAAACACHTuJA2bFGPtgAAAAK&#10;AQAADwAAAGRycy9kb3ducmV2LnhtbE2PwU7DMAyG70i8Q2Qkbizpqpa1NJ0QExIcOFDgnjVeW61x&#10;qibrxttjTnC0/en391fbixvFgnMYPGlIVgoEUuvtQJ2Gz4/nuw2IEA1ZM3pCDd8YYFtfX1WmtP5M&#10;77g0sRMcQqE0GvoYp1LK0PboTFj5CYlvBz87E3mcO2lnc+ZwN8q1Url0ZiD+0JsJn3psj83Jadh1&#10;j02+yDRm6WH3ErPj19trmmh9e5OoBxARL/EPhl99Voeanfb+RDaIUcN9kTHJe5VzBQbyoihA7DWs&#10;M7UBWVfyf4X6B1BLAwQUAAAACACHTuJAX4GPgOYBAADYAwAADgAAAGRycy9lMm9Eb2MueG1srVNL&#10;jhMxEN0jcQfLe9KdTAKklc4sCGGDYKSBA1Rsd7cl/+TyJJ0LcAqWbDkWnIOyEzIzwAIheuEu2+Xn&#10;916VV9ejNWyvImrvWj6d1JwpJ7zUrm/5xw/bZy85wwROgvFOtfyokF+vnz5ZHUKjZn7wRqrICMRh&#10;cwgtH1IKTVWhGJQFnPigHG12PlpINI19JSMcCN2aalbXz6uDjzJELxQirW5Om3xd8LtOifS+61Al&#10;ZlpO3FIZYxl3eazWK2j6CGHQ4kwD/oGFBe3o0gvUBhKwu6h/g7JaRI++SxPhbeW7TgtVNJCaaf2L&#10;mtsBgipayBwMF5vw/8GKd/ubyLSk2r0gfxxYKtL3L1+/ff7E8gr5cwjYUNptuInnGVKYxY5dtPlP&#10;MthYPD1ePFVjYoIWr5ZXy8WcoAXtLafzeV1Aq/vTIWJ6o7xlOWi5MkYHzLKhgf1bTHQpZf/Mysvo&#10;jZZbbUyZxH73ykS2ByrxtnyZNR15lGYcOxCBxWxBVIA6rTOQKLSBtKPry32PTuBD4Lp8fwLOxDaA&#10;w4lAQchp0AwK5GsnWToG8tRR+/NMwSrJmVH0WnJUMhNo8zeZpMk4kpYrcqpBjtK4Gwkmhzsvj1TO&#10;uxB1P5CX00I471D7FE/OrZ778+G8gN4/y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bFGPtgA&#10;AAAKAQAADwAAAAAAAAABACAAAAAiAAAAZHJzL2Rvd25yZXYueG1sUEsBAhQAFAAAAAgAh07iQF+B&#10;j4DmAQAA2AMAAA4AAAAAAAAAAQAgAAAAJwEAAGRycy9lMm9Eb2MueG1sUEsFBgAAAAAGAAYAWQEA&#10;AH8FAAAAAA==&#10;">
                <v:fill on="t" focussize="0,0"/>
                <v:stroke color="#000000" joinstyle="round"/>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rPr>
                      </w:pPr>
                      <w:r>
                        <w:rPr>
                          <w:rFonts w:hint="eastAsia" w:cs="宋体"/>
                        </w:rPr>
                        <w:t>申  请</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rPr>
                      </w:pPr>
                      <w:r>
                        <w:rPr>
                          <w:rFonts w:hint="eastAsia" w:cs="宋体"/>
                        </w:rPr>
                        <w:t>申请人到市政务服务中心教育窗口提交申请。</w:t>
                      </w:r>
                    </w:p>
                    <w:p>
                      <w:pPr>
                        <w:rPr>
                          <w:rFonts w:cs="Times New Roman"/>
                        </w:rPr>
                      </w:pPr>
                    </w:p>
                  </w:txbxContent>
                </v:textbox>
              </v:shape>
            </w:pict>
          </mc:Fallback>
        </mc:AlternateContent>
      </w:r>
      <w:r>
        <w:rPr>
          <w:rFonts w:hint="eastAsia" w:ascii="仿宋" w:hAnsi="仿宋" w:eastAsia="仿宋" w:cs="仿宋"/>
          <w:b/>
          <w:color w:val="000000"/>
          <w:kern w:val="0"/>
          <w:sz w:val="28"/>
          <w:szCs w:val="28"/>
          <w:lang w:val="en-US" w:eastAsia="zh-CN"/>
        </w:rPr>
        <w:t>8、</w:t>
      </w:r>
      <w:r>
        <w:rPr>
          <w:rFonts w:hint="default" w:ascii="仿宋" w:hAnsi="仿宋" w:eastAsia="仿宋" w:cs="仿宋"/>
          <w:b/>
          <w:color w:val="000000"/>
          <w:kern w:val="0"/>
          <w:sz w:val="28"/>
          <w:szCs w:val="28"/>
          <w:lang w:val="en-US" w:eastAsia="zh-CN"/>
        </w:rPr>
        <w:t>除高等学历教育以外的其他民办学校以捐赠者的姓名或者名称作为学校校名的审核</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661312" behindDoc="0" locked="0" layoutInCell="1" allowOverlap="1">
                <wp:simplePos x="0" y="0"/>
                <wp:positionH relativeFrom="column">
                  <wp:posOffset>2497455</wp:posOffset>
                </wp:positionH>
                <wp:positionV relativeFrom="paragraph">
                  <wp:posOffset>384810</wp:posOffset>
                </wp:positionV>
                <wp:extent cx="635" cy="190500"/>
                <wp:effectExtent l="37465" t="0" r="38100" b="0"/>
                <wp:wrapNone/>
                <wp:docPr id="172" name="直接连接符 172"/>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65pt;margin-top:30.3pt;height:15pt;width:0.05pt;z-index:251661312;mso-width-relative:page;mso-height-relative:page;" filled="f" stroked="t" coordsize="21600,21600" o:gfxdata="UEsDBAoAAAAAAIdO4kAAAAAAAAAAAAAAAAAEAAAAZHJzL1BLAwQUAAAACACHTuJA4syPYdgAAAAJ&#10;AQAADwAAAGRycy9kb3ducmV2LnhtbE2PwU7DMAyG70i8Q2QkbiwpRVVX6u6ANC4boG0IwS1rTFvR&#10;JFWTbuXtMSc4+ven35/L1Wx7caIxdN4hJAsFglztTecahNfD+iYHEaJ2RvfeEcI3BVhVlxelLow/&#10;ux2d9rERXOJCoRHaGIdCylC3ZHVY+IEc7z79aHXkcWykGfWZy20vb5XKpNWd4wutHuihpfprP1mE&#10;3Xa9yd8201yPH4/J8+Fl+/QecsTrq0Tdg4g0xz8YfvVZHSp2OvrJmSB6hHSZpowiZCoDwQAHdyCO&#10;CEsOZFXK/x9UP1BLAwQUAAAACACHTuJASir+RuUBAACfAwAADgAAAGRycy9lMm9Eb2MueG1srVNL&#10;jhMxEN0jcQfLe9KdoAxMK51ZTBg2CCIBB6jY7m5L/snlSSeX4AJI7GDFkj23meEYlJ2Q8BEbRBaV&#10;clX5Vb3n6sXVzhq2VRG1dy2fTmrOlBNeate3/O2bm0dPOcMEToLxTrV8r5BfLR8+WIyhUTM/eCNV&#10;ZATisBlDy4eUQlNVKAZlASc+KEfJzkcLiY6xr2SEkdCtqWZ1fVGNPsoQvVCIFF0dknxZ8LtOifSq&#10;61AlZlpOs6ViY7GbbKvlApo+Qhi0OI4B/zCFBe2o6QlqBQnYbdR/QFktokffpYnwtvJdp4UqHIjN&#10;tP6NzesBgipcSBwMJ5nw/8GKl9t1ZFrS2z2ZcebA0iPdv/9y9+7jt68fyN5//sRyioQaAzZUf+3W&#10;8XjCsI6Z9a6LNv8TH7Yr4u5P4qpdYoKCF4/nnAmKTy/reV2Ur843Q8T0XHnLstNyo10mDg1sX2Ci&#10;blT6oySHjWNjyy/ns4wJtDedgUSuDcQEXV/uojda3mhj8g2M/ebaRLaFvAnllzkR7i9luckKcDjU&#10;ldRhRwYF8pmTLO0DKeRomXkewSrJmVG0+9kjQGgSaHOuTFGD681fqqm9cTRFlvYgZvY2Xu7pVW5D&#10;1P1AakzLpDlDW1BmPm5sXrOfzwXp/F0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zI9h2AAA&#10;AAkBAAAPAAAAAAAAAAEAIAAAACIAAABkcnMvZG93bnJldi54bWxQSwECFAAUAAAACACHTuJASir+&#10;RuUBAACfAwAADgAAAAAAAAABACAAAAAnAQAAZHJzL2Uyb0RvYy54bWxQSwUGAAAAAAYABgBZAQAA&#10;fgUAAAAA&#10;">
                <v:fill on="f" focussize="0,0"/>
                <v:stroke color="#000000" joinstyle="round" endarrow="block"/>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1553845</wp:posOffset>
                </wp:positionH>
                <wp:positionV relativeFrom="paragraph">
                  <wp:posOffset>156845</wp:posOffset>
                </wp:positionV>
                <wp:extent cx="8890" cy="1878330"/>
                <wp:effectExtent l="4445" t="242570" r="22225" b="15240"/>
                <wp:wrapNone/>
                <wp:docPr id="191" name="肘形连接符 191"/>
                <wp:cNvGraphicFramePr/>
                <a:graphic xmlns:a="http://schemas.openxmlformats.org/drawingml/2006/main">
                  <a:graphicData uri="http://schemas.microsoft.com/office/word/2010/wordprocessingShape">
                    <wps:wsp>
                      <wps:cNvCnPr>
                        <a:stCxn id="189" idx="0"/>
                        <a:endCxn id="188" idx="0"/>
                      </wps:cNvCnPr>
                      <wps:spPr>
                        <a:xfrm rot="16200000" flipH="1">
                          <a:off x="2609850" y="3085465"/>
                          <a:ext cx="8890" cy="1878330"/>
                        </a:xfrm>
                        <a:prstGeom prst="bentConnector3">
                          <a:avLst>
                            <a:gd name="adj1" fmla="val -267857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margin-left:122.35pt;margin-top:12.35pt;height:147.9pt;width:0.7pt;rotation:5898240f;z-index:251666432;mso-width-relative:page;mso-height-relative:page;" filled="f" stroked="t" coordsize="21600,21600" o:gfxdata="UEsDBAoAAAAAAIdO4kAAAAAAAAAAAAAAAAAEAAAAZHJzL1BLAwQUAAAACACHTuJAR6e9adkAAAAK&#10;AQAADwAAAGRycy9kb3ducmV2LnhtbE2PwU7DMAyG70i8Q2Qkbixp6MZUmk5iaBJCQsDgwi1rQlst&#10;caom7crb453gZFv+9PtzuZm9Y5MdYhdQQbYQwCzWwXTYKPj82N2sgcWk0WgX0Cr4sRE21eVFqQsT&#10;Tvhup31qGIVgLLSCNqW+4DzWrfU6LkJvkXbfYfA60Tg03Az6ROHecSnEinvdIV1odW+3ra2P+9Er&#10;2K2Xz+Jten08Pmkcv7YvD26Us1LXV5m4B5bsnP5gOOuTOlTkdAgjmsicApnnd4SeG6oEyHyVATso&#10;uJViCbwq+f8Xql9QSwMEFAAAAAgAh07iQMGaWComAgAADQQAAA4AAABkcnMvZTJvRG9jLnhtbK1T&#10;Ta7TMBDeI3EHy/vXpC1N06jpW7R6sEBQCTiA69iJkf9km6bdcgDWrFggwYorIE4DvGMwdkr7HuwQ&#10;WVjjfDPfzHwzXl4flER75rwwusbjUY4R09Q0Qrc1fvXy5qrEyAeiGyKNZjU+Mo+vVw8fLHtbsYnp&#10;jGyYQ0CifdXbGnch2CrLPO2YIn5kLNMAcuMUCXB1bdY40gO7ktkkz4usN66xzlDmPfzdDCBeJX7O&#10;GQ3POfcsIFljqC2k06VzF89stSRV64jtBD2VQf6hCkWEhqRnqg0JBL1x4i8qJagz3vAwokZlhnNB&#10;WeoBuhnnf3TzoiOWpV5AHG/PMvn/R0uf7bcOiQZmtxhjpImCId2+ff/968fbbx9+vPv088tnFCEQ&#10;qre+Av+13rrYqg/rgx5CywUG43AWlOnmgsEGXLDsHkm8eDvQHbhTyBmY0LiAycKHEZfCPoEfSVoQ&#10;C0GKSZEvyhmAxxpP83L2qJgNU2SHgCg4lOUCUArwuJyX02kackaqmCDWbZ0Pj5lRKBo13jEd1kZr&#10;WBXjpikT2T/1IU2zOSlCmtegDlcSlmNPJLqaFPNyNk+yAPUpAKzf5DFamxshZdowqVFf42Ia66YE&#10;9pxLEsBUFpT3usWIyBYeEA0uVeCNFE2MTkK7dreWDkFiUHiQBlgh2z23mHpDfDf4JWgQRokAb0wK&#10;BdrcjZYaSC4jiNbONMeti+TxBjuX0pzeR1zqu/fkdXnF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p71p2QAAAAoBAAAPAAAAAAAAAAEAIAAAACIAAABkcnMvZG93bnJldi54bWxQSwECFAAUAAAA&#10;CACHTuJAwZpYKiYCAAANBAAADgAAAAAAAAABACAAAAAoAQAAZHJzL2Uyb0RvYy54bWxQSwUGAAAA&#10;AAYABgBZAQAAwAUAAAAA&#10;" adj="-578571">
                <v:fill on="f" focussize="0,0"/>
                <v:stroke weight="0.5pt" color="#000000 [3200]" miterlimit="8" joinstyle="miter"/>
                <v:imagedata o:title=""/>
                <o:lock v:ext="edit" aspectratio="f"/>
              </v:shape>
            </w:pict>
          </mc:Fallback>
        </mc:AlternateContent>
      </w:r>
      <w:r>
        <w:rPr>
          <w:rFonts w:hint="eastAsia" w:ascii="仿宋" w:hAnsi="仿宋" w:eastAsia="仿宋" w:cs="仿宋"/>
          <w:color w:val="000000"/>
        </w:rPr>
        <mc:AlternateContent>
          <mc:Choice Requires="wps">
            <w:drawing>
              <wp:anchor distT="0" distB="0" distL="114300" distR="114300" simplePos="0" relativeHeight="251660288" behindDoc="0" locked="0" layoutInCell="1" allowOverlap="1">
                <wp:simplePos x="0" y="0"/>
                <wp:positionH relativeFrom="column">
                  <wp:posOffset>804545</wp:posOffset>
                </wp:positionH>
                <wp:positionV relativeFrom="paragraph">
                  <wp:posOffset>199390</wp:posOffset>
                </wp:positionV>
                <wp:extent cx="3467100" cy="480695"/>
                <wp:effectExtent l="4445" t="5080" r="14605" b="9525"/>
                <wp:wrapNone/>
                <wp:docPr id="171" name="文本框 171"/>
                <wp:cNvGraphicFramePr/>
                <a:graphic xmlns:a="http://schemas.openxmlformats.org/drawingml/2006/main">
                  <a:graphicData uri="http://schemas.microsoft.com/office/word/2010/wordprocessingShape">
                    <wps:wsp>
                      <wps:cNvSpPr txBox="1"/>
                      <wps:spPr>
                        <a:xfrm>
                          <a:off x="0" y="0"/>
                          <a:ext cx="3467100" cy="480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315" w:leftChars="150" w:firstLine="1995" w:firstLineChars="950"/>
                              <w:jc w:val="left"/>
                              <w:rPr>
                                <w:rFonts w:cs="Times New Roman"/>
                              </w:rPr>
                            </w:pPr>
                            <w:r>
                              <w:rPr>
                                <w:rFonts w:hint="eastAsia" w:ascii="黑体" w:eastAsia="黑体" w:cs="黑体"/>
                              </w:rPr>
                              <w:t>受</w:t>
                            </w:r>
                            <w:r>
                              <w:rPr>
                                <w:rFonts w:ascii="黑体" w:eastAsia="黑体" w:cs="黑体"/>
                              </w:rPr>
                              <w:t xml:space="preserve">  </w:t>
                            </w:r>
                            <w:r>
                              <w:rPr>
                                <w:rFonts w:hint="eastAsia" w:ascii="黑体" w:eastAsia="黑体" w:cs="黑体"/>
                              </w:rPr>
                              <w:t>理</w:t>
                            </w:r>
                            <w:r>
                              <w:t xml:space="preserve">                                   </w:t>
                            </w:r>
                            <w:r>
                              <w:rPr>
                                <w:rFonts w:hint="eastAsia" w:cs="宋体"/>
                              </w:rPr>
                              <w:t>收到申请材料后，</w:t>
                            </w:r>
                            <w:r>
                              <w:t>5</w:t>
                            </w:r>
                            <w:r>
                              <w:rPr>
                                <w:rFonts w:hint="eastAsia" w:cs="宋体"/>
                              </w:rPr>
                              <w:t>个工作日之内决定是否受理。</w:t>
                            </w:r>
                          </w:p>
                        </w:txbxContent>
                      </wps:txbx>
                      <wps:bodyPr upright="1"/>
                    </wps:wsp>
                  </a:graphicData>
                </a:graphic>
              </wp:anchor>
            </w:drawing>
          </mc:Choice>
          <mc:Fallback>
            <w:pict>
              <v:shape id="_x0000_s1026" o:spid="_x0000_s1026" o:spt="202" type="#_x0000_t202" style="position:absolute;left:0pt;margin-left:63.35pt;margin-top:15.7pt;height:37.85pt;width:273pt;z-index:251660288;mso-width-relative:page;mso-height-relative:page;" fillcolor="#FFFFFF" filled="t" stroked="t" coordsize="21600,21600" o:gfxdata="UEsDBAoAAAAAAIdO4kAAAAAAAAAAAAAAAAAEAAAAZHJzL1BLAwQUAAAACACHTuJAiCkob9gAAAAK&#10;AQAADwAAAGRycy9kb3ducmV2LnhtbE2PwU7DMBBE70j8g7VIXBC1k1ZJCXF6QALBDQqCqxtvk4h4&#10;HWw3LX/PcoLj7DzNztSbkxvFjCEOnjRkCwUCqfV2oE7D2+v99RpETIasGT2hhm+MsGnOz2pTWX+k&#10;F5y3qRMcQrEyGvqUpkrK2PboTFz4CYm9vQ/OJJahkzaYI4e7UeZKFdKZgfhDbya867H93B6chvXq&#10;cf6IT8vn97bYjzfpqpwfvoLWlxeZugWR8JT+YPitz9Wh4U47fyAbxcg6L0pGNSyzFQgGijLnw44d&#10;VWYgm1r+n9D8AFBLAwQUAAAACACHTuJAYI4n8/IBAADsAwAADgAAAGRycy9lMm9Eb2MueG1srVNL&#10;jhMxEN0jcQfLe9KdMJlPK52RIIQNAqSBA1T86bbkn2xPunMBuAErNuw5V84xZSeTmQEWCNELd7nq&#10;+bnqVXlxPRpNtiJE5WxLp5OaEmGZ48p2Lf38af3ikpKYwHLQzoqW7kSk18vnzxaDb8TM9U5zEQiS&#10;2NgMvqV9Sr6pqsh6YSBOnBcWg9IFAwm3oat4gAHZja5mdX1eDS5wHxwTMaJ3dQjSZeGXUrD0Qcoo&#10;EtEtxdxSWUNZN3mtlgtougC+V+yYBvxDFgaUxUtPVCtIQG6D+o3KKBZcdDJNmDOVk1IxUWrAaqb1&#10;L9Xc9OBFqQXFif4kU/x/tOz99mMgimPvLqaUWDDYpP23r/vvP/c/vpDsRIkGHxtE3njEpvGVGxF+&#10;74/ozJWPMpj8x5oIxlHs3UlgMSbC0Pny7PxiWmOIYezssj6/mmea6uG0DzG9Fc6QbLQ0YAOLrrB9&#10;F9MBeg/Jl0WnFV8rrcsmdJvXOpAtYLPX5TuyP4FpS4aWXs1nc8wDcOakhoSm8ahCtF2578mJ+Ji4&#10;Lt+fiHNiK4j9IYHCkGHQGJVEKFYvgL+xnKSdR50tPgmakzGCU6IFvqBsFWQCpf8GidppixLmFh1a&#10;ka00bkakyebG8R227dYH1fUoaWlcgeNIFe2P459n9vG+kD480u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Ckob9gAAAAKAQAADwAAAAAAAAABACAAAAAiAAAAZHJzL2Rvd25yZXYueG1sUEsBAhQA&#10;FAAAAAgAh07iQGCOJ/PyAQAA7AMAAA4AAAAAAAAAAQAgAAAAJwEAAGRycy9lMm9Eb2MueG1sUEsF&#10;BgAAAAAGAAYAWQEAAIsFAAAAAA==&#10;">
                <v:fill on="t" focussize="0,0"/>
                <v:stroke color="#000000" joinstyle="miter"/>
                <v:imagedata o:title=""/>
                <o:lock v:ext="edit" aspectratio="f"/>
                <v:textbox>
                  <w:txbxContent>
                    <w:p>
                      <w:pPr>
                        <w:ind w:left="315" w:leftChars="150" w:firstLine="1995" w:firstLineChars="950"/>
                        <w:jc w:val="left"/>
                        <w:rPr>
                          <w:rFonts w:cs="Times New Roman"/>
                        </w:rPr>
                      </w:pPr>
                      <w:r>
                        <w:rPr>
                          <w:rFonts w:hint="eastAsia" w:ascii="黑体" w:eastAsia="黑体" w:cs="黑体"/>
                        </w:rPr>
                        <w:t>受</w:t>
                      </w:r>
                      <w:r>
                        <w:rPr>
                          <w:rFonts w:ascii="黑体" w:eastAsia="黑体" w:cs="黑体"/>
                        </w:rPr>
                        <w:t xml:space="preserve">  </w:t>
                      </w:r>
                      <w:r>
                        <w:rPr>
                          <w:rFonts w:hint="eastAsia" w:ascii="黑体" w:eastAsia="黑体" w:cs="黑体"/>
                        </w:rPr>
                        <w:t>理</w:t>
                      </w:r>
                      <w:r>
                        <w:t xml:space="preserve">                                   </w:t>
                      </w:r>
                      <w:r>
                        <w:rPr>
                          <w:rFonts w:hint="eastAsia" w:cs="宋体"/>
                        </w:rPr>
                        <w:t>收到申请材料后，</w:t>
                      </w:r>
                      <w:r>
                        <w:t>5</w:t>
                      </w:r>
                      <w:r>
                        <w:rPr>
                          <w:rFonts w:hint="eastAsia" w:cs="宋体"/>
                        </w:rPr>
                        <w:t>个工作日之内决定是否受理。</w:t>
                      </w: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662336" behindDoc="0" locked="0" layoutInCell="1" allowOverlap="1">
                <wp:simplePos x="0" y="0"/>
                <wp:positionH relativeFrom="column">
                  <wp:posOffset>2497455</wp:posOffset>
                </wp:positionH>
                <wp:positionV relativeFrom="paragraph">
                  <wp:posOffset>347345</wp:posOffset>
                </wp:positionV>
                <wp:extent cx="635" cy="205105"/>
                <wp:effectExtent l="37465" t="0" r="38100" b="4445"/>
                <wp:wrapNone/>
                <wp:docPr id="173" name="直接连接符 173"/>
                <wp:cNvGraphicFramePr/>
                <a:graphic xmlns:a="http://schemas.openxmlformats.org/drawingml/2006/main">
                  <a:graphicData uri="http://schemas.microsoft.com/office/word/2010/wordprocessingShape">
                    <wps:wsp>
                      <wps:cNvCnPr/>
                      <wps:spPr>
                        <a:xfrm>
                          <a:off x="0" y="0"/>
                          <a:ext cx="635" cy="205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65pt;margin-top:27.35pt;height:16.15pt;width:0.05pt;z-index:251662336;mso-width-relative:page;mso-height-relative:page;" filled="f" stroked="t" coordsize="21600,21600" o:gfxdata="UEsDBAoAAAAAAIdO4kAAAAAAAAAAAAAAAAAEAAAAZHJzL1BLAwQUAAAACACHTuJAsWAGNNoAAAAJ&#10;AQAADwAAAGRycy9kb3ducmV2LnhtbE2PwU7DMAyG70i8Q2QkbiwtHayUujsgjcsGaBtCcMua0FY0&#10;TpWkW3l7zAmOtj/9/v5yOdleHI0PnSOEdJaAMFQ73VGD8LpfXeUgQlSkVe/IIHybAMvq/KxUhXYn&#10;2prjLjaCQygUCqGNcSikDHVrrAozNxji26fzVkUefSO1VycOt728TpJbaVVH/KFVg3loTf21Gy3C&#10;drNa52/rcar9x2P6vH/ZPL2HHPHyIk3uQUQzxT8YfvVZHSp2OriRdBA9QnaXZYwi3MwXIBjgxRzE&#10;ASFfJCCrUv5vUP0AUEsDBBQAAAAIAIdO4kDBdT2w4gEAAJ8DAAAOAAAAZHJzL2Uyb0RvYy54bWyt&#10;U0uOEzEQ3SNxB8t70p2MMkArnVlMGDYIIgEHqNjubkv+qexJJ5fgAkjsYMWSPbeZ4RiUnZDwERtE&#10;L6rLrufX9Z6rF1c7a9hWYdTetXw6qTlTTnipXd/yt29uHj3hLCZwEox3quV7FfnV8uGDxRgaNfOD&#10;N1IhIxIXmzG0fEgpNFUVxaAsxIkPylGx82gh0RL7SiKMxG5NNavry2r0KAN6oWKk3dWhyJeFv+uU&#10;SK+6LqrETMupt1QilrjJsVouoOkRwqDFsQ34hy4saEcfPVGtIAG7Rf0HldUCffRdmghvK991Wqii&#10;gdRM69/UvB4gqKKFzInhZFP8f7Ti5XaNTEu6u8cXnDmwdEn377/cvfv47esHivefP7FcIqPGEBvC&#10;X7s1HlcxrDGr3nVo85v0sF0xd38yV+0SE7R5eTHnTND+rJ5P63kmrM4nA8b0XHnLctJyo10WDg1s&#10;X8R0gP6A5G3j2Njyp/NZ5gSam85AotQGUhJdX85Gb7S80cbkExH7zbVBtoU8CeU5tvALLH9kBXE4&#10;4Eopw6AZFMhnTrK0D+SQo2HmuQWrJGdG0eznrCATaHNGJtTgevMXNDlgHBmRrT2YmbONl3u6lduA&#10;uh/IjWnpNFdoCoptx4nNY/bzujCd/6v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FgBjTaAAAA&#10;CQEAAA8AAAAAAAAAAQAgAAAAIgAAAGRycy9kb3ducmV2LnhtbFBLAQIUABQAAAAIAIdO4kDBdT2w&#10;4gEAAJ8DAAAOAAAAAAAAAAEAIAAAACkBAABkcnMvZTJvRG9jLnhtbFBLBQYAAAAABgAGAFkBAAB9&#10;BQAAAAA=&#10;">
                <v:fill on="f" focussize="0,0"/>
                <v:stroke color="#000000" joinstyle="round" endarrow="block"/>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sz w:val="21"/>
        </w:rPr>
        <mc:AlternateContent>
          <mc:Choice Requires="wps">
            <w:drawing>
              <wp:anchor distT="0" distB="0" distL="114300" distR="114300" simplePos="0" relativeHeight="251703296" behindDoc="0" locked="0" layoutInCell="1" allowOverlap="1">
                <wp:simplePos x="0" y="0"/>
                <wp:positionH relativeFrom="column">
                  <wp:posOffset>2453640</wp:posOffset>
                </wp:positionH>
                <wp:positionV relativeFrom="paragraph">
                  <wp:posOffset>223520</wp:posOffset>
                </wp:positionV>
                <wp:extent cx="23495" cy="3692525"/>
                <wp:effectExtent l="4445" t="0" r="17780" b="243205"/>
                <wp:wrapNone/>
                <wp:docPr id="219" name="肘形连接符 219"/>
                <wp:cNvGraphicFramePr/>
                <a:graphic xmlns:a="http://schemas.openxmlformats.org/drawingml/2006/main">
                  <a:graphicData uri="http://schemas.microsoft.com/office/word/2010/wordprocessingShape">
                    <wps:wsp>
                      <wps:cNvCnPr>
                        <a:stCxn id="189" idx="2"/>
                        <a:endCxn id="190" idx="2"/>
                      </wps:cNvCnPr>
                      <wps:spPr>
                        <a:xfrm rot="5400000" flipH="1" flipV="1">
                          <a:off x="3596640" y="3858260"/>
                          <a:ext cx="23495" cy="3692525"/>
                        </a:xfrm>
                        <a:prstGeom prst="bentConnector3">
                          <a:avLst>
                            <a:gd name="adj1" fmla="val -1013514"/>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 y;margin-left:193.2pt;margin-top:17.6pt;height:290.75pt;width:1.85pt;rotation:5898240f;z-index:251703296;mso-width-relative:page;mso-height-relative:page;" filled="f" stroked="t" coordsize="21600,21600" o:gfxdata="UEsDBAoAAAAAAIdO4kAAAAAAAAAAAAAAAAAEAAAAZHJzL1BLAwQUAAAACACHTuJAjVwAu9cAAAAK&#10;AQAADwAAAGRycy9kb3ducmV2LnhtbE2Py07DMBBF90j8gzVIbCrqpAETQpwukGBXCVrYT2MTW/gR&#10;2e6Dv2dYwW5Gc3Xm3H599o4ddco2Bgn1sgKmwxiVDZOE993zTQssFwwKXQxawrfOsB4uL3rsVDyF&#10;N33clokRJOQOJZhS5o7zPBrtMS/jrAPdPmPyWGhNE1cJTwT3jq+qSnCPNtAHg7N+Mnr82h48URav&#10;6KxoNubDLpJN8WWza72U11d19Qis6HP5C8OvPqnDQE77eAgqMyehacUtRWm4WwGjQPNQ1cD2EkQt&#10;7oEPPf9fYfgBUEsDBBQAAAAIAIdO4kDrtrIiLAIAABcEAAAOAAAAZHJzL2Uyb0RvYy54bWytU8uu&#10;0zAQ3SPxD5b3t3m0idqo6V20urBAUInH3nWcxMgv2aaPLR/AmhULJFjxC4ivAe5nMHZCey/sEFlY&#10;M5mZMzNnZpbXRynQnlnHtapxNkkxYorqhquuxi9f3FzNMXKeqIYIrViNT8zh69XDB8uDqViuey0a&#10;ZhGAKFcdTI17702VJI72TBI30YYpMLbaSuJBtV3SWHIAdCmSPE3L5KBtY6ymzDn4uxmMeBXx25ZR&#10;/6xtHfNI1Bhq8/G18d2FN1ktSdVZYnpOxzLIP1QhCVeQ9Ay1IZ6gN5b/BSU5tdrp1k+ololuW05Z&#10;7AG6ydI/unneE8NiL0COM2ea3P+DpU/3W4t4U+M8W2CkiIQh3b59//3rx9tvH368+/Tzy2cUTEDU&#10;wbgK/Ndqa0Orzq+PKoZmcwjlzRFABkKZas62BdB+sSX3QILizAB3bK1EVsOEilkaPoxawc1j2KpB&#10;ehWkkBhYQ5BrWizKcgZuJ5DnxTwvx3Gyo0c0FDOdLQqMaLCXi7zIi1BdQqqQKgAZ6/wjpiUKQo13&#10;TPm1VgqWRttpTEX2T5yPc21GbkjzOtQjBazJngh0laXZtMhmI/QYAEl+g4dopW+4EHHXhEKHGpfT&#10;AgqnBDa+FcSDKA3MwKkOIyI6OCXqbazAacGbEB1wnO12a2ERJIblHVgaWrrnFlJviOsHv2ga5iK5&#10;h2sTXNZ4fjdaKODlMowg7XRz2toAHjTYvsjceClhve/q0etyz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VwAu9cAAAAKAQAADwAAAAAAAAABACAAAAAiAAAAZHJzL2Rvd25yZXYueG1sUEsBAhQA&#10;FAAAAAgAh07iQOu2siIsAgAAFwQAAA4AAAAAAAAAAQAgAAAAJgEAAGRycy9lMm9Eb2MueG1sUEsF&#10;BgAAAAAGAAYAWQEAAMQFAAAAAA==&#10;" adj="-218919">
                <v:fill on="f" focussize="0,0"/>
                <v:stroke weight="0.5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2538095</wp:posOffset>
                </wp:positionH>
                <wp:positionV relativeFrom="paragraph">
                  <wp:posOffset>72390</wp:posOffset>
                </wp:positionV>
                <wp:extent cx="1773555" cy="255270"/>
                <wp:effectExtent l="0" t="4445" r="17145" b="6985"/>
                <wp:wrapNone/>
                <wp:docPr id="192" name="肘形连接符 192"/>
                <wp:cNvGraphicFramePr/>
                <a:graphic xmlns:a="http://schemas.openxmlformats.org/drawingml/2006/main">
                  <a:graphicData uri="http://schemas.microsoft.com/office/word/2010/wordprocessingShape">
                    <wps:wsp>
                      <wps:cNvCnPr>
                        <a:endCxn id="190" idx="0"/>
                      </wps:cNvCnPr>
                      <wps:spPr>
                        <a:xfrm>
                          <a:off x="3646170" y="3905885"/>
                          <a:ext cx="1773555" cy="25527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99.85pt;margin-top:5.7pt;height:20.1pt;width:139.65pt;z-index:251667456;mso-width-relative:page;mso-height-relative:page;" filled="f" stroked="t" coordsize="21600,21600" o:gfxdata="UEsDBAoAAAAAAIdO4kAAAAAAAAAAAAAAAAAEAAAAZHJzL1BLAwQUAAAACACHTuJADyDsXNUAAAAJ&#10;AQAADwAAAGRycy9kb3ducmV2LnhtbE2PwU7DMBBE70j8g7VI3KhtCilJ4/QQqTeERIH7Nt4mEbEd&#10;xW4T+HqWExxX8zT7ptwtbhAXmmIfvAG9UiDIN8H2vjXw/ra/ewIRE3qLQ/Bk4Isi7KrrqxILG2b/&#10;SpdDagWX+FiggS6lsZAyNh05jKswkufsFCaHic+plXbCmcvdIO+VyqTD3vOHDkeqO2o+D2dnQC61&#10;03L9UuNz/T2rlD72zayNub3Ragsi0ZL+YPjVZ3Wo2OkYzt5GMRhY5/mGUQ70AwgGsk3O444GHnUG&#10;sirl/wXVD1BLAwQUAAAACACHTuJAAKELU/QBAACrAwAADgAAAGRycy9lMm9Eb2MueG1srVNNrtMw&#10;EN4jcQfLe5o0JW1f1PQtWj02CCoBB3BtJ7HkP9mmSbccgDUrFkiw4gqI0wDvGIydvD/YIbKwZjLf&#10;fJ5vZry5HJREJ+68MLrG81mOEdfUMKHbGr95ffVkjZEPRDMijeY1PnOPL7ePH216W/HCdEYy7hCQ&#10;aF/1tsZdCLbKMk87roifGcs1BBvjFAngujZjjvTArmRW5Pky641j1hnKvYe/+zGIt4m/aTgNL5vG&#10;84BkjaG2kE6XzmM8s+2GVK0jthN0KoP8QxWKCA2X3lLtSSDorRN/USlBnfGmCTNqVGaaRlCeNICa&#10;ef6HmlcdsTxpgeZ4e9sm//9o6YvTwSHBYHYXBUaaKBjS9bsPP759uv7+8ef7z7++fkExBI3qra8A&#10;v9MHF6VyzXaDnnKht4INU0ezB8joeDvmDI1TMReEI0Avlk+X8xXknsG+yMv1uhwnwoeAKADmq9Wi&#10;LEuMKCCKsiwADJVkpLphss6HZ9woFI0aH7kOO6M1DN64Io2EnJ77MCbdgGMJ2lwJKdP8pUZ9jZeL&#10;EiqhBLawkSSAqSz0xesWIyJbWG8aXGL0RgoWsyOPd+1xJx06kbhi6ZtKfACLV++J70ZcCo1SlQjw&#10;AqRQNV7fz5YadN71LlpHw84HF6VEDzYidWLa3rhy9/2Euntj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IOxc1QAAAAkBAAAPAAAAAAAAAAEAIAAAACIAAABkcnMvZG93bnJldi54bWxQSwECFAAU&#10;AAAACACHTuJAAKELU/QBAACrAwAADgAAAAAAAAABACAAAAAkAQAAZHJzL2Uyb0RvYy54bWxQSwUG&#10;AAAAAAYABgBZAQAAigUAAAAA&#10;">
                <v:fill on="f" focussize="0,0"/>
                <v:stroke weight="0.5pt" color="#000000 [3200]"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3797300</wp:posOffset>
                </wp:positionH>
                <wp:positionV relativeFrom="paragraph">
                  <wp:posOffset>327660</wp:posOffset>
                </wp:positionV>
                <wp:extent cx="1028700" cy="1731010"/>
                <wp:effectExtent l="4445" t="4445" r="14605" b="17145"/>
                <wp:wrapNone/>
                <wp:docPr id="190" name="文本框 190"/>
                <wp:cNvGraphicFramePr/>
                <a:graphic xmlns:a="http://schemas.openxmlformats.org/drawingml/2006/main">
                  <a:graphicData uri="http://schemas.microsoft.com/office/word/2010/wordprocessingShape">
                    <wps:wsp>
                      <wps:cNvSpPr txBox="1"/>
                      <wps:spPr>
                        <a:xfrm>
                          <a:off x="0" y="0"/>
                          <a:ext cx="1028700" cy="1731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材料不齐全或者不符合法定形式的，予以退回，当场或</w:t>
                            </w:r>
                            <w:r>
                              <w:t>5</w:t>
                            </w:r>
                            <w:r>
                              <w:rPr>
                                <w:rFonts w:hint="eastAsia" w:cs="宋体"/>
                              </w:rPr>
                              <w:t>个工作日出具《补齐补正通知书》。</w:t>
                            </w:r>
                          </w:p>
                          <w:p>
                            <w:pPr>
                              <w:rPr>
                                <w:rFonts w:cs="Times New Roman"/>
                              </w:rPr>
                            </w:pPr>
                          </w:p>
                        </w:txbxContent>
                      </wps:txbx>
                      <wps:bodyPr upright="1"/>
                    </wps:wsp>
                  </a:graphicData>
                </a:graphic>
              </wp:anchor>
            </w:drawing>
          </mc:Choice>
          <mc:Fallback>
            <w:pict>
              <v:shape id="_x0000_s1026" o:spid="_x0000_s1026" o:spt="202" type="#_x0000_t202" style="position:absolute;left:0pt;margin-left:299pt;margin-top:25.8pt;height:136.3pt;width:81pt;z-index:251668480;mso-width-relative:page;mso-height-relative:page;" fillcolor="#FFFFFF" filled="t" stroked="t" coordsize="21600,21600" o:gfxdata="UEsDBAoAAAAAAIdO4kAAAAAAAAAAAAAAAAAEAAAAZHJzL1BLAwQUAAAACACHTuJAPtQYANoAAAAK&#10;AQAADwAAAGRycy9kb3ducmV2LnhtbE2PzU7DMBCE70i8g7VIXBC1k5Y0DXF6QALBDQpqr268TSL8&#10;E2w3LW/PcoLb7s5o9pt6fbaGTRji4J2EbCaAoWu9Hlwn4eP98bYEFpNyWhnvUMI3Rlg3lxe1qrQ/&#10;uTecNqljFOJipST0KY0V57Ht0ao48yM60g4+WJVoDR3XQZ0o3BqeC1FwqwZHH3o14kOP7efmaCWU&#10;i+dpF1/mr9u2OJhVullOT19ByuurTNwDS3hOf2b4xSd0aIhp749OR2Yk3K1K6pJoyApgZFgWgg57&#10;CfN8kQNvav6/QvMDUEsDBBQAAAAIAIdO4kDs2HKx8QEAAO0DAAAOAAAAZHJzL2Uyb0RvYy54bWyt&#10;U81uEzEQviPxDpbvZDdBpe0qm0oQwgUBUuEBJrZ315L/5HGzmxeAN+DEhTvP1edg7KRpCxwQYg/e&#10;8cznzzPfjJdXkzVspyJq71o+n9WcKSe81K5v+aePm2cXnGECJ8F4p1q+V8ivVk+fLMfQqIUfvJEq&#10;MiJx2Iyh5UNKoakqFIOygDMflKNg56OFRNvYVzLCSOzWVIu6flGNPsoQvVCI5F0fgnxV+LtOifS+&#10;61AlZlpOuaWyxrJu81qtltD0EcKgxTEN+IcsLGhHl56o1pCA3UT9G5XVInr0XZoJbyvfdVqoUgNV&#10;M69/qeZ6gKBKLSQOhpNM+P9oxbvdh8i0pN5dkj4OLDXp9uuX228/br9/ZtlJEo0BG0JeB8Km6aWf&#10;CH7nR3Lmyqcu2vynmhjFiWx/ElhNiYl8qF5cnNcUEhSbnz+fU82Zp7o/HiKmN8pblo2WR+pgERZ2&#10;bzEdoHeQfBt6o+VGG1M2sd++MpHtgLq9Kd+R/RHMODa2/PJscUaJAA1dZyCRaQPJgK4v9z06gQ+J&#10;6/L9iTgntgYcDgkUhgyDxuqkYrEGBfK1kyztAwnt6E3wnIxVkjOj6AllqyATaPM3SNLOOJIw9+jQ&#10;i2ylaTsRTTa3Xu6pbzch6n4gSUvnCpxmqmh/nP88tA/3hfT+l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7UGADaAAAACgEAAA8AAAAAAAAAAQAgAAAAIgAAAGRycy9kb3ducmV2LnhtbFBLAQIU&#10;ABQAAAAIAIdO4kDs2HKx8QEAAO0DAAAOAAAAAAAAAAEAIAAAACkBAABkcnMvZTJvRG9jLnhtbFBL&#10;BQYAAAAABgAGAFkBAACMBQAAAAA=&#10;">
                <v:fill on="t" focussize="0,0"/>
                <v:stroke color="#000000" joinstyle="miter"/>
                <v:imagedata o:title=""/>
                <o:lock v:ext="edit" aspectratio="f"/>
                <v:textbox>
                  <w:txbxContent>
                    <w:p>
                      <w:pPr>
                        <w:rPr>
                          <w:rFonts w:cs="Times New Roman"/>
                        </w:rPr>
                      </w:pPr>
                      <w:r>
                        <w:rPr>
                          <w:rFonts w:hint="eastAsia" w:cs="宋体"/>
                        </w:rPr>
                        <w:t>材料不齐全或者不符合法定形式的，予以退回，当场或</w:t>
                      </w:r>
                      <w:r>
                        <w:t>5</w:t>
                      </w:r>
                      <w:r>
                        <w:rPr>
                          <w:rFonts w:hint="eastAsia" w:cs="宋体"/>
                        </w:rPr>
                        <w:t>个工作日出具《补齐补正通知书》。</w:t>
                      </w:r>
                    </w:p>
                    <w:p>
                      <w:pPr>
                        <w:rPr>
                          <w:rFonts w:cs="Times New Roman"/>
                        </w:rPr>
                      </w:pPr>
                    </w:p>
                  </w:txbxContent>
                </v:textbox>
              </v:shape>
            </w:pict>
          </mc:Fallback>
        </mc:AlternateContent>
      </w:r>
      <w:r>
        <w:rPr>
          <w:rFonts w:hint="eastAsia" w:ascii="仿宋" w:hAnsi="仿宋" w:eastAsia="仿宋" w:cs="仿宋"/>
          <w:color w:val="000000"/>
        </w:rPr>
        <mc:AlternateContent>
          <mc:Choice Requires="wps">
            <w:drawing>
              <wp:anchor distT="0" distB="0" distL="114300" distR="114300" simplePos="0" relativeHeight="251664384" behindDoc="0" locked="0" layoutInCell="1" allowOverlap="1">
                <wp:simplePos x="0" y="0"/>
                <wp:positionH relativeFrom="column">
                  <wp:posOffset>1925955</wp:posOffset>
                </wp:positionH>
                <wp:positionV relativeFrom="paragraph">
                  <wp:posOffset>307975</wp:posOffset>
                </wp:positionV>
                <wp:extent cx="1143000" cy="1783080"/>
                <wp:effectExtent l="4445" t="4445" r="14605" b="22225"/>
                <wp:wrapNone/>
                <wp:docPr id="188" name="文本框 188"/>
                <wp:cNvGraphicFramePr/>
                <a:graphic xmlns:a="http://schemas.openxmlformats.org/drawingml/2006/main">
                  <a:graphicData uri="http://schemas.microsoft.com/office/word/2010/wordprocessingShape">
                    <wps:wsp>
                      <wps:cNvSpPr txBox="1"/>
                      <wps:spPr>
                        <a:xfrm>
                          <a:off x="0" y="0"/>
                          <a:ext cx="11430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sz w:val="18"/>
                                <w:szCs w:val="18"/>
                              </w:rPr>
                              <w:t>申请材料齐全、符合法定形式，或者申请人按照要求提交全部补正申请材料的，出具《受理通知书》。申请事项进入正式办理期</w:t>
                            </w:r>
                            <w:r>
                              <w:rPr>
                                <w:rFonts w:hint="eastAsia" w:cs="宋体"/>
                              </w:rPr>
                              <w:t>限。</w:t>
                            </w:r>
                          </w:p>
                          <w:p>
                            <w:pPr>
                              <w:rPr>
                                <w:rFonts w:cs="Times New Roman"/>
                              </w:rPr>
                            </w:pPr>
                          </w:p>
                        </w:txbxContent>
                      </wps:txbx>
                      <wps:bodyPr upright="1"/>
                    </wps:wsp>
                  </a:graphicData>
                </a:graphic>
              </wp:anchor>
            </w:drawing>
          </mc:Choice>
          <mc:Fallback>
            <w:pict>
              <v:shape id="_x0000_s1026" o:spid="_x0000_s1026" o:spt="202" type="#_x0000_t202" style="position:absolute;left:0pt;margin-left:151.65pt;margin-top:24.25pt;height:140.4pt;width:90pt;z-index:251664384;mso-width-relative:page;mso-height-relative:page;" fillcolor="#FFFFFF" filled="t" stroked="t" coordsize="21600,21600" o:gfxdata="UEsDBAoAAAAAAIdO4kAAAAAAAAAAAAAAAAAEAAAAZHJzL1BLAwQUAAAACACHTuJAQlSopNgAAAAK&#10;AQAADwAAAGRycy9kb3ducmV2LnhtbE2PwU7DMAyG70i8Q2QkLoglW8roStMdkEBwg4HgmjVeW5E4&#10;Jcm68fZkJzja/6ffn+v10Vk2YYiDJwXzmQCG1HozUKfg/e3hugQWkyajrSdU8IMR1s35Wa0r4w/0&#10;itMmdSyXUKy0gj6lseI8tj06HWd+RMrZzgenUx5Dx03Qh1zuLF8IseROD5Qv9HrE+x7br83eKSiL&#10;p+kzPsuXj3a5s6t0dTs9fgelLi/m4g5YwmP6g+Gkn9WhyU5bvycTmVUghZQZVVCUN8AyUJSnxTYn&#10;i5UE3tT8/wvNL1BLAwQUAAAACACHTuJAqeq2t/YBAADtAwAADgAAAGRycy9lMm9Eb2MueG1srVNL&#10;jhMxEN0jcQfLe9KdDAOhlc5IEIYNAqSBA1Rsd7cl/+TypDsXgBuwYsOec+UclJ2ZzAywQIheuMuu&#10;5+d6r+zVxWQN26mI2ruWz2c1Z8oJL7XrW/7p4+WTJWeYwEkw3qmW7xXyi/XjR6sxNGrhB2+kioxI&#10;HDZjaPmQUmiqCsWgLODMB+Uo2floIdE09pWMMBK7NdWirp9Vo48yRC8UIq1ujkm+Lvxdp0R633Wo&#10;EjMtp9pSGWMZt3ms1ito+ghh0OKmDPiHKixoR4eeqDaQgF1H/RuV1SJ69F2aCW8r33VaqKKB1Mzr&#10;X9RcDRBU0ULmYDjZhP+PVrzbfYhMS+rdklrlwFKTDl+/HL79OHz/zPIiWTQGbAh5FQibppd+Ivjt&#10;OtJiVj510eY/aWKUJ7P3J4PVlJjIm+ZPz+qaUoJy8+fLs3pZWlDdbQ8R0xvlLctByyN1sBgLu7eY&#10;qBSC3kLyaeiNlpfamDKJ/faViWwH1O3L8uUqacsDmHFsbPmL88U5FQJ06ToDiUIbyAZ0fTnvwQ68&#10;T0wCsoY/EOfCNoDDsYDCkGHQWJ1ULNGgQL52kqV9IKMdvQmei7FKcmYUPaEcFWQCbf4GSeqMI5G5&#10;R8de5ChN24locrj1ck99uw5R9wNZWjpX4HSnijs39z9f2vvzQnr3St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JUqKTYAAAACgEAAA8AAAAAAAAAAQAgAAAAIgAAAGRycy9kb3ducmV2LnhtbFBL&#10;AQIUABQAAAAIAIdO4kCp6ra39gEAAO0DAAAOAAAAAAAAAAEAIAAAACcBAABkcnMvZTJvRG9jLnht&#10;bFBLBQYAAAAABgAGAFkBAACPBQAAAAA=&#10;">
                <v:fill on="t" focussize="0,0"/>
                <v:stroke color="#000000" joinstyle="miter"/>
                <v:imagedata o:title=""/>
                <o:lock v:ext="edit" aspectratio="f"/>
                <v:textbox>
                  <w:txbxContent>
                    <w:p>
                      <w:pPr>
                        <w:rPr>
                          <w:rFonts w:cs="Times New Roman"/>
                        </w:rPr>
                      </w:pPr>
                      <w:r>
                        <w:rPr>
                          <w:rFonts w:hint="eastAsia" w:cs="宋体"/>
                          <w:sz w:val="18"/>
                          <w:szCs w:val="18"/>
                        </w:rPr>
                        <w:t>申请材料齐全、符合法定形式，或者申请人按照要求提交全部补正申请材料的，出具《受理通知书》。申请事项进入正式办理期</w:t>
                      </w:r>
                      <w:r>
                        <w:rPr>
                          <w:rFonts w:hint="eastAsia" w:cs="宋体"/>
                        </w:rPr>
                        <w:t>限。</w:t>
                      </w:r>
                    </w:p>
                    <w:p>
                      <w:pPr>
                        <w:rPr>
                          <w:rFonts w:cs="Times New Roman"/>
                        </w:rPr>
                      </w:pPr>
                    </w:p>
                  </w:txbxContent>
                </v:textbox>
              </v:shape>
            </w:pict>
          </mc:Fallback>
        </mc:AlternateContent>
      </w:r>
      <w:r>
        <w:rPr>
          <w:rFonts w:hint="eastAsia" w:ascii="仿宋" w:hAnsi="仿宋" w:eastAsia="仿宋" w:cs="仿宋"/>
          <w:color w:val="000000"/>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299085</wp:posOffset>
                </wp:positionV>
                <wp:extent cx="1141095" cy="1783080"/>
                <wp:effectExtent l="4445" t="4445" r="16510" b="22225"/>
                <wp:wrapNone/>
                <wp:docPr id="189" name="文本框 189"/>
                <wp:cNvGraphicFramePr/>
                <a:graphic xmlns:a="http://schemas.openxmlformats.org/drawingml/2006/main">
                  <a:graphicData uri="http://schemas.microsoft.com/office/word/2010/wordprocessingShape">
                    <wps:wsp>
                      <wps:cNvSpPr txBox="1"/>
                      <wps:spPr>
                        <a:xfrm>
                          <a:off x="0" y="0"/>
                          <a:ext cx="1141095"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rPr>
                              <w:t>不属于备案范畴或不属于职权范围的，不予受理，出具《不予受理通知书》。</w:t>
                            </w:r>
                          </w:p>
                        </w:txbxContent>
                      </wps:txbx>
                      <wps:bodyPr upright="1"/>
                    </wps:wsp>
                  </a:graphicData>
                </a:graphic>
              </wp:anchor>
            </w:drawing>
          </mc:Choice>
          <mc:Fallback>
            <w:pict>
              <v:shape id="_x0000_s1026" o:spid="_x0000_s1026" o:spt="202" type="#_x0000_t202" style="position:absolute;left:0pt;margin-left:3.8pt;margin-top:23.55pt;height:140.4pt;width:89.85pt;z-index:251665408;mso-width-relative:page;mso-height-relative:page;" fillcolor="#FFFFFF" filled="t" stroked="t" coordsize="21600,21600" o:gfxdata="UEsDBAoAAAAAAIdO4kAAAAAAAAAAAAAAAAAEAAAAZHJzL1BLAwQUAAAACACHTuJA8d81rdcAAAAI&#10;AQAADwAAAGRycy9kb3ducmV2LnhtbE2PMU/DMBSEdyT+g/WQWBB10lRxGuJ0QALBBgXB6savSYT9&#10;HGw3Lf8ed4LxdKe775rNyRo2ow+jIwn5IgOG1Dk9Ui/h/e3htgIWoiKtjCOU8IMBNu3lRaNq7Y70&#10;ivM29iyVUKiVhCHGqeY8dANaFRZuQkre3nmrYpK+59qrYyq3hi+zrORWjZQWBjXh/YDd1/ZgJVSr&#10;p/kzPBcvH125N+t4I+bHby/l9VWe3QGLeIp/YTjjJ3RoE9POHUgHZiSIMgUlrEQO7GxXogC2k1As&#10;xRp42/D/B9pfUEsDBBQAAAAIAIdO4kB2OkM69AEAAO0DAAAOAAAAZHJzL2Uyb0RvYy54bWytU0uO&#10;EzEQ3SNxB8t70t2BgaSVzkgQwgYB0sABKv50W/JPtifduQDcgBUb9pwr56DszGRmgAVC9MJdtp+f&#10;X70qry4no8lehKic7WgzqykRljmubN/RTx+3TxaUxASWg3ZWdPQgIr1cP360Gn0r5m5wmotAkMTG&#10;dvQdHVLybVVFNggDcea8sLgpXTCQcBr6igcYkd3oal7Xz6vRBe6DYyJGXN2cNum68EspWHovZRSJ&#10;6I6itlTGUMZdHqv1Cto+gB8Uu5EB/6DCgLJ46ZlqAwnIdVC/URnFgotOphlzpnJSKiZKDphNU/+S&#10;zdUAXpRc0JzozzbF/0fL3u0/BKI41m6xpMSCwSIdv345fvtx/P6Z5EW0aPSxReSVR2yaXroJ4bfr&#10;ERdz5pMMJv8xJ4L7aPbhbLCYEmH5UPOsqZcXlDDca14sntaLUoLq7rgPMb0RzpAcdDRgBYuxsH8b&#10;E0pB6C0k3xadVnyrtC6T0O9e6UD2gNXeli+rxCMPYNqSsaPLi3kWAth0UkPC0Hi0Idq+3PfgRLxP&#10;XJfvT8RZ2AbicBJQGDIMWqOSCCUaBPDXlpN08Gi0xTdBsxgjOCVa4BPKUUEmUPpvkJidtphkrtGp&#10;FjlK025CmhzuHD9g3a59UP2AlpbKFTj2VHHnpv9z096fF9K7V7r+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fNa3XAAAACAEAAA8AAAAAAAAAAQAgAAAAIgAAAGRycy9kb3ducmV2LnhtbFBLAQIU&#10;ABQAAAAIAIdO4kB2OkM69AEAAO0DAAAOAAAAAAAAAAEAIAAAACYBAABkcnMvZTJvRG9jLnhtbFBL&#10;BQYAAAAABgAGAFkBAACMBQAAAAA=&#10;">
                <v:fill on="t" focussize="0,0"/>
                <v:stroke color="#000000" joinstyle="miter"/>
                <v:imagedata o:title=""/>
                <o:lock v:ext="edit" aspectratio="f"/>
                <v:textbox>
                  <w:txbxContent>
                    <w:p>
                      <w:pPr>
                        <w:rPr>
                          <w:rFonts w:cs="Times New Roman"/>
                        </w:rPr>
                      </w:pPr>
                      <w:r>
                        <w:rPr>
                          <w:rFonts w:hint="eastAsia" w:cs="宋体"/>
                        </w:rPr>
                        <w:t>不属于备案范畴或不属于职权范围的，不予受理，出具《不予受理通知书》。</w:t>
                      </w:r>
                    </w:p>
                  </w:txbxContent>
                </v:textbox>
              </v:shape>
            </w:pict>
          </mc:Fallback>
        </mc:AlternateContent>
      </w:r>
    </w:p>
    <w:p>
      <w:pPr>
        <w:keepNext w:val="0"/>
        <w:keepLines w:val="0"/>
        <w:pageBreakBefore w:val="0"/>
        <w:widowControl/>
        <w:numPr>
          <w:ilvl w:val="0"/>
          <w:numId w:val="0"/>
        </w:numPr>
        <w:tabs>
          <w:tab w:val="left" w:pos="5292"/>
        </w:tabs>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2496820</wp:posOffset>
                </wp:positionH>
                <wp:positionV relativeFrom="paragraph">
                  <wp:posOffset>109855</wp:posOffset>
                </wp:positionV>
                <wp:extent cx="635" cy="421005"/>
                <wp:effectExtent l="4445" t="0" r="13970" b="17145"/>
                <wp:wrapNone/>
                <wp:docPr id="221" name="直接连接符 221"/>
                <wp:cNvGraphicFramePr/>
                <a:graphic xmlns:a="http://schemas.openxmlformats.org/drawingml/2006/main">
                  <a:graphicData uri="http://schemas.microsoft.com/office/word/2010/wordprocessingShape">
                    <wps:wsp>
                      <wps:cNvCnPr>
                        <a:stCxn id="188" idx="2"/>
                        <a:endCxn id="217" idx="0"/>
                      </wps:cNvCnPr>
                      <wps:spPr>
                        <a:xfrm flipH="1">
                          <a:off x="3640455" y="5725795"/>
                          <a:ext cx="635" cy="42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96.6pt;margin-top:8.65pt;height:33.15pt;width:0.05pt;z-index:251704320;mso-width-relative:page;mso-height-relative:page;" filled="f" stroked="t" coordsize="21600,21600" o:gfxdata="UEsDBAoAAAAAAIdO4kAAAAAAAAAAAAAAAAAEAAAAZHJzL1BLAwQUAAAACACHTuJAoWlOPdcAAAAJ&#10;AQAADwAAAGRycy9kb3ducmV2LnhtbE2PzU7DMBCE70h9B2uRuFEnNSpNiFO1SMANiZbe3XhJosbr&#10;EDv9efsuJ3rb3RnNflMsz64TRxxC60lDOk1AIFXetlRr+N6+PS5AhGjIms4TarhggGU5uStMbv2J&#10;vvC4ibXgEAq50dDE2OdShqpBZ8LU90is/fjBmcjrUEs7mBOHu07OkmQunWmJPzSmx9cGq8NmdBrW&#10;20y92934cfjMnnC1ztIw/u60frhPkxcQEc/x3wx/+IwOJTPt/Ug2iE6DytSMrSw8KxBs4AMPew0L&#10;NQdZFvK2QXkFUEsDBBQAAAAIAIdO4kAS2iWY+QEAAMIDAAAOAAAAZHJzL2Uyb0RvYy54bWytU0uO&#10;EzEQ3SNxB8t70p/Jj1Y6s0g0sEAwEnCAitvutuSfbJNOLsEFkNjBiiV7bsNwDMpO5gc7RC9Ktl/5&#10;VdXr59XlQSuy5z5Ia1paTUpKuGG2k6Zv6ft3V8+WlIQIpgNlDW/pkQd6uX76ZDW6htd2sKrjniCJ&#10;Cc3oWjrE6JqiCGzgGsLEOm4QFNZriLj1fdF5GJFdq6Iuy3kxWt85bxkPAU+3J5CuM78QnMU3QgQe&#10;iWop9hZz9DnuUizWK2h6D26Q7NwG/EMXGqTBondUW4hAPnj5F5WWzNtgRZwwqwsrhGQ8z4DTVOUf&#10;07wdwPE8C4oT3J1M4f/Rstf7a09k19K6rigxoPEn3Xz6/vPjl18/PmO8+faVJAiFGl1oMH9jrn0a&#10;NcTNweSr1RL/suwOSHISlJvuFqurxRnLYhePSNImuBPdQXhNhJLuJfooa4nqEOS8mE/L6WxGybGl&#10;s0U9WzyfnascImGYML9AkCE6rauyzGABTeJLbTof4gtuNUmLlippkqTQwP5ViDgVpt6mpGNjr6RS&#10;2RbKkDGzo3EYoDmFgohL7VCuYHpKQPXoehZ9ZgxWyS7dzur4frdRnuwhOS9/qWus9igtld5CGE55&#10;GToNp2XEh6Gkbuny4W1lkORet7Ta2e547RN52qFRcpmzqZMTH+5z1v3TW/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WlOPdcAAAAJAQAADwAAAAAAAAABACAAAAAiAAAAZHJzL2Rvd25yZXYueG1s&#10;UEsBAhQAFAAAAAgAh07iQBLaJZj5AQAAwgMAAA4AAAAAAAAAAQAgAAAAJgEAAGRycy9lMm9Eb2Mu&#10;eG1sUEsFBgAAAAAGAAYAWQEAAJEFAAAAAA==&#10;">
                <v:fill on="f" focussize="0,0"/>
                <v:stroke weight="0.5pt" color="#000000 [3200]" miterlimit="8" joinstyle="miter"/>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69504" behindDoc="0" locked="0" layoutInCell="1" allowOverlap="1">
                <wp:simplePos x="0" y="0"/>
                <wp:positionH relativeFrom="column">
                  <wp:posOffset>2741295</wp:posOffset>
                </wp:positionH>
                <wp:positionV relativeFrom="paragraph">
                  <wp:posOffset>5642610</wp:posOffset>
                </wp:positionV>
                <wp:extent cx="2054225" cy="755015"/>
                <wp:effectExtent l="4445" t="4445" r="17780" b="21590"/>
                <wp:wrapNone/>
                <wp:docPr id="206" name="文本框 206"/>
                <wp:cNvGraphicFramePr/>
                <a:graphic xmlns:a="http://schemas.openxmlformats.org/drawingml/2006/main">
                  <a:graphicData uri="http://schemas.microsoft.com/office/word/2010/wordprocessingShape">
                    <wps:wsp>
                      <wps:cNvSpPr txBox="1"/>
                      <wps:spPr>
                        <a:xfrm>
                          <a:off x="0" y="0"/>
                          <a:ext cx="2054225" cy="755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wps:txbx>
                      <wps:bodyPr upright="1"/>
                    </wps:wsp>
                  </a:graphicData>
                </a:graphic>
              </wp:anchor>
            </w:drawing>
          </mc:Choice>
          <mc:Fallback>
            <w:pict>
              <v:shape id="_x0000_s1026" o:spid="_x0000_s1026" o:spt="202" type="#_x0000_t202" style="position:absolute;left:0pt;margin-left:215.85pt;margin-top:444.3pt;height:59.45pt;width:161.75pt;z-index:251669504;mso-width-relative:page;mso-height-relative:page;" fillcolor="#FFFFFF" filled="t" stroked="t" coordsize="21600,21600" o:gfxdata="UEsDBAoAAAAAAIdO4kAAAAAAAAAAAAAAAAAEAAAAZHJzL1BLAwQUAAAACACHTuJAGtpb+NkAAAAM&#10;AQAADwAAAGRycy9kb3ducmV2LnhtbE2PPU/DMBBAdyT+g3VILIjaaZsPQpwOSCDYoCBY3dhNIuxz&#10;sN20/HuOCcbTPb1712xOzrLZhDh6lJAtBDCDndcj9hLeXu+vK2AxKdTKejQSvk2ETXt+1qha+yO+&#10;mHmbekYSjLWSMKQ01ZzHbjBOxYWfDNJu74NTicbQcx3UkeTO8qUQBXdqRLowqMncDab73B6chGr9&#10;OH/Ep9Xze1fs7U26KueHryDl5UUmboElc0p/MPzmUzq01LTzB9SRWQnrVVYSSrKqKoARUeb5EtiO&#10;UCHKHHjb8P9PtD9QSwMEFAAAAAgAh07iQBIm9tzxAQAA7AMAAA4AAABkcnMvZTJvRG9jLnhtbK1T&#10;zY7TMBC+I/EOlu80aUQWiJquBKVcECAtPMDUP4kl/8n2NukLwBtw4sKd59rnYOx2u7vAASFycMYz&#10;nz/PfDNeXc5Gk70IUTnb0+WipkRY5riyQ08/fdw+eU5JTGA5aGdFTw8i0sv140eryXeicaPTXASC&#10;JDZ2k+/pmJLvqiqyURiIC+eFxaB0wUDCbRgqHmBCdqOrpq4vqskF7oNjIkb0bo5Bui78UgqW3ksZ&#10;RSK6p5hbKmso6y6v1XoF3RDAj4qd0oB/yMKAsnjpmWoDCch1UL9RGcWCi06mBXOmclIqJkoNWM2y&#10;/qWaqxG8KLWgONGfZYr/j5a9238IRPGeNvUFJRYMNunm65ebbz9uvn8m2YkSTT52iLzyiE3zSzdj&#10;q2/9EZ258lkGk/9YE8E4in04CyzmRBg6m7p92jQtJQxjz9q2XraZpro77UNMb4QzJBs9DdjAoivs&#10;38Z0hN5C8mXRacW3SuuyCcPulQ5kD9jsbflO7A9g2pKppy/akgfgzEkNCVMyHlWIdij3PTgR7xPX&#10;5fsTcU5sA3E8JlAYMgw6o5IIxRoF8NeWk3TwqLPFJ0FzMkZwSrTAF5Stgkyg9N8gUTttUcLcomMr&#10;spXm3Yw02dw5fsC2XfughhElLY0rcBypov1p/PPM3t8X0rtH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tpb+NkAAAAMAQAADwAAAAAAAAABACAAAAAiAAAAZHJzL2Rvd25yZXYueG1sUEsBAhQA&#10;FAAAAAgAh07iQBIm9tzxAQAA7AMAAA4AAAAAAAAAAQAgAAAAKAEAAGRycy9lMm9Eb2MueG1sUEsF&#10;BgAAAAAGAAYAWQEAAIsFAAAAAA==&#10;">
                <v:fill on="t" focussize="0,0"/>
                <v:stroke color="#000000" joinstyle="miter"/>
                <v:imagedata o:title=""/>
                <o:lock v:ext="edit" aspectratio="f"/>
                <v:textbo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v:textbox>
              </v:shape>
            </w:pict>
          </mc:Fallback>
        </mc:AlternateContent>
      </w:r>
      <w:r>
        <w:rPr>
          <w:rFonts w:hint="eastAsia" w:ascii="仿宋" w:hAnsi="仿宋" w:eastAsia="仿宋" w:cs="仿宋"/>
          <w:color w:val="000000"/>
        </w:rPr>
        <mc:AlternateContent>
          <mc:Choice Requires="wps">
            <w:drawing>
              <wp:anchor distT="0" distB="0" distL="114300" distR="114300" simplePos="0" relativeHeight="251673600" behindDoc="0" locked="0" layoutInCell="1" allowOverlap="1">
                <wp:simplePos x="0" y="0"/>
                <wp:positionH relativeFrom="column">
                  <wp:posOffset>3769995</wp:posOffset>
                </wp:positionH>
                <wp:positionV relativeFrom="paragraph">
                  <wp:posOffset>6432550</wp:posOffset>
                </wp:positionV>
                <wp:extent cx="0" cy="396240"/>
                <wp:effectExtent l="38100" t="0" r="38100" b="3810"/>
                <wp:wrapNone/>
                <wp:docPr id="205" name="直接连接符 20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6.85pt;margin-top:506.5pt;height:31.2pt;width:0pt;z-index:251673600;mso-width-relative:page;mso-height-relative:page;" filled="f" stroked="t" coordsize="21600,21600" o:gfxdata="UEsDBAoAAAAAAIdO4kAAAAAAAAAAAAAAAAAEAAAAZHJzL1BLAwQUAAAACACHTuJAcIP0PdsAAAAN&#10;AQAADwAAAGRycy9kb3ducmV2LnhtbE2PwU7DMBBE70j8g7VI3KgTSmkIcXpAKpcWUFuE4ObGSxIR&#10;ryPbacPfsxUHOO7M0+xMsRhtJw7oQ+tIQTpJQCBVzrRUK3jdLa8yECFqMrpzhAq+McCiPD8rdG7c&#10;kTZ42MZacAiFXCtoYuxzKUPVoNVh4nok9j6dtzry6WtpvD5yuO3kdZLcSqtb4g+N7vGhweprO1gF&#10;m/Vylb2thrHyH4/p8+5l/fQeMqUuL9LkHkTEMf7BcKrP1aHkTns3kAmiUzC7m84ZZSNJp7yKkV9p&#10;f5LmsxuQZSH/ryh/AFBLAwQUAAAACACHTuJAgmbCbuMBAACdAwAADgAAAGRycy9lMm9Eb2MueG1s&#10;rVNLjtNAEN0jcYdW74kdw4wYK84sJgwbBJFgDlDpj91S/9TdEyeX4AJI7GDFkj23meEYU90OCR+x&#10;QXhRrq6qflXvuby43BlNtiJE5WxH57OaEmGZ48r2Hb15d/3kOSUxgeWgnRUd3YtIL5ePHy1G34rG&#10;DU5zEQiC2NiOvqNDSr6tqsgGYSDOnBcWk9IFAwmPoa94gBHRja6auj6vRhe4D46JGDG6mpJ0WfCl&#10;FCy9kTKKRHRHcbZUbCh2k221XEDbB/CDYocx4B+mMKAsNj1CrSABuQ3qDyijWHDRyTRjzlROSsVE&#10;4YBs5vVvbN4O4EXhguJEf5Qp/j9Y9nq7DkTxjjb1GSUWDH6k+w9f795/+v7tI9r7L59JTqFQo48t&#10;1l/ZdTicol+HzHong8lv5EN2Rdz9UVyxS4RNQYbRpxfnzbOie3W650NML4UzJDsd1cpm2tDC9lVM&#10;2AtLf5TksLZk7OjFWYMTM8CtkRoSusYjj2j7cjc6rfi10jrfiKHfXOlAtpD3oDyZEeL+UpabrCAO&#10;U11JTRsyCOAvLCdp71Efi6tM8whGcEq0wM3PHgJCm0DpU2UKCmyv/1KN7bXFKbKwk5TZ2zi+x29y&#10;64PqB1RjXibNGdyBMvNhX/OS/XwuSKe/avk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IP0PdsA&#10;AAANAQAADwAAAAAAAAABACAAAAAiAAAAZHJzL2Rvd25yZXYueG1sUEsBAhQAFAAAAAgAh07iQIJm&#10;wm7jAQAAnQMAAA4AAAAAAAAAAQAgAAAAKgEAAGRycy9lMm9Eb2MueG1sUEsFBgAAAAAGAAYAWQEA&#10;AH8FAAAAAA==&#10;">
                <v:fill on="f" focussize="0,0"/>
                <v:stroke color="#000000" joinstyle="round" endarrow="block"/>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70528" behindDoc="0" locked="0" layoutInCell="1" allowOverlap="1">
                <wp:simplePos x="0" y="0"/>
                <wp:positionH relativeFrom="column">
                  <wp:posOffset>1941195</wp:posOffset>
                </wp:positionH>
                <wp:positionV relativeFrom="paragraph">
                  <wp:posOffset>6927850</wp:posOffset>
                </wp:positionV>
                <wp:extent cx="3982085" cy="650240"/>
                <wp:effectExtent l="4445" t="4445" r="13970" b="12065"/>
                <wp:wrapNone/>
                <wp:docPr id="204" name="文本框 204"/>
                <wp:cNvGraphicFramePr/>
                <a:graphic xmlns:a="http://schemas.openxmlformats.org/drawingml/2006/main">
                  <a:graphicData uri="http://schemas.microsoft.com/office/word/2010/wordprocessingShape">
                    <wps:wsp>
                      <wps:cNvSpPr txBox="1"/>
                      <wps:spPr>
                        <a:xfrm>
                          <a:off x="0" y="0"/>
                          <a:ext cx="3982085" cy="65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990"/>
                              </w:tabs>
                              <w:jc w:val="center"/>
                              <w:rPr>
                                <w:rFonts w:ascii="黑体" w:eastAsia="黑体" w:cs="Times New Roman"/>
                              </w:rPr>
                            </w:pPr>
                            <w:r>
                              <w:rPr>
                                <w:rFonts w:hint="eastAsia" w:ascii="黑体" w:eastAsia="黑体" w:cs="黑体"/>
                              </w:rPr>
                              <w:t>审核决定</w:t>
                            </w:r>
                          </w:p>
                          <w:p>
                            <w:pPr>
                              <w:rPr>
                                <w:rFonts w:cs="Times New Roman"/>
                              </w:rPr>
                            </w:pPr>
                            <w:r>
                              <w:rPr>
                                <w:rFonts w:hint="eastAsia" w:cs="宋体"/>
                              </w:rPr>
                              <w:t>审批科将初审意见报分管副局长，上局长办公会审核决定。自受理之日起，</w:t>
                            </w:r>
                            <w:r>
                              <w:t>22</w:t>
                            </w:r>
                            <w:r>
                              <w:rPr>
                                <w:rFonts w:hint="eastAsia" w:cs="宋体"/>
                              </w:rPr>
                              <w:t>个工作日之内，做出准予备案或不予备案的决定。</w:t>
                            </w:r>
                          </w:p>
                          <w:p>
                            <w:pPr>
                              <w:rPr>
                                <w:rFonts w:cs="Times New Roman"/>
                              </w:rPr>
                            </w:pPr>
                          </w:p>
                        </w:txbxContent>
                      </wps:txbx>
                      <wps:bodyPr upright="1"/>
                    </wps:wsp>
                  </a:graphicData>
                </a:graphic>
              </wp:anchor>
            </w:drawing>
          </mc:Choice>
          <mc:Fallback>
            <w:pict>
              <v:shape id="_x0000_s1026" o:spid="_x0000_s1026" o:spt="202" type="#_x0000_t202" style="position:absolute;left:0pt;margin-left:152.85pt;margin-top:545.5pt;height:51.2pt;width:313.55pt;z-index:251670528;mso-width-relative:page;mso-height-relative:page;" fillcolor="#FFFFFF" filled="t" stroked="t" coordsize="21600,21600" o:gfxdata="UEsDBAoAAAAAAIdO4kAAAAAAAAAAAAAAAAAEAAAAZHJzL1BLAwQUAAAACACHTuJA+fOmO9sAAAAN&#10;AQAADwAAAGRycy9kb3ducmV2LnhtbE2PwU7DMBBE70j8g7VIXBC105S2CXF6QALBDQqCqxtvk4h4&#10;HWw3LX/PcoLjzjzNzlSbkxvEhCH2njRkMwUCqfG2p1bD2+v99RpETIasGTyhhm+MsKnPzypTWn+k&#10;F5y2qRUcQrE0GrqUxlLK2HToTJz5EYm9vQ/OJD5DK20wRw53g5wrtZTO9MQfOjPiXYfN5/bgNKwX&#10;j9NHfMqf35vlfijS1Wp6+ApaX15k6hZEwlP6g+G3PleHmjvt/IFsFIOGXN2sGGVDFRmvYqTI57xm&#10;x1JW5AuQdSX/r6h/AFBLAwQUAAAACACHTuJAKbOu2vUBAADsAwAADgAAAGRycy9lMm9Eb2MueG1s&#10;rVPLbhMxFN0j8Q+W92SmQ1Olo0wqQQgbBEiFD7jxY8aSX7LdzOQH4A9YsWHPd+U7eu20aQssEGIW&#10;nuvr6+Nzz7GXV5PRZCdCVM529GxWUyIsc1zZvqOfP21eLCiJCSwH7azo6F5EerV6/mw5+lY0bnCa&#10;i0AQxMZ29B0dUvJtVUU2CANx5rywuChdMJBwGvqKBxgR3eiqqeuLanSB++CYiBGz6+MiXRV8KQVL&#10;H6SMIhHdUeSWyhjKuM1jtVpC2wfwg2J3NOAfWBhQFg89Qa0hAbkJ6jcoo1hw0ck0Y85UTkrFROkB&#10;uzmrf+nmegAvSi8oTvQnmeL/g2Xvdx8DUbyjTX1OiQWDJh2+fT18/3n48YXkJEo0+thi5bXH2jS9&#10;chNafZ+PmMydTzKY/MeeCK6j2PuTwGJKhGHy5eWiqRdzShiuXczr5rw4UD3s9iGmt8IZkoOOBjSw&#10;6Aq7dzEhEyy9L8mHRacV3yityyT029c6kB2g2ZvyZZK45UmZtmTs6OW8yTwA75zUkDA0HlWIti/n&#10;PdkRHwPX5fsTcCa2hjgcCRSEXAatUUmEEg0C+BvLSdp71Nnik6CZjBGcEi3wBeWoVCZQ+m8qsTtt&#10;scls0dGKHKVpOyFMDreO79G2Gx9UP6CkxbhSjleqqHN3/fOdfTwvoA+PdH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mO9sAAAANAQAADwAAAAAAAAABACAAAAAiAAAAZHJzL2Rvd25yZXYueG1s&#10;UEsBAhQAFAAAAAgAh07iQCmzrtr1AQAA7AMAAA4AAAAAAAAAAQAgAAAAKgEAAGRycy9lMm9Eb2Mu&#10;eG1sUEsFBgAAAAAGAAYAWQEAAJEFAAAAAA==&#10;">
                <v:fill on="t" focussize="0,0"/>
                <v:stroke color="#000000" joinstyle="miter"/>
                <v:imagedata o:title=""/>
                <o:lock v:ext="edit" aspectratio="f"/>
                <v:textbox>
                  <w:txbxContent>
                    <w:p>
                      <w:pPr>
                        <w:tabs>
                          <w:tab w:val="left" w:pos="990"/>
                        </w:tabs>
                        <w:jc w:val="center"/>
                        <w:rPr>
                          <w:rFonts w:ascii="黑体" w:eastAsia="黑体" w:cs="Times New Roman"/>
                        </w:rPr>
                      </w:pPr>
                      <w:r>
                        <w:rPr>
                          <w:rFonts w:hint="eastAsia" w:ascii="黑体" w:eastAsia="黑体" w:cs="黑体"/>
                        </w:rPr>
                        <w:t>审核决定</w:t>
                      </w:r>
                    </w:p>
                    <w:p>
                      <w:pPr>
                        <w:rPr>
                          <w:rFonts w:cs="Times New Roman"/>
                        </w:rPr>
                      </w:pPr>
                      <w:r>
                        <w:rPr>
                          <w:rFonts w:hint="eastAsia" w:cs="宋体"/>
                        </w:rPr>
                        <w:t>审批科将初审意见报分管副局长，上局长办公会审核决定。自受理之日起，</w:t>
                      </w:r>
                      <w:r>
                        <w:t>22</w:t>
                      </w:r>
                      <w:r>
                        <w:rPr>
                          <w:rFonts w:hint="eastAsia" w:cs="宋体"/>
                        </w:rPr>
                        <w:t>个工作日之内，做出准予备案或不予备案的决定。</w:t>
                      </w:r>
                    </w:p>
                    <w:p>
                      <w:pPr>
                        <w:rPr>
                          <w:rFonts w:cs="Times New Roman"/>
                        </w:rPr>
                      </w:pPr>
                    </w:p>
                  </w:txbxContent>
                </v:textbox>
              </v:shape>
            </w:pict>
          </mc:Fallback>
        </mc:AlternateContent>
      </w:r>
      <w:r>
        <w:rPr>
          <w:rFonts w:hint="eastAsia" w:ascii="仿宋" w:hAnsi="仿宋" w:eastAsia="仿宋" w:cs="仿宋"/>
          <w:color w:val="000000"/>
        </w:rPr>
        <mc:AlternateContent>
          <mc:Choice Requires="wps">
            <w:drawing>
              <wp:anchor distT="0" distB="0" distL="114300" distR="114300" simplePos="0" relativeHeight="251674624" behindDoc="0" locked="0" layoutInCell="1" allowOverlap="1">
                <wp:simplePos x="0" y="0"/>
                <wp:positionH relativeFrom="column">
                  <wp:posOffset>2837180</wp:posOffset>
                </wp:positionH>
                <wp:positionV relativeFrom="paragraph">
                  <wp:posOffset>7522210</wp:posOffset>
                </wp:positionV>
                <wp:extent cx="18415" cy="356870"/>
                <wp:effectExtent l="34290" t="0" r="23495" b="5080"/>
                <wp:wrapNone/>
                <wp:docPr id="203" name="直接连接符 203"/>
                <wp:cNvGraphicFramePr/>
                <a:graphic xmlns:a="http://schemas.openxmlformats.org/drawingml/2006/main">
                  <a:graphicData uri="http://schemas.microsoft.com/office/word/2010/wordprocessingShape">
                    <wps:wsp>
                      <wps:cNvCnPr/>
                      <wps:spPr>
                        <a:xfrm flipH="1">
                          <a:off x="0" y="0"/>
                          <a:ext cx="18415" cy="356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4pt;margin-top:592.3pt;height:28.1pt;width:1.45pt;z-index:251674624;mso-width-relative:page;mso-height-relative:page;" filled="f" stroked="t" coordsize="21600,21600" o:gfxdata="UEsDBAoAAAAAAIdO4kAAAAAAAAAAAAAAAAAEAAAAZHJzL1BLAwQUAAAACACHTuJArSFZd9wAAAAN&#10;AQAADwAAAGRycy9kb3ducmV2LnhtbE2PwU7DMBBE70j8g7VI3KidyoQ0jdMDAokTghYh9ebGJgmN&#10;18F2m8LXsz3BcXZGM2+r1ckN7GhD7D0qyGYCmMXGmx5bBW+bx5sCWEwajR48WgXfNsKqvryodGn8&#10;hK/2uE4toxKMpVbQpTSWnMems07HmR8tkvfhg9OJZGi5CXqicjfwuRA5d7pHWuj0aO872+zXB6dg&#10;sZlu/UvYv8us/9r+PHym8ek5KXV9lYklsGRP6S8MZ3xCh5qYdv6AJrJBgZQ5oScyskLmwCgi5eIO&#10;2I5OcykK4HXF/39R/wJQSwMEFAAAAAgAh07iQLMmk9/wAQAAqwMAAA4AAABkcnMvZTJvRG9jLnht&#10;bK1TS44TMRDdI3EHy3vSnQwZQiudWUwYWCCIxMwBKv50W/JPtiedXIILILGDFUv23IbhGJTdIcNH&#10;bBC9KNmu6lf1np+XF3ujyU6EqJxt6XRSUyIsc1zZrqU311ePFpTEBJaDdla09CAivVg9fLAcfCNm&#10;rneai0AQxMZm8C3tU/JNVUXWCwNx4rywmJQuGEi4DV3FAwyIbnQ1q+vzanCB++CYiBFP12OSrgq+&#10;lIKl11JGkYhuKc6WSgwlbnOsVktougC+V+w4BvzDFAaUxaYnqDUkILdB/QFlFAsuOpkmzJnKSamY&#10;KByQzbT+jc2bHrwoXFCc6E8yxf8Hy17tNoEo3tJZfUaJBYOXdPfu89e3H759eY/x7tNHklMo1OBj&#10;g/WXdhOOu+g3IbPey2CI1Mq/QA8UHZAZ2ReZDyeZxT4RhofTxePpnBKGmbP5+eJJuYVqRMloPsT0&#10;XDhD8qKlWtksAjSwexkTdsbSHyX5WFsytPTpfJYxAT0kNSRcGo+sou3Kv9Fpxa+U1vmPGLrtpQ5k&#10;B9kV5cv8EPeXstxkDbEf60pq9EsvgD+znKSDR7UsGpvmEYzglGiB7yCvEBCaBErfV6agwHb6L9XY&#10;XlucIss8CptXW8cPeEO3PqiuRzWmZdKcQUeUmY/uzZb7eV+Q7t/Y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IVl33AAAAA0BAAAPAAAAAAAAAAEAIAAAACIAAABkcnMvZG93bnJldi54bWxQSwEC&#10;FAAUAAAACACHTuJAsyaT3/ABAACrAwAADgAAAAAAAAABACAAAAArAQAAZHJzL2Uyb0RvYy54bWxQ&#10;SwUGAAAAAAYABgBZAQAAjQUAAAAA&#10;">
                <v:fill on="f" focussize="0,0"/>
                <v:stroke color="#000000" joinstyle="round" endarrow="block"/>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75648" behindDoc="0" locked="0" layoutInCell="1" allowOverlap="1">
                <wp:simplePos x="0" y="0"/>
                <wp:positionH relativeFrom="column">
                  <wp:posOffset>4912995</wp:posOffset>
                </wp:positionH>
                <wp:positionV relativeFrom="paragraph">
                  <wp:posOffset>7571740</wp:posOffset>
                </wp:positionV>
                <wp:extent cx="635" cy="323850"/>
                <wp:effectExtent l="37465" t="0" r="38100" b="0"/>
                <wp:wrapNone/>
                <wp:docPr id="202" name="直接连接符 202"/>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6.85pt;margin-top:596.2pt;height:25.5pt;width:0.05pt;z-index:251675648;mso-width-relative:page;mso-height-relative:page;" filled="f" stroked="t" coordsize="21600,21600" o:gfxdata="UEsDBAoAAAAAAIdO4kAAAAAAAAAAAAAAAAAEAAAAZHJzL1BLAwQUAAAACACHTuJA0yQyRdsAAAAN&#10;AQAADwAAAGRycy9kb3ducmV2LnhtbE2PQU+DQBCF7yb+h82YeLMLlAgiSw8m9dKqaWuM3rbsCER2&#10;lrBLi//e8aTHee/Lm/fK1Wx7ccLRd44UxIsIBFLtTEeNgtfD+iYH4YMmo3tHqOAbPayqy4tSF8ad&#10;aYenfWgEh5AvtII2hKGQ0tctWu0XbkBi79ONVgc+x0aaUZ853PYyiaJbaXVH/KHVAz60WH/tJ6tg&#10;t11v8rfNNNfjx2P8fHjZPr37XKnrqzi6BxFwDn8w/Nbn6lBxp6ObyHjRK8iyZcYoG/FdkoJghCVe&#10;c2QpSZcpyKqU/1dUP1BLAwQUAAAACACHTuJAF1+oveUBAACfAwAADgAAAGRycy9lMm9Eb2MueG1s&#10;rVPNjtMwEL4j8Q6W7zRpqq6WqOketiwXBJWAB5j6J7HkP9nepn0JXgCJG5w4cudt2H0Mxm5p2UVc&#10;EDlMxjPjb+b7Mllc7YwmWxGicraj00lNibDMcWX7jr5/d/PskpKYwHLQzoqO7kWkV8unTxajb0Xj&#10;Bqe5CARBbGxH39EhJd9WVWSDMBAnzguLSemCgYTH0Fc8wIjoRldNXV9UowvcB8dEjBhdHZJ0WfCl&#10;FCy9kTKKRHRHcbZUbCh2k221XEDbB/CDYscx4B+mMKAsNj1BrSABuQ3qDyijWHDRyTRhzlROSsVE&#10;4YBspvUjNm8H8KJwQXGiP8kU/x8se71dB6J4R5u6ocSCwY909/Hbjw+f779/Qnv39QvJKRRq9LHF&#10;+mu7DsdT9OuQWe9kMPmNfMiuiLs/iSt2iTAMXszmlDCMz5rZ5bwoX51v+hDTS+EMyU5HtbKZOLSw&#10;fRUTdsPSXyU5rC0ZO/p83mRMwL2RGhK6xiOTaPtyNzqt+I3SOt+Iod9c60C2kDehPJkT4j4oy01W&#10;EIdDXUkddmQQwF9YTtLeo0IWl5nmEYzglGiBu589BIQ2gdLnyhQU2F7/pRrba4tTZGkPYmZv4/ge&#10;v8qtD6ofUI1pmTRncAvKzMeNzWv2+7kgnf+r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JDJF&#10;2wAAAA0BAAAPAAAAAAAAAAEAIAAAACIAAABkcnMvZG93bnJldi54bWxQSwECFAAUAAAACACHTuJA&#10;F1+oveUBAACfAwAADgAAAAAAAAABACAAAAAqAQAAZHJzL2Uyb0RvYy54bWxQSwUGAAAAAAYABgBZ&#10;AQAAgQUAAAAA&#10;">
                <v:fill on="f" focussize="0,0"/>
                <v:stroke color="#000000" joinstyle="round" endarrow="block"/>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72576" behindDoc="0" locked="0" layoutInCell="1" allowOverlap="1">
                <wp:simplePos x="0" y="0"/>
                <wp:positionH relativeFrom="column">
                  <wp:posOffset>1969770</wp:posOffset>
                </wp:positionH>
                <wp:positionV relativeFrom="paragraph">
                  <wp:posOffset>7887970</wp:posOffset>
                </wp:positionV>
                <wp:extent cx="1748155" cy="693420"/>
                <wp:effectExtent l="4445" t="4445" r="19050" b="6985"/>
                <wp:wrapNone/>
                <wp:docPr id="200" name="椭圆 200"/>
                <wp:cNvGraphicFramePr/>
                <a:graphic xmlns:a="http://schemas.openxmlformats.org/drawingml/2006/main">
                  <a:graphicData uri="http://schemas.microsoft.com/office/word/2010/wordprocessingShape">
                    <wps:wsp>
                      <wps:cNvSpPr/>
                      <wps:spPr>
                        <a:xfrm flipV="1">
                          <a:off x="0" y="0"/>
                          <a:ext cx="1748155" cy="69342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作出不予备案的决定，并说明理由。</w:t>
                            </w:r>
                          </w:p>
                          <w:p>
                            <w:pPr>
                              <w:rPr>
                                <w:rFonts w:cs="Times New Roman"/>
                              </w:rPr>
                            </w:pPr>
                          </w:p>
                        </w:txbxContent>
                      </wps:txbx>
                      <wps:bodyPr upright="1"/>
                    </wps:wsp>
                  </a:graphicData>
                </a:graphic>
              </wp:anchor>
            </w:drawing>
          </mc:Choice>
          <mc:Fallback>
            <w:pict>
              <v:shape id="_x0000_s1026" o:spid="_x0000_s1026" o:spt="3" type="#_x0000_t3" style="position:absolute;left:0pt;flip:y;margin-left:155.1pt;margin-top:621.1pt;height:54.6pt;width:137.65pt;z-index:251672576;mso-width-relative:page;mso-height-relative:page;" fillcolor="#FFFFFF" filled="t" stroked="t" coordsize="21600,21600" o:gfxdata="UEsDBAoAAAAAAIdO4kAAAAAAAAAAAAAAAAAEAAAAZHJzL1BLAwQUAAAACACHTuJAlhLpldoAAAAN&#10;AQAADwAAAGRycy9kb3ducmV2LnhtbE2PzU7DMBCE70i8g7VI3KidpEFViNMDElKrXmjLhds62SYW&#10;sR3F7g9vz3KC2+7OaPaben1zo7jQHG3wGrKFAkG+DZ31vYaP49vTCkRM6DscgycN3xRh3dzf1Vh1&#10;4er3dDmkXnCIjxVqGFKaKiljO5DDuAgTedZOYXaYeJ172c145XA3ylypZ+nQev4w4ESvA7Vfh7PT&#10;sH3fOiRjd84Um81efe4snozWjw+ZegGR6Jb+zPCLz+jQMJMJZ99FMWooMpWzlYV8mfPElnJVliAM&#10;n4oyW4Jsavm/RfMDUEsDBBQAAAAIAIdO4kBsTlJU7wEAAOIDAAAOAAAAZHJzL2Uyb0RvYy54bWyt&#10;U8tuEzEU3SPxD5b3ZGZCU9pRJl0QwgZBpQL7Gz9mLPkl281MfoCvYMmWz4Lv6LUTQku7QAgvrOvr&#10;6+NzzrWXV5PRZCdCVM52tJnVlAjLHFe27+inj5sXF5TEBJaDdlZ0dC8ivVo9f7YcfSvmbnCai0AQ&#10;xMZ29B0dUvJtVUU2CANx5rywuCldMJBwGfqKBxgR3ehqXtfn1egC98ExESNm14dNuir4UgqWPkgZ&#10;RSK6o8gtlTmUeZvnarWEtg/gB8WONOAfWBhQFi89Qa0hAbkN6hGUUSy46GSaMWcqJ6ViomhANU39&#10;h5qbAbwoWtCc6E82xf8Hy97vrgNRvKPoJiUWDDbp57fvP75+ITmD/ow+tlh246/DcRUxzGInGQyR&#10;WvnP2PoiHwWRqbi7P7krpkQYJptXZxfNYkEJw73zy5dn8wJfHXAyng8xvRXOkBx0VGiEjtkAaGH3&#10;Lia8Hqt/VeV0dFrxjdK6LEK/fa0D2QE2e1NG5o9HHpRpS8aOXi7mmQrgm5MaEobGowvR9uW+Byfi&#10;feC6jKeAM7E1xOFAoCDkMmgHAfyN5STtPbpr8SPQTMEITokW+G9yVCoTKP03lahJW5SWe3PoRo7S&#10;tJ0QJodbx/fY2FsfVD+gl00hnHfwIRVPjo8+v9T76wL6+2uu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EumV2gAAAA0BAAAPAAAAAAAAAAEAIAAAACIAAABkcnMvZG93bnJldi54bWxQSwECFAAU&#10;AAAACACHTuJAbE5SVO8BAADiAwAADgAAAAAAAAABACAAAAApAQAAZHJzL2Uyb0RvYy54bWxQSwUG&#10;AAAAAAYABgBZAQAAigUAAAAA&#10;">
                <v:fill on="t" focussize="0,0"/>
                <v:stroke color="#000000" joinstyle="round"/>
                <v:imagedata o:title=""/>
                <o:lock v:ext="edit" aspectratio="f"/>
                <v:textbox>
                  <w:txbxContent>
                    <w:p>
                      <w:pPr>
                        <w:rPr>
                          <w:rFonts w:cs="Times New Roman"/>
                        </w:rPr>
                      </w:pPr>
                      <w:r>
                        <w:rPr>
                          <w:rFonts w:hint="eastAsia" w:cs="宋体"/>
                        </w:rPr>
                        <w:t>作出不予备案的决定，并说明理由。</w:t>
                      </w:r>
                    </w:p>
                    <w:p>
                      <w:pPr>
                        <w:rPr>
                          <w:rFonts w:cs="Times New Roman"/>
                        </w:rPr>
                      </w:pPr>
                    </w:p>
                  </w:txbxContent>
                </v:textbox>
              </v:shape>
            </w:pict>
          </mc:Fallback>
        </mc:AlternateContent>
      </w:r>
      <w:r>
        <w:rPr>
          <w:rFonts w:hint="eastAsia" w:ascii="仿宋" w:hAnsi="仿宋" w:eastAsia="仿宋" w:cs="仿宋"/>
          <w:color w:val="000000"/>
        </w:rPr>
        <mc:AlternateContent>
          <mc:Choice Requires="wps">
            <w:drawing>
              <wp:anchor distT="0" distB="0" distL="114300" distR="114300" simplePos="0" relativeHeight="251671552" behindDoc="0" locked="0" layoutInCell="1" allowOverlap="1">
                <wp:simplePos x="0" y="0"/>
                <wp:positionH relativeFrom="column">
                  <wp:posOffset>3989070</wp:posOffset>
                </wp:positionH>
                <wp:positionV relativeFrom="paragraph">
                  <wp:posOffset>7859395</wp:posOffset>
                </wp:positionV>
                <wp:extent cx="1828800" cy="668655"/>
                <wp:effectExtent l="4445" t="4445" r="14605" b="12700"/>
                <wp:wrapNone/>
                <wp:docPr id="201" name="椭圆 201"/>
                <wp:cNvGraphicFramePr/>
                <a:graphic xmlns:a="http://schemas.openxmlformats.org/drawingml/2006/main">
                  <a:graphicData uri="http://schemas.microsoft.com/office/word/2010/wordprocessingShape">
                    <wps:wsp>
                      <wps:cNvSpPr/>
                      <wps:spPr>
                        <a:xfrm flipV="1">
                          <a:off x="0" y="0"/>
                          <a:ext cx="1828800" cy="66865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作出准予备案的决定，签发有关文件。</w:t>
                            </w:r>
                          </w:p>
                          <w:p>
                            <w:pPr>
                              <w:rPr>
                                <w:rFonts w:cs="Times New Roman"/>
                                <w:b/>
                                <w:bCs/>
                              </w:rPr>
                            </w:pPr>
                          </w:p>
                        </w:txbxContent>
                      </wps:txbx>
                      <wps:bodyPr upright="1"/>
                    </wps:wsp>
                  </a:graphicData>
                </a:graphic>
              </wp:anchor>
            </w:drawing>
          </mc:Choice>
          <mc:Fallback>
            <w:pict>
              <v:shape id="_x0000_s1026" o:spid="_x0000_s1026" o:spt="3" type="#_x0000_t3" style="position:absolute;left:0pt;flip:y;margin-left:314.1pt;margin-top:618.85pt;height:52.65pt;width:144pt;z-index:251671552;mso-width-relative:page;mso-height-relative:page;" fillcolor="#FFFFFF" filled="t" stroked="t" coordsize="21600,21600" o:gfxdata="UEsDBAoAAAAAAIdO4kAAAAAAAAAAAAAAAAAEAAAAZHJzL1BLAwQUAAAACACHTuJAR+YvVdkAAAAN&#10;AQAADwAAAGRycy9kb3ducmV2LnhtbE2PzU7DMBCE70i8g7VI3KidBKUlxOkBCalVL7Rw4baOt0lE&#10;bEex+8Pbs5zguDOfZmfq9dWN4kxzHILXkC0UCPJtsIPvNHy8vz6sQMSE3uIYPGn4pgjr5vamxsqG&#10;i9/T+ZA6wSE+VqihT2mqpIxtTw7jIkzk2TuG2WHic+6knfHC4W6UuVKldDh4/tDjRC89tV+Hk9Ow&#10;fds6JDPsnCk2m7363A14NFrf32XqGUSia/qD4bc+V4eGO5lw8jaKUUOZr3JG2ciL5RIEI09ZyZJh&#10;qXgsFMimlv9XND9QSwMEFAAAAAgAh07iQGM3MWbqAQAA4gMAAA4AAABkcnMvZTJvRG9jLnhtbK1T&#10;zY7TMBC+I/EOlu80aaVWIWq6B0q5IFhpgfvUP4kl/8n2NukL8BQcufJY8ByMnVJ2gQNC5GDNjL98&#10;M/PNeHszGU1OIkTlbEeXi5oSYZnjyvYdff/u8KyhJCawHLSzoqNnEenN7umT7ehbsXKD01wEgiQ2&#10;tqPv6JCSb6sqskEYiAvnhcVL6YKBhG7oKx5gRHajq1Vdb6rRBe6DYyJGjO7nS7or/FIKlt5KGUUi&#10;uqNYWypnKOcxn9VuC20fwA+KXcqAf6jCgLKY9Eq1hwTkPqjfqIxiwUUn04I5UzkpFROlB+xmWf/S&#10;zd0AXpReUJzorzLF/0fL3pxuA1G8o5ifEgsGh/Tt85evnz6SHEF9Rh9bhN3523DxIpq52UkGQ6RW&#10;/gOOvrSPDZGpqHu+qiumRBgGl82qaWocAsO7zabZrNeZvpp5Mp8PMb0SzpBsdFRopI5ZAGjh9Dqm&#10;Gf0DlcPRacUPSuvihP74QgdyAhz2oXyXBI9g2pKxo8/XqzWWArhzUkNC03hUIdq+5Hv0R3xIXJfv&#10;T8S5sD3EYS6gMGQYtIMA/tJyks4e1bX4EGguwQhOiRb4brJVkAmU/hskiqYtapdnM08jW2k6TkiT&#10;zaPjZxzsvQ+qH1DLMskCx0Uqol+WPm/qQ7+Q/nya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5i9V2QAAAA0BAAAPAAAAAAAAAAEAIAAAACIAAABkcnMvZG93bnJldi54bWxQSwECFAAUAAAACACH&#10;TuJAYzcxZuoBAADiAwAADgAAAAAAAAABACAAAAAoAQAAZHJzL2Uyb0RvYy54bWxQSwUGAAAAAAYA&#10;BgBZAQAAhAUAAAAA&#10;">
                <v:fill on="t" focussize="0,0"/>
                <v:stroke color="#000000" joinstyle="round"/>
                <v:imagedata o:title=""/>
                <o:lock v:ext="edit" aspectratio="f"/>
                <v:textbox>
                  <w:txbxContent>
                    <w:p>
                      <w:pPr>
                        <w:rPr>
                          <w:rFonts w:cs="Times New Roman"/>
                        </w:rPr>
                      </w:pPr>
                      <w:r>
                        <w:rPr>
                          <w:rFonts w:hint="eastAsia" w:cs="宋体"/>
                        </w:rPr>
                        <w:t>作出准予备案的决定，签发有关文件。</w:t>
                      </w:r>
                    </w:p>
                    <w:p>
                      <w:pPr>
                        <w:rPr>
                          <w:rFonts w:cs="Times New Roman"/>
                          <w:b/>
                          <w:bCs/>
                        </w:rPr>
                      </w:pP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701248" behindDoc="0" locked="0" layoutInCell="1" allowOverlap="1">
                <wp:simplePos x="0" y="0"/>
                <wp:positionH relativeFrom="column">
                  <wp:posOffset>1469390</wp:posOffset>
                </wp:positionH>
                <wp:positionV relativeFrom="paragraph">
                  <wp:posOffset>134620</wp:posOffset>
                </wp:positionV>
                <wp:extent cx="2054225" cy="755015"/>
                <wp:effectExtent l="4445" t="4445" r="17780" b="21590"/>
                <wp:wrapNone/>
                <wp:docPr id="217" name="文本框 217"/>
                <wp:cNvGraphicFramePr/>
                <a:graphic xmlns:a="http://schemas.openxmlformats.org/drawingml/2006/main">
                  <a:graphicData uri="http://schemas.microsoft.com/office/word/2010/wordprocessingShape">
                    <wps:wsp>
                      <wps:cNvSpPr txBox="1"/>
                      <wps:spPr>
                        <a:xfrm>
                          <a:off x="0" y="0"/>
                          <a:ext cx="2054225" cy="755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wps:txbx>
                      <wps:bodyPr upright="1"/>
                    </wps:wsp>
                  </a:graphicData>
                </a:graphic>
              </wp:anchor>
            </w:drawing>
          </mc:Choice>
          <mc:Fallback>
            <w:pict>
              <v:shape id="_x0000_s1026" o:spid="_x0000_s1026" o:spt="202" type="#_x0000_t202" style="position:absolute;left:0pt;margin-left:115.7pt;margin-top:10.6pt;height:59.45pt;width:161.75pt;z-index:251701248;mso-width-relative:page;mso-height-relative:page;" fillcolor="#FFFFFF" filled="t" stroked="t" coordsize="21600,21600" o:gfxdata="UEsDBAoAAAAAAIdO4kAAAAAAAAAAAAAAAAAEAAAAZHJzL1BLAwQUAAAACACHTuJAubMoINkAAAAK&#10;AQAADwAAAGRycy9kb3ducmV2LnhtbE2PwU7DMAyG70i8Q2QkLogl6bqxlaY7IIHgBgPBNWuytiJx&#10;SpJ14+0xJ7jZ8qff319vTt6xycY0BFQgZwKYxTaYATsFb6/31ytgKWs02gW0Cr5tgk1zflbryoQj&#10;vthpmztGIZgqraDPeaw4T21vvU6zMFqk2z5ErzOtseMm6iOFe8cLIZbc6wHpQ69He9fb9nN78ApW&#10;5eP0kZ7mz+/tcu/W+epmeviKSl1eSHELLNtT/oPhV5/UoSGnXTigScwpKOayJJQGWQAjYLEo18B2&#10;RJZCAm9q/r9C8wNQSwMEFAAAAAgAh07iQPxQ3T3xAQAA7AMAAA4AAABkcnMvZTJvRG9jLnhtbK1T&#10;zY7TMBC+I/EOlu80aURYiJquBKVcECAtPMDUP4kl/8n2NukLwBtw4sKd59rnYOx2u7vAASFycMYz&#10;nz/PfDNeXc5Gk70IUTnb0+WipkRY5riyQ08/fdw+eU5JTGA5aGdFTw8i0sv140eryXeicaPTXASC&#10;JDZ2k+/pmJLvqiqyURiIC+eFxaB0wUDCbRgqHmBCdqOrpq6fVZML3AfHRIzo3RyDdF34pRQsvZcy&#10;ikR0TzG3VNZQ1l1eq/UKuiGAHxU7pQH/kIUBZfHSM9UGEpDroH6jMooFF51MC+ZM5aRUTJQasJpl&#10;/Us1VyN4UWpBcaI/yxT/Hy17t/8QiOI9bZYXlFgw2KSbr19uvv24+f6ZZCdKNPnYIfLKIzbNL92M&#10;rb71R3TmymcZTP5jTQTjKPbhLLCYE2HobOr2adO0lDCMXbRtvWwzTXV32oeY3ghnSDZ6GrCBRVfY&#10;v43pCL2F5Mui04pvldZlE4bdKx3IHrDZ2/Kd2B/AtCVTT1+0JQ/AmZMaEqZkPKoQ7VDue3Ai3ieu&#10;y/cn4pzYBuJ4TKAwZBh0RiURijUK4K8tJ+ngUWeLT4LmZIzglGiBLyhbBZlA6b9BonbaooS5RcdW&#10;ZCvNuxlpsrlz/IBtu/ZBDSNKWhpX4DhSRfvT+OeZvb8vpHe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bMoINkAAAAKAQAADwAAAAAAAAABACAAAAAiAAAAZHJzL2Rvd25yZXYueG1sUEsBAhQA&#10;FAAAAAgAh07iQPxQ3T3xAQAA7AMAAA4AAAAAAAAAAQAgAAAAKAEAAGRycy9lMm9Eb2MueG1sUEsF&#10;BgAAAAAGAAYAWQEAAIsFAAAAAA==&#10;">
                <v:fill on="t" focussize="0,0"/>
                <v:stroke color="#000000" joinstyle="miter"/>
                <v:imagedata o:title=""/>
                <o:lock v:ext="edit" aspectratio="f"/>
                <v:textbo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v:textbox>
              </v:shape>
            </w:pict>
          </mc:Fallback>
        </mc:AlternateContent>
      </w:r>
      <w:r>
        <w:rPr>
          <w:rFonts w:hint="eastAsia" w:ascii="仿宋" w:hAnsi="仿宋" w:eastAsia="仿宋" w:cs="仿宋"/>
          <w:color w:val="000000"/>
        </w:rPr>
        <mc:AlternateContent>
          <mc:Choice Requires="wps">
            <w:drawing>
              <wp:anchor distT="0" distB="0" distL="114300" distR="114300" simplePos="0" relativeHeight="251700224" behindDoc="0" locked="0" layoutInCell="1" allowOverlap="1">
                <wp:simplePos x="0" y="0"/>
                <wp:positionH relativeFrom="column">
                  <wp:posOffset>2741295</wp:posOffset>
                </wp:positionH>
                <wp:positionV relativeFrom="paragraph">
                  <wp:posOffset>6170930</wp:posOffset>
                </wp:positionV>
                <wp:extent cx="2054225" cy="755015"/>
                <wp:effectExtent l="4445" t="4445" r="17780" b="21590"/>
                <wp:wrapNone/>
                <wp:docPr id="216" name="文本框 216"/>
                <wp:cNvGraphicFramePr/>
                <a:graphic xmlns:a="http://schemas.openxmlformats.org/drawingml/2006/main">
                  <a:graphicData uri="http://schemas.microsoft.com/office/word/2010/wordprocessingShape">
                    <wps:wsp>
                      <wps:cNvSpPr txBox="1"/>
                      <wps:spPr>
                        <a:xfrm>
                          <a:off x="0" y="0"/>
                          <a:ext cx="2054225" cy="755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wps:txbx>
                      <wps:bodyPr upright="1"/>
                    </wps:wsp>
                  </a:graphicData>
                </a:graphic>
              </wp:anchor>
            </w:drawing>
          </mc:Choice>
          <mc:Fallback>
            <w:pict>
              <v:shape id="_x0000_s1026" o:spid="_x0000_s1026" o:spt="202" type="#_x0000_t202" style="position:absolute;left:0pt;margin-left:215.85pt;margin-top:485.9pt;height:59.45pt;width:161.75pt;z-index:251700224;mso-width-relative:page;mso-height-relative:page;" fillcolor="#FFFFFF" filled="t" stroked="t" coordsize="21600,21600" o:gfxdata="UEsDBAoAAAAAAIdO4kAAAAAAAAAAAAAAAAAEAAAAZHJzL1BLAwQUAAAACACHTuJA47Q5xNoAAAAM&#10;AQAADwAAAGRycy9kb3ducmV2LnhtbE2Py07DMBBF90j8gzVIbBC105ebEKcLJBDsSqnK1k2mSYQf&#10;wXbT8vcMK1iO5ujec8v1xRo2Yoi9dwqyiQCGrvZN71oFu/en+xWwmLRrtPEOFXxjhHV1fVXqovFn&#10;94bjNrWMQlwstIIupaHgPNYdWh0nfkBHv6MPVic6Q8uboM8Ubg2fCrHkVveOGjo94GOH9ef2ZBWs&#10;5i/jR3ydbfb18mjydCfH56+g1O1NJh6AJbykPxh+9UkdKnI6+JNrIjMK5rNMEqoglxltIEIuFlNg&#10;B0JFLiTwquT/R1Q/UEsDBBQAAAAIAIdO4kA3Ta3Q8QEAAOwDAAAOAAAAZHJzL2Uyb0RvYy54bWyt&#10;U82O0zAQviPxDpbvNGlEFoiargSlXBAgLTzA1D+JJf/J9jbpC8AbcOLCnefa52Dsdru7wAEhcnDG&#10;M58/z3wzXl3ORpO9CFE529PloqZEWOa4skNPP33cPnlOSUxgOWhnRU8PItLL9eNHq8l3onGj01wE&#10;giQ2dpPv6ZiS76oqslEYiAvnhcWgdMFAwm0YKh5gQnajq6auL6rJBe6DYyJG9G6OQbou/FIKlt5L&#10;GUUiuqeYWyprKOsur9V6Bd0QwI+KndKAf8jCgLJ46ZlqAwnIdVC/URnFgotOpgVzpnJSKiZKDVjN&#10;sv6lmqsRvCi1oDjRn2WK/4+Wvdt/CETxnjbLC0osGGzSzdcvN99+3Hz/TLITJZp87BB55RGb5pdu&#10;xlbf+iM6c+WzDCb/sSaCcRT7cBZYzIkwdDZ1+7RpWkoYxp61bb1sM011d9qHmN4IZ0g2ehqwgUVX&#10;2L+N6Qi9heTLotOKb5XWZROG3SsdyB6w2dvyndgfwLQlU09ftCUPwJmTGhKmZDyqEO1Q7ntwIt4n&#10;rsv3J+Kc2AbieEygMGQYdEYlEYo1CuCvLSfp4FFni0+C5mSM4JRogS8oWwWZQOm/QaJ22qKEuUXH&#10;VmQrzbsZabK5c/yAbbv2QQ0jSloaV+A4UkX70/jnmb2/L6R3j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0OcTaAAAADAEAAA8AAAAAAAAAAQAgAAAAIgAAAGRycy9kb3ducmV2LnhtbFBLAQIU&#10;ABQAAAAIAIdO4kA3Ta3Q8QEAAOwDAAAOAAAAAAAAAAEAIAAAACkBAABkcnMvZTJvRG9jLnhtbFBL&#10;BQYAAAAABgAGAFkBAACMBQAAAAA=&#10;">
                <v:fill on="t" focussize="0,0"/>
                <v:stroke color="#000000" joinstyle="miter"/>
                <v:imagedata o:title=""/>
                <o:lock v:ext="edit" aspectratio="f"/>
                <v:textbo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702272" behindDoc="0" locked="0" layoutInCell="1" allowOverlap="1">
                <wp:simplePos x="0" y="0"/>
                <wp:positionH relativeFrom="column">
                  <wp:posOffset>2467610</wp:posOffset>
                </wp:positionH>
                <wp:positionV relativeFrom="paragraph">
                  <wp:posOffset>313055</wp:posOffset>
                </wp:positionV>
                <wp:extent cx="635" cy="323850"/>
                <wp:effectExtent l="37465" t="0" r="38100" b="0"/>
                <wp:wrapNone/>
                <wp:docPr id="218" name="直接连接符 218"/>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3pt;margin-top:24.65pt;height:25.5pt;width:0.05pt;z-index:251702272;mso-width-relative:page;mso-height-relative:page;" filled="f" stroked="t" coordsize="21600,21600" o:gfxdata="UEsDBAoAAAAAAIdO4kAAAAAAAAAAAAAAAAAEAAAAZHJzL1BLAwQUAAAACACHTuJAdCzuVdkAAAAK&#10;AQAADwAAAGRycy9kb3ducmV2LnhtbE2PwU7DMAyG70i8Q2QkbiwpRSMrTXdAGpcN0DaExi1rQlvR&#10;OFWSbuXtMSc42v70+/vL5eR6drIhdh4VZDMBzGLtTYeNgrf96kYCi0mj0b1Hq+DbRlhWlxelLow/&#10;49aedqlhFIKx0AralIaC81i31uk484NFun364HSiMTTcBH2mcNfzWyHm3OkO6UOrB/vY2vprNzoF&#10;281qLd/X41SHj6fsZf+6eT5EqdT1VSYegCU7pT8YfvVJHSpyOvoRTWS9glzKOaEK7hY5MAJocQ/s&#10;SKQQOfCq5P8rVD9QSwMEFAAAAAgAh07iQJYlV7rlAQAAnwMAAA4AAABkcnMvZTJvRG9jLnhtbK1T&#10;S44TMRDdI3EHy3vS+SijoZXOLCYMGwSRgANUbHe3Jf9U9qSTS3ABJHawYsme2zBzDMpOSJhBbBBZ&#10;VMpV5Vf1nqsXVztr2FZh1N41fDIac6ac8FK7ruHv3908u+QsJnASjHeq4XsV+dXy6ZPFEGo19b03&#10;UiEjEBfrITS8TynUVRVFryzEkQ/KUbL1aCHREbtKIgyEbk01HY8vqsGjDOiFipGiq0OSLwt+2yqR&#10;3rRtVImZhtNsqVgsdpNttVxA3SGEXovjGPAPU1jQjpqeoFaQgN2i/gPKaoE++jaNhLeVb1stVOFA&#10;bCbjR2ze9hBU4ULixHCSKf4/WPF6u0amZcOnE3oqB5Ye6e7jtx8fPt9//0T27usXllMk1BBiTfXX&#10;bo3HUwxrzKx3Ldr8T3zYroi7P4mrdokJCl7M5pwJis+ms8t5Ub463wwY00vlLctOw412mTjUsH0V&#10;E3Wj0l8lOWwcGxr+fD7NmEB70xpI5NpATKLryt3ojZY32ph8I2K3uTbItpA3ofwyJ8J9UJabrCD2&#10;h7qSOuxIr0C+cJKlfSCFHC0zzyNYJTkzinY/ewQIdQJtzpUJNbjO/KWa2htHU2RpD2Jmb+Plnl7l&#10;NqDuelJjUibNGdqCMvNxY/Oa/X4uSOfvav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CzuVdkA&#10;AAAKAQAADwAAAAAAAAABACAAAAAiAAAAZHJzL2Rvd25yZXYueG1sUEsBAhQAFAAAAAgAh07iQJYl&#10;V7rlAQAAnwMAAA4AAAAAAAAAAQAgAAAAKAEAAGRycy9lMm9Eb2MueG1sUEsFBgAAAAAGAAYAWQEA&#10;AH8FAAAAAA==&#10;">
                <v:fill on="f" focussize="0,0"/>
                <v:stroke color="#000000" joinstyle="round" endarrow="block"/>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94080" behindDoc="0" locked="0" layoutInCell="1" allowOverlap="1">
                <wp:simplePos x="0" y="0"/>
                <wp:positionH relativeFrom="column">
                  <wp:posOffset>1468755</wp:posOffset>
                </wp:positionH>
                <wp:positionV relativeFrom="paragraph">
                  <wp:posOffset>9293860</wp:posOffset>
                </wp:positionV>
                <wp:extent cx="2054225" cy="755015"/>
                <wp:effectExtent l="4445" t="4445" r="17780" b="21590"/>
                <wp:wrapNone/>
                <wp:docPr id="207" name="文本框 207"/>
                <wp:cNvGraphicFramePr/>
                <a:graphic xmlns:a="http://schemas.openxmlformats.org/drawingml/2006/main">
                  <a:graphicData uri="http://schemas.microsoft.com/office/word/2010/wordprocessingShape">
                    <wps:wsp>
                      <wps:cNvSpPr txBox="1"/>
                      <wps:spPr>
                        <a:xfrm>
                          <a:off x="0" y="0"/>
                          <a:ext cx="2054225" cy="755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wps:txbx>
                      <wps:bodyPr upright="1"/>
                    </wps:wsp>
                  </a:graphicData>
                </a:graphic>
              </wp:anchor>
            </w:drawing>
          </mc:Choice>
          <mc:Fallback>
            <w:pict>
              <v:shape id="_x0000_s1026" o:spid="_x0000_s1026" o:spt="202" type="#_x0000_t202" style="position:absolute;left:0pt;margin-left:115.65pt;margin-top:731.8pt;height:59.45pt;width:161.75pt;z-index:251694080;mso-width-relative:page;mso-height-relative:page;" fillcolor="#FFFFFF" filled="t" stroked="t" coordsize="21600,21600" o:gfxdata="UEsDBAoAAAAAAIdO4kAAAAAAAAAAAAAAAAAEAAAAZHJzL1BLAwQUAAAACACHTuJA3b/M3NoAAAAN&#10;AQAADwAAAGRycy9kb3ducmV2LnhtbE2PzU7DMBCE70i8g7VIXBB1/gkhTg9IILiVguDqxm4SYa+D&#10;7abl7VlOcNyZT7Mz7fpkDVu0D5NDAekqAaaxd2rCQcDb68N1DSxEiUoah1rAtw6w7s7PWtkod8QX&#10;vWzjwCgEQyMFjDHODeehH7WVYeVmjeTtnbcy0ukHrrw8Urg1PEuSils5IX0Y5azvR91/bg9WQF08&#10;LR/hOd+899Xe3Marm+XxywtxeZEmd8CiPsU/GH7rU3XoqNPOHVAFZgRkeZoTSkZR5RUwQsqyoDU7&#10;kso6K4F3Lf+/ovsBUEsDBBQAAAAIAIdO4kDZO4Yx8QEAAOwDAAAOAAAAZHJzL2Uyb0RvYy54bWyt&#10;U82O0zAQviPxDpbvNGlEWIiargSlXBAgLTzA1D+JJf/J9jbpC8AbcOLCnefa52Dsdru7wAEhcnDG&#10;M58/z3wzXl3ORpO9CFE529PloqZEWOa4skNPP33cPnlOSUxgOWhnRU8PItLL9eNHq8l3onGj01wE&#10;giQ2dpPv6ZiS76oqslEYiAvnhcWgdMFAwm0YKh5gQnajq6aun1WTC9wHx0SM6N0cg3Rd+KUULL2X&#10;MopEdE8xt1TWUNZdXqv1CrohgB8VO6UB/5CFAWXx0jPVBhKQ66B+ozKKBRedTAvmTOWkVEyUGrCa&#10;Zf1LNVcjeFFqQXGiP8sU/x8te7f/EIjiPW3qC0osGGzSzdcvN99+3Hz/TLITJZp87BB55RGb5pdu&#10;xlbf+iM6c+WzDCb/sSaCcRT7cBZYzIkwdDZ1+7RpWkoYxi7atl62maa6O+1DTG+EMyQbPQ3YwKIr&#10;7N/GdITeQvJl0WnFt0rrsgnD7pUOZA/Y7G35TuwPYNqSqacv2pIH4MxJDQlTMh5ViHYo9z04Ee8T&#10;1+X7E3FObANxPCZQGDIMOqOSCMUaBfDXlpN08KizxSdBczJGcEq0wBeUrYJMoPTfIFE7bVHC3KJj&#10;K7KV5t2MNNncOX7Atl37oIYRJS2NK3AcqaL9afzzzN7fF9K7R7r+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zNzaAAAADQEAAA8AAAAAAAAAAQAgAAAAIgAAAGRycy9kb3ducmV2LnhtbFBLAQIU&#10;ABQAAAAIAIdO4kDZO4Yx8QEAAOwDAAAOAAAAAAAAAAEAIAAAACkBAABkcnMvZTJvRG9jLnhtbFBL&#10;BQYAAAAABgAGAFkBAACMBQAAAAA=&#10;">
                <v:fill on="t" focussize="0,0"/>
                <v:stroke color="#000000" joinstyle="miter"/>
                <v:imagedata o:title=""/>
                <o:lock v:ext="edit" aspectratio="f"/>
                <v:textbox>
                  <w:txbxContent>
                    <w:p>
                      <w:pPr>
                        <w:jc w:val="center"/>
                        <w:rPr>
                          <w:rFonts w:ascii="黑体" w:eastAsia="黑体" w:cs="Times New Roman"/>
                        </w:rPr>
                      </w:pPr>
                      <w:r>
                        <w:rPr>
                          <w:rFonts w:hint="eastAsia" w:ascii="黑体" w:eastAsia="黑体" w:cs="黑体"/>
                        </w:rPr>
                        <w:t>审</w:t>
                      </w:r>
                      <w:r>
                        <w:rPr>
                          <w:rFonts w:ascii="黑体" w:eastAsia="黑体" w:cs="黑体"/>
                        </w:rPr>
                        <w:t xml:space="preserve">  </w:t>
                      </w:r>
                      <w:r>
                        <w:rPr>
                          <w:rFonts w:hint="eastAsia" w:ascii="黑体" w:eastAsia="黑体" w:cs="黑体"/>
                        </w:rPr>
                        <w:t>核</w:t>
                      </w:r>
                    </w:p>
                    <w:p>
                      <w:pPr>
                        <w:rPr>
                          <w:rFonts w:cs="Times New Roman"/>
                        </w:rPr>
                      </w:pPr>
                      <w:r>
                        <w:rPr>
                          <w:rFonts w:hint="eastAsia" w:cs="宋体"/>
                        </w:rPr>
                        <w:t>审批科审核申请人提供的材料。</w:t>
                      </w: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695104" behindDoc="0" locked="0" layoutInCell="1" allowOverlap="1">
                <wp:simplePos x="0" y="0"/>
                <wp:positionH relativeFrom="column">
                  <wp:posOffset>503555</wp:posOffset>
                </wp:positionH>
                <wp:positionV relativeFrom="paragraph">
                  <wp:posOffset>237490</wp:posOffset>
                </wp:positionV>
                <wp:extent cx="3982085" cy="650240"/>
                <wp:effectExtent l="4445" t="4445" r="13970" b="12065"/>
                <wp:wrapNone/>
                <wp:docPr id="210" name="文本框 210"/>
                <wp:cNvGraphicFramePr/>
                <a:graphic xmlns:a="http://schemas.openxmlformats.org/drawingml/2006/main">
                  <a:graphicData uri="http://schemas.microsoft.com/office/word/2010/wordprocessingShape">
                    <wps:wsp>
                      <wps:cNvSpPr txBox="1"/>
                      <wps:spPr>
                        <a:xfrm>
                          <a:off x="0" y="0"/>
                          <a:ext cx="3982085" cy="65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990"/>
                              </w:tabs>
                              <w:jc w:val="center"/>
                              <w:rPr>
                                <w:rFonts w:ascii="黑体" w:eastAsia="黑体" w:cs="Times New Roman"/>
                              </w:rPr>
                            </w:pPr>
                            <w:r>
                              <w:rPr>
                                <w:rFonts w:hint="eastAsia" w:ascii="黑体" w:eastAsia="黑体" w:cs="黑体"/>
                              </w:rPr>
                              <w:t>审核决定</w:t>
                            </w:r>
                          </w:p>
                          <w:p>
                            <w:pPr>
                              <w:rPr>
                                <w:rFonts w:cs="Times New Roman"/>
                              </w:rPr>
                            </w:pPr>
                            <w:r>
                              <w:rPr>
                                <w:rFonts w:hint="eastAsia" w:cs="宋体"/>
                              </w:rPr>
                              <w:t>审批科将初审意见报分管副局长，上局长办公会审核决定。自受理之日起，</w:t>
                            </w:r>
                            <w:r>
                              <w:t>22</w:t>
                            </w:r>
                            <w:r>
                              <w:rPr>
                                <w:rFonts w:hint="eastAsia" w:cs="宋体"/>
                              </w:rPr>
                              <w:t>个工作日之内，做出准予备案或不予备案的决定。</w:t>
                            </w:r>
                          </w:p>
                          <w:p>
                            <w:pPr>
                              <w:rPr>
                                <w:rFonts w:cs="Times New Roman"/>
                              </w:rPr>
                            </w:pPr>
                          </w:p>
                        </w:txbxContent>
                      </wps:txbx>
                      <wps:bodyPr upright="1"/>
                    </wps:wsp>
                  </a:graphicData>
                </a:graphic>
              </wp:anchor>
            </w:drawing>
          </mc:Choice>
          <mc:Fallback>
            <w:pict>
              <v:shape id="_x0000_s1026" o:spid="_x0000_s1026" o:spt="202" type="#_x0000_t202" style="position:absolute;left:0pt;margin-left:39.65pt;margin-top:18.7pt;height:51.2pt;width:313.55pt;z-index:251695104;mso-width-relative:page;mso-height-relative:page;" fillcolor="#FFFFFF" filled="t" stroked="t" coordsize="21600,21600" o:gfxdata="UEsDBAoAAAAAAIdO4kAAAAAAAAAAAAAAAAAEAAAAZHJzL1BLAwQUAAAACACHTuJA5WZ6s9gAAAAJ&#10;AQAADwAAAGRycy9kb3ducmV2LnhtbE2Py07DMBBF90j8gzVIbFBrl1R5EacLJBDsoKCydWM3ibDH&#10;wXbT8vcMK9jN6B7dOdNszs6y2YQ4epSwWgpgBjuvR+wlvL89LEpgMSnUyno0Er5NhE17edGoWvsT&#10;vpp5m3pGJRhrJWFIaao5j91gnIpLPxmk7OCDU4nW0HMd1InKneW3QuTcqRHpwqAmcz+Y7nN7dBLK&#10;9dP8EZ+zl12XH2yVbor58StIeX21EnfAkjmnPxh+9UkdWnLa+yPqyKyEosqIlJAVa2CUFyKnYU9g&#10;VpXA24b//6D9AVBLAwQUAAAACACHTuJAoqPX1fMBAADsAwAADgAAAGRycy9lMm9Eb2MueG1srVNL&#10;jhMxEN0jcQfLe9KdhowyrXRGghA2CJAGDlDxp9uSf7I96c4F4Aas2LDnXDkHZWcmMwMsEKIX7nL5&#10;+fnVK3t1NRlN9iJE5WxH57OaEmGZ48r2Hf30cftsSUlMYDloZ0VHDyLSq/XTJ6vRt6Jxg9NcBIIk&#10;Nraj7+iQkm+rKrJBGIgz54XFRemCgYTT0Fc8wIjsRldNXV9UowvcB8dEjJjdnBbpuvBLKVh6L2UU&#10;ieiOorZUxlDGXR6r9QraPoAfFLuVAf+gwoCyeOiZagMJyE1Qv1EZxYKLTqYZc6ZyUiomSg1Yzbz+&#10;pZrrAbwotaA50Z9tiv+Plr3bfwhE8Y42c/THgsEmHb9+OX77cfz+meQkWjT62CLy2iM2TS/dhK2+&#10;y0dM5sonGUz+Y00E15HscDZYTIkwTD6/XDb1ckEJw7WLRd28KPTV/W4fYnojnCE56GjABhZfYf82&#10;JlSC0DtIPiw6rfhWaV0mod+90oHsAZu9LV8WiVsewbQlY0cvF03WAXjnpIaEofHoQrR9Oe/RjviQ&#10;uC7fn4izsA3E4SSgMGQYtEYlEUo0COCvLSfp4NFni0+CZjFGcEq0wBeUo4JMoPTfILE6bbHI3KJT&#10;K3KUpt2ENDncOX7Att34oPoBLS2NK3C8UsWd2+uf7+zDeSG9f6T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merPYAAAACQEAAA8AAAAAAAAAAQAgAAAAIgAAAGRycy9kb3ducmV2LnhtbFBLAQIU&#10;ABQAAAAIAIdO4kCio9fV8wEAAOwDAAAOAAAAAAAAAAEAIAAAACcBAABkcnMvZTJvRG9jLnhtbFBL&#10;BQYAAAAABgAGAFkBAACMBQAAAAA=&#10;">
                <v:fill on="t" focussize="0,0"/>
                <v:stroke color="#000000" joinstyle="miter"/>
                <v:imagedata o:title=""/>
                <o:lock v:ext="edit" aspectratio="f"/>
                <v:textbox>
                  <w:txbxContent>
                    <w:p>
                      <w:pPr>
                        <w:tabs>
                          <w:tab w:val="left" w:pos="990"/>
                        </w:tabs>
                        <w:jc w:val="center"/>
                        <w:rPr>
                          <w:rFonts w:ascii="黑体" w:eastAsia="黑体" w:cs="Times New Roman"/>
                        </w:rPr>
                      </w:pPr>
                      <w:r>
                        <w:rPr>
                          <w:rFonts w:hint="eastAsia" w:ascii="黑体" w:eastAsia="黑体" w:cs="黑体"/>
                        </w:rPr>
                        <w:t>审核决定</w:t>
                      </w:r>
                    </w:p>
                    <w:p>
                      <w:pPr>
                        <w:rPr>
                          <w:rFonts w:cs="Times New Roman"/>
                        </w:rPr>
                      </w:pPr>
                      <w:r>
                        <w:rPr>
                          <w:rFonts w:hint="eastAsia" w:cs="宋体"/>
                        </w:rPr>
                        <w:t>审批科将初审意见报分管副局长，上局长办公会审核决定。自受理之日起，</w:t>
                      </w:r>
                      <w:r>
                        <w:t>22</w:t>
                      </w:r>
                      <w:r>
                        <w:rPr>
                          <w:rFonts w:hint="eastAsia" w:cs="宋体"/>
                        </w:rPr>
                        <w:t>个工作日之内，做出准予备案或不予备案的决定。</w:t>
                      </w:r>
                    </w:p>
                    <w:p>
                      <w:pPr>
                        <w:rPr>
                          <w:rFonts w:cs="Times New Roman"/>
                        </w:rPr>
                      </w:pP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698176" behindDoc="0" locked="0" layoutInCell="1" allowOverlap="1">
                <wp:simplePos x="0" y="0"/>
                <wp:positionH relativeFrom="column">
                  <wp:posOffset>1406525</wp:posOffset>
                </wp:positionH>
                <wp:positionV relativeFrom="paragraph">
                  <wp:posOffset>39370</wp:posOffset>
                </wp:positionV>
                <wp:extent cx="11430" cy="365760"/>
                <wp:effectExtent l="35560" t="0" r="29210" b="15240"/>
                <wp:wrapNone/>
                <wp:docPr id="211" name="直接连接符 211"/>
                <wp:cNvGraphicFramePr/>
                <a:graphic xmlns:a="http://schemas.openxmlformats.org/drawingml/2006/main">
                  <a:graphicData uri="http://schemas.microsoft.com/office/word/2010/wordprocessingShape">
                    <wps:wsp>
                      <wps:cNvCnPr>
                        <a:endCxn id="212" idx="4"/>
                      </wps:cNvCnPr>
                      <wps:spPr>
                        <a:xfrm flipH="1">
                          <a:off x="0" y="0"/>
                          <a:ext cx="11430" cy="365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75pt;margin-top:3.1pt;height:28.8pt;width:0.9pt;z-index:251698176;mso-width-relative:page;mso-height-relative:page;" filled="f" stroked="t" coordsize="21600,21600" o:gfxdata="UEsDBAoAAAAAAIdO4kAAAAAAAAAAAAAAAAAEAAAAZHJzL1BLAwQUAAAACACHTuJAhOfyk9gAAAAI&#10;AQAADwAAAGRycy9kb3ducmV2LnhtbE2PwU7DMBBE70j8g7VI3KgTh1YlxOkBgcQJQYuQuLnxkoTG&#10;62C7TeHr2Z7gOJrRzJtqdXSDOGCIvScN+SwDgdR421Or4XXzcLUEEZMhawZPqOEbI6zq87PKlNZP&#10;9IKHdWoFl1AsjYYupbGUMjYdOhNnfkRi78MHZxLL0EobzMTlbpAqyxbSmZ54oTMj3nXY7NZ7p+Fm&#10;M839c9i9Xef91/vP/WcaH5+S1pcXeXYLIuEx/YXhhM/oUDPT1u/JRjFoUCqfc1TDQoFgX6miALFl&#10;XSxB1pX8f6D+BVBLAwQUAAAACACHTuJAPCGKyv8BAADUAwAADgAAAGRycy9lMm9Eb2MueG1srVNL&#10;jhMxEN0jcQfLe9LpzCRAK51ZJAwsEIwEHKDiT7cl/2R70skluAASO1ixZM9tGI5B2R0lA4gNohel&#10;sqvqddWr5+XV3miyEyEqZ1taT6aUCMscV7Zr6bu314+eUBITWA7aWdHSg4j0avXwwXLwjZi53mku&#10;AkEQG5vBt7RPyTdVFVkvDMSJ88JiULpgIOExdBUPMCC60dVsOl1UgwvcB8dEjHi7GYN0VfClFCy9&#10;ljKKRHRLsbdUbCh2m221WkLTBfC9Ysc24B+6MKAs/vQEtYEE5DaoP6CMYsFFJ9OEOVM5KRUTZQac&#10;pp7+Ns2bHrwosyA50Z9oiv8Plr3a3QSieEtndU2JBYNLuvvw9fv7Tz++fUR79+UzySEkavCxwfy1&#10;vQl5VGH5em+PtTOKzr6llzmx+iUzH6Ifa/YyGCK18i9QLIUwpIBgHe7mcNqH2CfC8LKuLy8wwDBy&#10;sZg/XpR1VdBklNyBDzE9F86Q7LRUK5vZggZ2L2PKfZxT8rW2ZGjp0/lsjpiAYpMaErrG4/jRdqU2&#10;Oq34tdI6V8TQbdc6kB1k+ZSvzIeR+2n59xuI/ZhXQqOwegH8meUkHTzSavEF0NyCEZwSLfDBZK9I&#10;MIHS58wUFNhO/yUbx9L2yPJIbKZ46/gBV3nrg+p6ZKOsrGwCpVO4OMo8a/P+uSCdH+P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n8pPYAAAACAEAAA8AAAAAAAAAAQAgAAAAIgAAAGRycy9kb3du&#10;cmV2LnhtbFBLAQIUABQAAAAIAIdO4kA8IYrK/wEAANQDAAAOAAAAAAAAAAEAIAAAACcBAABkcnMv&#10;ZTJvRG9jLnhtbFBLBQYAAAAABgAGAFkBAACYBQAAAAA=&#10;">
                <v:fill on="f" focussize="0,0"/>
                <v:stroke color="#000000" joinstyle="round" endarrow="block"/>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99200" behindDoc="0" locked="0" layoutInCell="1" allowOverlap="1">
                <wp:simplePos x="0" y="0"/>
                <wp:positionH relativeFrom="column">
                  <wp:posOffset>3475355</wp:posOffset>
                </wp:positionH>
                <wp:positionV relativeFrom="paragraph">
                  <wp:posOffset>88900</wp:posOffset>
                </wp:positionV>
                <wp:extent cx="635" cy="323850"/>
                <wp:effectExtent l="37465" t="0" r="38100" b="0"/>
                <wp:wrapNone/>
                <wp:docPr id="208" name="直接连接符 208"/>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3.65pt;margin-top:7pt;height:25.5pt;width:0.05pt;z-index:251699200;mso-width-relative:page;mso-height-relative:page;" filled="f" stroked="t" coordsize="21600,21600" o:gfxdata="UEsDBAoAAAAAAIdO4kAAAAAAAAAAAAAAAAAEAAAAZHJzL1BLAwQUAAAACACHTuJA1LG7Y9kAAAAJ&#10;AQAADwAAAGRycy9kb3ducmV2LnhtbE2PwU7DMBBE70j8g7VI3KgdSEsU4vSAVC4tVG0RgpsbL0lE&#10;vI5ipw1/z3KC4848zc4Uy8l14oRDaD1pSGYKBFLlbUu1htfD6iYDEaIhazpPqOEbAyzLy4vC5Naf&#10;aYenfawFh1DIjYYmxj6XMlQNOhNmvkdi79MPzkQ+h1rawZw53HXyVqmFdKYl/tCYHh8brL72o9Ow&#10;26zW2dt6nKrh4yl5OWw3z+8h0/r6KlEPICJO8Q+G3/pcHUrudPQj2SA6DfP0/o5RNlLexAALKYij&#10;hsVcgSwL+X9B+QNQSwMEFAAAAAgAh07iQPWQ9VzlAQAAnwMAAA4AAABkcnMvZTJvRG9jLnhtbK1T&#10;S44TMRDdI3EHy3vSnY4yGlrpzGLCsEEQCThAxZ9uS/7J9qSTS3ABJHawYsme2zBzDMpOSJhBbBBZ&#10;VMpV5Vf1nqsXVzujyVaEqJzt6HRSUyIsc1zZvqPv3908u6QkJrActLOio3sR6dXy6ZPF6FvRuMFp&#10;LgJBEBvb0Xd0SMm3VRXZIAzEifPCYlK6YCDhMfQVDzAiutFVU9cX1egC98ExESNGV4ckXRZ8KQVL&#10;b6SMIhHdUZwtFRuK3WRbLRfQ9gH8oNhxDPiHKQwoi01PUCtIQG6D+gPKKBZcdDJNmDOVk1IxUTgg&#10;m2n9iM3bAbwoXFCc6E8yxf8Hy15v14Eo3tGmxqeyYPCR7j5++/Hh8/33T2jvvn4hOYVCjT62WH9t&#10;1+F4in4dMuudDCb/Ix+yK+LuT+KKXSIMgxezOSUM47Nmdjkvylfnmz7E9FI4Q7LTUa1sJg4tbF/F&#10;hN2w9FdJDmtLxo4+nzcZE3BvpIaErvHIJNq+3I1OK36jtM43Yug31zqQLeRNKL/MCXEflOUmK4jD&#10;oa6kDjsyCOAvLCdp71Ehi8tM8whGcEq0wN3PHgJCm0Dpc2UKCmyv/1KN7bXFKbK0BzGzt3F8j69y&#10;64PqB1RjWibNGdyCMvNxY/Oa/X4uSOfvav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LG7Y9kA&#10;AAAJAQAADwAAAAAAAAABACAAAAAiAAAAZHJzL2Rvd25yZXYueG1sUEsBAhQAFAAAAAgAh07iQPWQ&#10;9VzlAQAAnwMAAA4AAAAAAAAAAQAgAAAAKAEAAGRycy9lMm9Eb2MueG1sUEsFBgAAAAAGAAYAWQEA&#10;AH8FAAAAAA==&#10;">
                <v:fill on="f" focussize="0,0"/>
                <v:stroke color="#000000" joinstyle="round" endarrow="block"/>
                <v:imagedata o:title=""/>
                <o:lock v:ext="edit" aspectratio="f"/>
              </v:line>
            </w:pict>
          </mc:Fallback>
        </mc:AlternateContent>
      </w:r>
      <w:r>
        <w:rPr>
          <w:rFonts w:hint="eastAsia" w:ascii="仿宋" w:hAnsi="仿宋" w:eastAsia="仿宋" w:cs="仿宋"/>
          <w:color w:val="000000"/>
        </w:rPr>
        <mc:AlternateContent>
          <mc:Choice Requires="wps">
            <w:drawing>
              <wp:anchor distT="0" distB="0" distL="114300" distR="114300" simplePos="0" relativeHeight="251696128" behindDoc="0" locked="0" layoutInCell="1" allowOverlap="1">
                <wp:simplePos x="0" y="0"/>
                <wp:positionH relativeFrom="column">
                  <wp:posOffset>2551430</wp:posOffset>
                </wp:positionH>
                <wp:positionV relativeFrom="paragraph">
                  <wp:posOffset>376555</wp:posOffset>
                </wp:positionV>
                <wp:extent cx="1828800" cy="668655"/>
                <wp:effectExtent l="4445" t="4445" r="14605" b="12700"/>
                <wp:wrapNone/>
                <wp:docPr id="213" name="椭圆 213"/>
                <wp:cNvGraphicFramePr/>
                <a:graphic xmlns:a="http://schemas.openxmlformats.org/drawingml/2006/main">
                  <a:graphicData uri="http://schemas.microsoft.com/office/word/2010/wordprocessingShape">
                    <wps:wsp>
                      <wps:cNvSpPr/>
                      <wps:spPr>
                        <a:xfrm flipV="1">
                          <a:off x="0" y="0"/>
                          <a:ext cx="1828800" cy="66865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作出准予备案的决定，签发有关文件。</w:t>
                            </w:r>
                          </w:p>
                          <w:p>
                            <w:pPr>
                              <w:rPr>
                                <w:rFonts w:cs="Times New Roman"/>
                                <w:b/>
                                <w:bCs/>
                              </w:rPr>
                            </w:pPr>
                          </w:p>
                        </w:txbxContent>
                      </wps:txbx>
                      <wps:bodyPr upright="1"/>
                    </wps:wsp>
                  </a:graphicData>
                </a:graphic>
              </wp:anchor>
            </w:drawing>
          </mc:Choice>
          <mc:Fallback>
            <w:pict>
              <v:shape id="_x0000_s1026" o:spid="_x0000_s1026" o:spt="3" type="#_x0000_t3" style="position:absolute;left:0pt;flip:y;margin-left:200.9pt;margin-top:29.65pt;height:52.65pt;width:144pt;z-index:251696128;mso-width-relative:page;mso-height-relative:page;" fillcolor="#FFFFFF" filled="t" stroked="t" coordsize="21600,21600" o:gfxdata="UEsDBAoAAAAAAIdO4kAAAAAAAAAAAAAAAAAEAAAAZHJzL1BLAwQUAAAACACHTuJA4qQxtNgAAAAK&#10;AQAADwAAAGRycy9kb3ducmV2LnhtbE2PTU/DMAyG70j8h8hI3FhSNqqtNN0BCWnTLmxw4eY0XhvR&#10;JFWTffDvMSc42n70+nnr9dUP4kxTcjFoKGYKBIU2Whc6DR/vrw9LECljsDjEQBq+KcG6ub2psbLx&#10;EvZ0PuROcEhIFWrocx4rKVPbk8c0iyMFvh3j5DHzOHXSTnjhcD/IR6VK6dEF/tDjSC89tV+Hk9ew&#10;fdt6JON23sw3m7363Dk8Gq3v7wr1DCLTNf/B8KvP6tCwk4mnYJMYNCxUwepZw9NqDoKBcrnihWGy&#10;XJQgm1r+r9D8AFBLAwQUAAAACACHTuJAULXiQOwBAADiAwAADgAAAGRycy9lMm9Eb2MueG1srVNL&#10;jhMxEN0jcQfLe9KdoEShlc4sCGGDYKRh2Ff86bbkn2xPunMBTsGSLceCc1B2hzDDzAIhemHVr59f&#10;vSpvrkajyVGEqJxt6XxWUyIsc1zZrqW3H/cv1pTEBJaDdla09CQivdo+f7YZfCMWrneai0AQxMZm&#10;8C3tU/JNVUXWCwNx5rywmJQuGEjohq7iAQZEN7pa1PWqGlzgPjgmYsTobkrSbcGXUrD0QcooEtEt&#10;RW6pnKGch3xW2w00XQDfK3amAf/AwoCyeOkFagcJyF1Qj6CMYsFFJ9OMOVM5KRUTpQfsZl7/0c1N&#10;D16UXlCc6C8yxf8Hy94frwNRvKWL+UtKLBgc0o+v375/+UxyBPUZfGyw7MZfh7MX0czNjjIYIrXy&#10;n3D0pX1siIxF3dNFXTEmwjA4Xy/W6xqHwDC3Wq1Xy2WGryacjOdDTG+FMyQbLRUaoWMWABo4votp&#10;qv5VlcPRacX3SuvihO7wWgdyBBz2vnznCx6UaUuGlr5aLpZIBXDnpIaEpvGoQrRdue/BH/E+cF2+&#10;p4AzsR3EfiJQEHIZNL0A/sZykk4e1bX4EGimYASnRAt8N9kqlQmU/ptKFE1b1C7PZppGttJ4GBEm&#10;mwfHTzjYOx9U16OW80I4Z3CRiujnpc+bet8voL+f5v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qQxtNgAAAAKAQAADwAAAAAAAAABACAAAAAiAAAAZHJzL2Rvd25yZXYueG1sUEsBAhQAFAAAAAgA&#10;h07iQFC14kDsAQAA4gMAAA4AAAAAAAAAAQAgAAAAJwEAAGRycy9lMm9Eb2MueG1sUEsFBgAAAAAG&#10;AAYAWQEAAIUFAAAAAA==&#10;">
                <v:fill on="t" focussize="0,0"/>
                <v:stroke color="#000000" joinstyle="round"/>
                <v:imagedata o:title=""/>
                <o:lock v:ext="edit" aspectratio="f"/>
                <v:textbox>
                  <w:txbxContent>
                    <w:p>
                      <w:pPr>
                        <w:rPr>
                          <w:rFonts w:cs="Times New Roman"/>
                        </w:rPr>
                      </w:pPr>
                      <w:r>
                        <w:rPr>
                          <w:rFonts w:hint="eastAsia" w:cs="宋体"/>
                        </w:rPr>
                        <w:t>作出准予备案的决定，签发有关文件。</w:t>
                      </w:r>
                    </w:p>
                    <w:p>
                      <w:pPr>
                        <w:rPr>
                          <w:rFonts w:cs="Times New Roman"/>
                          <w:b/>
                          <w:bCs/>
                        </w:rPr>
                      </w:pP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color w:val="000000"/>
        </w:rPr>
        <mc:AlternateContent>
          <mc:Choice Requires="wps">
            <w:drawing>
              <wp:anchor distT="0" distB="0" distL="114300" distR="114300" simplePos="0" relativeHeight="251697152" behindDoc="0" locked="0" layoutInCell="1" allowOverlap="1">
                <wp:simplePos x="0" y="0"/>
                <wp:positionH relativeFrom="column">
                  <wp:posOffset>532130</wp:posOffset>
                </wp:positionH>
                <wp:positionV relativeFrom="paragraph">
                  <wp:posOffset>8890</wp:posOffset>
                </wp:positionV>
                <wp:extent cx="1748155" cy="693420"/>
                <wp:effectExtent l="4445" t="4445" r="19050" b="6985"/>
                <wp:wrapNone/>
                <wp:docPr id="212" name="椭圆 212"/>
                <wp:cNvGraphicFramePr/>
                <a:graphic xmlns:a="http://schemas.openxmlformats.org/drawingml/2006/main">
                  <a:graphicData uri="http://schemas.microsoft.com/office/word/2010/wordprocessingShape">
                    <wps:wsp>
                      <wps:cNvSpPr/>
                      <wps:spPr>
                        <a:xfrm flipV="1">
                          <a:off x="0" y="0"/>
                          <a:ext cx="1748155" cy="69342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作出不予备案的决定，并说明理由。</w:t>
                            </w:r>
                          </w:p>
                          <w:p>
                            <w:pPr>
                              <w:rPr>
                                <w:rFonts w:cs="Times New Roman"/>
                              </w:rPr>
                            </w:pPr>
                          </w:p>
                        </w:txbxContent>
                      </wps:txbx>
                      <wps:bodyPr upright="1"/>
                    </wps:wsp>
                  </a:graphicData>
                </a:graphic>
              </wp:anchor>
            </w:drawing>
          </mc:Choice>
          <mc:Fallback>
            <w:pict>
              <v:shape id="_x0000_s1026" o:spid="_x0000_s1026" o:spt="3" type="#_x0000_t3" style="position:absolute;left:0pt;flip:y;margin-left:41.9pt;margin-top:0.7pt;height:54.6pt;width:137.65pt;z-index:251697152;mso-width-relative:page;mso-height-relative:page;" fillcolor="#FFFFFF" filled="t" stroked="t" coordsize="21600,21600" o:gfxdata="UEsDBAoAAAAAAIdO4kAAAAAAAAAAAAAAAAAEAAAAZHJzL1BLAwQUAAAACACHTuJAlqaHPNYAAAAI&#10;AQAADwAAAGRycy9kb3ducmV2LnhtbE2PzU7DMBCE70i8g7VI3KgdAlVJ4/SAhNSqF1q4cFvH28Rq&#10;bEex+8Pbs5zgODurmW/q1dUP4kxTcjFoKGYKBIU2Whc6DZ8fbw8LECljsDjEQBq+KcGqub2psbLx&#10;EnZ03udOcEhIFWrocx4rKVPbk8c0iyMF9g5x8phZTp20E1443A/yUam59OgCN/Q40mtP7XF/8ho2&#10;7xuPZNzWm3K93qmvrcOD0fr+rlBLEJmu+e8ZfvEZHRpmMvEUbBKDhkXJ5JnvTyDYLp9fChCGdaHm&#10;IJta/h/Q/ABQSwMEFAAAAAgAh07iQF/MgXLvAQAA4gMAAA4AAABkcnMvZTJvRG9jLnhtbK1Ty24T&#10;MRTdI/EPlvdkMkNT2lEmXRDCBkGlAvsbP2Ys+SXbzUx+gK9gyZbPgu/otRNCS7tACC+s6+vr43PO&#10;tZdXk9FkJ0JUzna0ns0pEZY5rmzf0U8fNy8uKIkJLAftrOjoXkR6tXr+bDn6VjRucJqLQBDExnb0&#10;HR1S8m1VRTYIA3HmvLC4KV0wkHAZ+ooHGBHd6KqZz8+r0QXug2MiRsyuD5t0VfClFCx9kDKKRHRH&#10;kVsqcyjzNs/VagltH8APih1pwD+wMKAsXnqCWkMCchvUIyijWHDRyTRjzlROSsVE0YBq6vkfam4G&#10;8KJoQXOiP9kU/x8se7+7DkTxjjZ1Q4kFg036+e37j69fSM6gP6OPLZbd+OtwXEUMs9hJBkOkVv4z&#10;tr7IR0FkKu7uT+6KKRGGyfrV2UW9WFDCcO/88uVZU+yvDjgZz4eY3gpnSA46KjRCx2wAtLB7FxNe&#10;j9W/qnI6Oq34RmldFqHfvtaB7ACbvSkj88cjD8q0JWNHLxdNpgL45qSGhKHx6EK0fbnvwYl4H3he&#10;xlPAmdga4nAgUBByGbSDAP7GcpL2Ht21+BFopmAEp0QL/Dc5KpUJlP6bStSkLUrLvTl0I0dp2k4I&#10;k8Ot43ts7K0Pqh/Qy7oQzjv4kIonx0efX+r9dQH9/TV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mhzzWAAAACAEAAA8AAAAAAAAAAQAgAAAAIgAAAGRycy9kb3ducmV2LnhtbFBLAQIUABQAAAAI&#10;AIdO4kBfzIFy7wEAAOIDAAAOAAAAAAAAAAEAIAAAACUBAABkcnMvZTJvRG9jLnhtbFBLBQYAAAAA&#10;BgAGAFkBAACGBQAAAAA=&#10;">
                <v:fill on="t" focussize="0,0"/>
                <v:stroke color="#000000" joinstyle="round"/>
                <v:imagedata o:title=""/>
                <o:lock v:ext="edit" aspectratio="f"/>
                <v:textbox>
                  <w:txbxContent>
                    <w:p>
                      <w:pPr>
                        <w:rPr>
                          <w:rFonts w:cs="Times New Roman"/>
                        </w:rPr>
                      </w:pPr>
                      <w:r>
                        <w:rPr>
                          <w:rFonts w:hint="eastAsia" w:cs="宋体"/>
                        </w:rPr>
                        <w:t>作出不予备案的决定，并说明理由。</w:t>
                      </w:r>
                    </w:p>
                    <w:p>
                      <w:pPr>
                        <w:rPr>
                          <w:rFonts w:cs="Times New Roman"/>
                        </w:rPr>
                      </w:pPr>
                    </w:p>
                  </w:txbxContent>
                </v:textbox>
              </v:shape>
            </w:pict>
          </mc:Fallback>
        </mc:AlternateContent>
      </w:r>
    </w:p>
    <w:p>
      <w:pPr>
        <w:keepNext w:val="0"/>
        <w:keepLines w:val="0"/>
        <w:pageBreakBefore w:val="0"/>
        <w:widowControl/>
        <w:numPr>
          <w:ilvl w:val="0"/>
          <w:numId w:val="0"/>
        </w:numPr>
        <w:tabs>
          <w:tab w:val="left" w:pos="7351"/>
        </w:tabs>
        <w:kinsoku/>
        <w:wordWrap/>
        <w:overflowPunct/>
        <w:topLinePunct w:val="0"/>
        <w:autoSpaceDE/>
        <w:autoSpaceDN/>
        <w:bidi w:val="0"/>
        <w:adjustRightInd/>
        <w:snapToGrid/>
        <w:jc w:val="left"/>
        <w:textAlignment w:val="auto"/>
        <w:outlineLvl w:val="9"/>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ab/>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承办机构：民办教育管理办公室  服务电话： 3376172   监督电话：3379849</w:t>
      </w:r>
    </w:p>
    <w:p>
      <w:pPr>
        <w:widowControl/>
        <w:jc w:val="left"/>
        <w:rPr>
          <w:rFonts w:hint="eastAsia" w:ascii="仿宋" w:hAnsi="仿宋" w:eastAsia="仿宋" w:cs="仿宋"/>
          <w:b/>
          <w:bCs/>
          <w:kern w:val="0"/>
          <w:sz w:val="28"/>
          <w:szCs w:val="28"/>
        </w:rPr>
      </w:pPr>
      <w:bookmarkStart w:id="0" w:name="_GoBack"/>
      <w:bookmarkEnd w:id="0"/>
    </w:p>
    <w:p>
      <w:pPr>
        <w:rPr>
          <w:rFonts w:hint="default" w:ascii="仿宋" w:hAnsi="仿宋" w:eastAsia="仿宋" w:cs="仿宋"/>
          <w:b/>
          <w:bCs/>
          <w:color w:val="000000"/>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ascii="仿宋" w:hAnsi="仿宋" w:eastAsia="仿宋" w:cs="仿宋"/>
        <w:b/>
        <w:bCs w:val="0"/>
        <w:color w:val="000000"/>
        <w:sz w:val="28"/>
        <w:szCs w:val="28"/>
      </w:rPr>
    </w:pPr>
  </w:p>
  <w:p>
    <w:pPr>
      <w:pStyle w:val="4"/>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ascii="仿宋" w:hAnsi="仿宋" w:eastAsia="仿宋" w:cs="仿宋"/>
        <w:b/>
        <w:bCs w:val="0"/>
        <w:color w:val="000000"/>
        <w:sz w:val="28"/>
        <w:szCs w:val="28"/>
      </w:rPr>
    </w:pPr>
  </w:p>
  <w:p>
    <w:pPr>
      <w:pStyle w:val="4"/>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ascii="仿宋" w:hAnsi="仿宋" w:eastAsia="仿宋" w:cs="仿宋"/>
        <w:b/>
        <w:bCs w:val="0"/>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NGRhZTM5Njg5NDExNDNjZTFhMDhjNzFlOGQxYzUifQ=="/>
  </w:docVars>
  <w:rsids>
    <w:rsidRoot w:val="762C2EF2"/>
    <w:rsid w:val="34E96147"/>
    <w:rsid w:val="5EBB7A7A"/>
    <w:rsid w:val="6CEC1CA5"/>
    <w:rsid w:val="71472655"/>
    <w:rsid w:val="762C2EF2"/>
    <w:rsid w:val="7810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2751</Words>
  <Characters>3403</Characters>
  <Lines>0</Lines>
  <Paragraphs>0</Paragraphs>
  <TotalTime>0</TotalTime>
  <ScaleCrop>false</ScaleCrop>
  <LinksUpToDate>false</LinksUpToDate>
  <CharactersWithSpaces>3704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2022-12-12T06:15:00Z</dcterms:created>
  <dc:creator>简单ε你</dc:creator>
  <cp:lastModifiedBy>常宏远</cp:lastModifiedBy>
  <dcterms:modified xsi:type="dcterms:W3CDTF">2023-12-29T09:09:59Z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FF58029BF9B743A485AE45E438E6C9BF</vt:lpwstr>
  </property>
</Properties>
</file>