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运动员技术等级称号授予</w:t>
      </w:r>
    </w:p>
    <w:p>
      <w:pPr>
        <w:rPr>
          <w:rFonts w:hint="eastAsia" w:ascii="仿宋" w:hAnsi="仿宋" w:eastAsia="仿宋" w:cs="仿宋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9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6451600" cy="2391410"/>
                <wp:effectExtent l="6350" t="6350" r="19050" b="2540"/>
                <wp:wrapNone/>
                <wp:docPr id="131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0" cy="2391410"/>
                          <a:chOff x="0" y="0"/>
                          <a:chExt cx="10313" cy="4091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994" y="0"/>
                            <a:ext cx="5665" cy="2879"/>
                            <a:chOff x="0" y="0"/>
                            <a:chExt cx="6695" cy="2988"/>
                          </a:xfrm>
                        </wpg:grpSpPr>
                        <wps:wsp>
                          <wps:cNvPr id="3" name="椭圆 3"/>
                          <wps:cNvSpPr/>
                          <wps:spPr>
                            <a:xfrm>
                              <a:off x="0" y="0"/>
                              <a:ext cx="6695" cy="235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jc w:val="center"/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  <w:t>申  请</w:t>
                                </w:r>
                              </w:p>
                              <w:p>
                                <w:pPr>
                                  <w:spacing w:line="260" w:lineRule="exact"/>
                                  <w:jc w:val="both"/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申请人提交材料（提交的申报材料齐全、规范、有效，如实填写申请表，并经本人所属单位盖章，必须在比赛结束后6个月内提交申请，超过时限不予受理）</w:t>
                                </w:r>
                              </w:p>
                              <w:p>
                                <w:pPr>
                                  <w:spacing w:line="240" w:lineRule="exact"/>
                                  <w:rPr>
                                    <w:rFonts w:ascii="宋体" w:hAnsi="宋体" w:eastAsia="宋体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3350" y="2370"/>
                              <a:ext cx="1" cy="61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7" name="矩形 17"/>
                        <wps:cNvSpPr/>
                        <wps:spPr>
                          <a:xfrm>
                            <a:off x="2260" y="3577"/>
                            <a:ext cx="945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补 缺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29" name="组合 129"/>
                        <wpg:cNvGrpSpPr/>
                        <wpg:grpSpPr>
                          <a:xfrm>
                            <a:off x="0" y="2902"/>
                            <a:ext cx="10313" cy="1142"/>
                            <a:chOff x="0" y="0"/>
                            <a:chExt cx="10401" cy="1233"/>
                          </a:xfrm>
                        </wpg:grpSpPr>
                        <wps:wsp>
                          <wps:cNvPr id="25" name="矩形 25"/>
                          <wps:cNvSpPr/>
                          <wps:spPr>
                            <a:xfrm>
                              <a:off x="0" y="180"/>
                              <a:ext cx="2114" cy="93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当面一次性告知需要补缺的材料、内容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2129" y="637"/>
                              <a:ext cx="110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3231" y="0"/>
                              <a:ext cx="3330" cy="123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jc w:val="center"/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  <w:t>受 理</w:t>
                                </w:r>
                              </w:p>
                              <w:p>
                                <w:pPr>
                                  <w:spacing w:line="260" w:lineRule="exact"/>
                                  <w:jc w:val="center"/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市政务服务中心一楼无差别综合受理窗口</w:t>
                                </w: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受理申请材料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6" name="直接连接符 126"/>
                          <wps:cNvCnPr/>
                          <wps:spPr>
                            <a:xfrm>
                              <a:off x="6561" y="637"/>
                              <a:ext cx="15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7" name="矩形 127"/>
                          <wps:cNvSpPr/>
                          <wps:spPr>
                            <a:xfrm>
                              <a:off x="8106" y="300"/>
                              <a:ext cx="2295" cy="65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说明情况，退回，并注明不予受理的理由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30" name="矩形 130"/>
                        <wps:cNvSpPr/>
                        <wps:spPr>
                          <a:xfrm>
                            <a:off x="6580" y="3536"/>
                            <a:ext cx="1346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75pt;margin-top:14.3pt;height:188.3pt;width:508pt;z-index:251666432;mso-width-relative:page;mso-height-relative:page;" coordsize="10313,4091" o:gfxdata="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O9fEM3bAAAACgEAAA8AAAAAAAAAAQAgAAAAIgAA&#10;AGRycy9kb3ducmV2LnhtbFBLAQIUABQAAAAIAIdO4kD7XOSleAQAAOUWAAAOAAAAAAAAAAEAIAAA&#10;ACoBAABkcnMvZTJvRG9jLnhtbFBLBQYAAAAABgAGAFkBAAAUCAAAAAA=&#10;">
                <o:lock v:ext="edit" aspectratio="f"/>
                <v:group id="_x0000_s1026" o:spid="_x0000_s1026" o:spt="203" style="position:absolute;left:1994;top:0;height:2879;width:5665;" coordsize="6695,298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0;top:0;height:2355;width:6695;" filled="f" stroked="t" coordsize="21600,21600" o:gfxdata="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tQ3b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  <w:jc w:val="center"/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  <w:t>申  请</w:t>
                          </w:r>
                        </w:p>
                        <w:p>
                          <w:pPr>
                            <w:spacing w:line="260" w:lineRule="exact"/>
                            <w:jc w:val="both"/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申请人提交材料（提交的申报材料齐全、规范、有效，如实填写申请表，并经本人所属单位盖章，必须在比赛结束后6个月内提交申请，超过时限不予受理）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ascii="宋体" w:hAnsi="宋体" w:eastAsia="宋体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3350;top:2370;height:618;width: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rect id="_x0000_s1026" o:spid="_x0000_s1026" o:spt="1" style="position:absolute;left:2260;top:3577;height:514;width:945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补 缺</w:t>
                        </w:r>
                      </w:p>
                    </w:txbxContent>
                  </v:textbox>
                </v:rect>
                <v:group id="_x0000_s1026" o:spid="_x0000_s1026" o:spt="203" style="position:absolute;left:0;top:2902;height:1142;width:10313;" coordsize="10401,1233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180;height:933;width:2114;" filled="f" stroked="t" coordsize="21600,21600" o:gfxdata="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Pl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当面一次性告知需要补缺的材料、内容</w:t>
                          </w:r>
                        </w:p>
                      </w:txbxContent>
                    </v:textbox>
                  </v:rect>
                  <v:line id="_x0000_s1026" o:spid="_x0000_s1026" o:spt="20" style="position:absolute;left:2129;top:637;height:0;width:1102;" filled="f" stroked="t" coordsize="21600,21600" o:gfxdata="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0c8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rect id="_x0000_s1026" o:spid="_x0000_s1026" o:spt="1" style="position:absolute;left:3231;top:0;height:1233;width:3330;" filled="f" stroked="t" coordsize="21600,21600" o:gfxdata="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bCg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  <w:jc w:val="center"/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  <w:t>受 理</w:t>
                          </w:r>
                        </w:p>
                        <w:p>
                          <w:pPr>
                            <w:spacing w:line="260" w:lineRule="exact"/>
                            <w:jc w:val="center"/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  <w:lang w:val="en-US" w:eastAsia="zh-CN"/>
                            </w:rPr>
                            <w:t>市政务服务中心一楼无差别综合受理窗口</w:t>
                          </w: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受理申请材料</w:t>
                          </w:r>
                        </w:p>
                      </w:txbxContent>
                    </v:textbox>
                  </v:rect>
                  <v:line id="_x0000_s1026" o:spid="_x0000_s1026" o:spt="20" style="position:absolute;left:6561;top:637;height:0;width:1545;" filled="f" stroked="t" coordsize="21600,21600" o:gfxdata="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tnz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8106;top:300;height:651;width:2295;" filled="f" stroked="t" coordsize="21600,21600" o:gfxdata="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zHw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说明情况，退回，并注明不予受理的理由</w:t>
                          </w:r>
                        </w:p>
                      </w:txbxContent>
                    </v:textbox>
                  </v:rect>
                </v:group>
                <v:rect id="_x0000_s1026" o:spid="_x0000_s1026" o:spt="1" style="position:absolute;left:6580;top:3536;height:508;width:1346;" filled="f" stroked="f" coordsize="21600,21600" o:gfxdata="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AVi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不符合条件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tabs>
          <w:tab w:val="left" w:pos="2445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3810</wp:posOffset>
                </wp:positionV>
                <wp:extent cx="2311400" cy="1623695"/>
                <wp:effectExtent l="4445" t="0" r="8255" b="14605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1623695"/>
                          <a:chOff x="0" y="0"/>
                          <a:chExt cx="3726" cy="2997"/>
                        </a:xfrm>
                      </wpg:grpSpPr>
                      <wps:wsp>
                        <wps:cNvPr id="136" name="直接连接符 136"/>
                        <wps:cNvCnPr/>
                        <wps:spPr>
                          <a:xfrm>
                            <a:off x="1867" y="0"/>
                            <a:ext cx="1" cy="8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7" name="矩形 137"/>
                        <wps:cNvSpPr/>
                        <wps:spPr>
                          <a:xfrm>
                            <a:off x="1903" y="46"/>
                            <a:ext cx="50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41" name="组合 141"/>
                        <wpg:cNvGrpSpPr/>
                        <wpg:grpSpPr>
                          <a:xfrm>
                            <a:off x="0" y="881"/>
                            <a:ext cx="3726" cy="2116"/>
                            <a:chOff x="0" y="0"/>
                            <a:chExt cx="3726" cy="2116"/>
                          </a:xfrm>
                        </wpg:grpSpPr>
                        <wps:wsp>
                          <wps:cNvPr id="138" name="矩形 138"/>
                          <wps:cNvSpPr/>
                          <wps:spPr>
                            <a:xfrm>
                              <a:off x="0" y="0"/>
                              <a:ext cx="3726" cy="12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sz w:val="24"/>
                                    <w:szCs w:val="24"/>
                                  </w:rPr>
                                  <w:t>审 核</w:t>
                                </w:r>
                              </w:p>
                              <w:p>
                                <w:pPr>
                                  <w:spacing w:after="160" w:line="240" w:lineRule="exact"/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审核材料，提出初审意见并在省、市体育局网上公示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9" name="直接连接符 139"/>
                          <wps:cNvCnPr/>
                          <wps:spPr>
                            <a:xfrm>
                              <a:off x="1865" y="1260"/>
                              <a:ext cx="1" cy="8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0" name="矩形 140"/>
                          <wps:cNvSpPr/>
                          <wps:spPr>
                            <a:xfrm>
                              <a:off x="1918" y="1306"/>
                              <a:ext cx="503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1"/>
                                    <w:szCs w:val="21"/>
                                  </w:rPr>
                                  <w:t>公示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25pt;margin-top:0.3pt;height:127.85pt;width:182pt;z-index:251665408;mso-width-relative:page;mso-height-relative:page;" coordsize="3726,2997" o:gfxdata="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XcD6ltcAAAAIAQAADwAAAAAAAAABACAAAAAiAAAAZHJz&#10;L2Rvd25yZXYueG1sUEsBAhQAFAAAAAgAh07iQKjW789bAwAARA0AAA4AAAAAAAAAAQAgAAAAJgEA&#10;AGRycy9lMm9Eb2MueG1sUEsFBgAAAAAGAAYAWQEAAPMGAAAAAA==&#10;">
                <o:lock v:ext="edit" aspectratio="f"/>
                <v:line id="_x0000_s1026" o:spid="_x0000_s1026" o:spt="20" style="position:absolute;left:1867;top:0;height:856;width:1;" filled="f" stroked="t" coordsize="21600,21600" o:gfxdata="UEsDBAoAAAAAAIdO4kAAAAAAAAAAAAAAAAAEAAAAZHJzL1BLAwQUAAAACACHTuJAyHQJ5L0AAADc&#10;AAAADwAAAGRycy9kb3ducmV2LnhtbEVPS2vCQBC+C/6HZQRvukkL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An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903;top:46;height:750;width:503;" filled="f" stroked="f" coordsize="21600,21600" o:gfxdata="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nO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合格</w:t>
                        </w:r>
                      </w:p>
                    </w:txbxContent>
                  </v:textbox>
                </v:rect>
                <v:group id="_x0000_s1026" o:spid="_x0000_s1026" o:spt="203" style="position:absolute;left:0;top:881;height:2116;width:3726;" coordsize="3726,2116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1260;width:3726;" filled="f" stroked="t" coordsize="21600,21600" o:gfxdata="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Udq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b/>
                              <w:sz w:val="24"/>
                              <w:szCs w:val="24"/>
                            </w:rPr>
                            <w:t>审 核</w:t>
                          </w:r>
                        </w:p>
                        <w:p>
                          <w:pPr>
                            <w:spacing w:after="160" w:line="240" w:lineRule="exact"/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审核材料，提出初审意见并在省、市体育局网上公示</w:t>
                          </w:r>
                        </w:p>
                      </w:txbxContent>
                    </v:textbox>
                  </v:rect>
                  <v:line id="_x0000_s1026" o:spid="_x0000_s1026" o:spt="20" style="position:absolute;left:1865;top:1260;height:856;width:1;" filled="f" stroked="t" coordsize="21600,21600" o:gfxdata="UEsDBAoAAAAAAIdO4kAAAAAAAAAAAAAAAAAEAAAAZHJzL1BLAwQUAAAACACHTuJAueudl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652W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1918;top:1306;height:750;width:503;" filled="f" stroked="f" coordsize="21600,21600" o:gfxdata="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GJV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1"/>
                              <w:szCs w:val="21"/>
                            </w:rPr>
                            <w:t>公示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57785</wp:posOffset>
                </wp:positionV>
                <wp:extent cx="2877185" cy="430530"/>
                <wp:effectExtent l="6350" t="6350" r="12065" b="2032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4305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公示7日，无异议由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  <w:t>竞技科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报分管局长审批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pt;margin-top:4.55pt;height:33.9pt;width:226.55pt;z-index:251662336;mso-width-relative:page;mso-height-relative:page;" filled="f" stroked="t" coordsize="21600,21600" o:gfxdata="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33AO2AAAAAgBAAAPAAAAAAAAAAEAIAAAACIAAABkcnMvZG93&#10;bnJldi54bWxQSwECFAAUAAAACACHTuJAnK/hVQACAAAFBAAADgAAAAAAAAABACAAAAAnAQAAZHJz&#10;L2Uyb0RvYy54bWxQSwUGAAAAAAYABgBZAQAAm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公示7日，无异议由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  <w:lang w:val="en-US" w:eastAsia="zh-CN"/>
                        </w:rPr>
                        <w:t>竞技科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报分管局长审批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147320</wp:posOffset>
                </wp:positionV>
                <wp:extent cx="1483360" cy="354965"/>
                <wp:effectExtent l="4445" t="4445" r="17145" b="21590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3549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退回，并书面说明理由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85pt;margin-top:11.6pt;height:27.95pt;width:116.8pt;z-index:251664384;mso-width-relative:page;mso-height-relative:page;" filled="f" stroked="t" coordsize="21600,21600" o:gfxdata="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/9Q+2AAAAAkBAAAPAAAAAAAAAAEAIAAAACIAAABkcnMvZG93&#10;bnJldi54bWxQSwECFAAUAAAACACHTuJAIhxW3AACAAAE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退回，并书面说明理由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180"/>
        </w:tabs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69850</wp:posOffset>
                </wp:positionV>
                <wp:extent cx="814705" cy="635"/>
                <wp:effectExtent l="0" t="37465" r="4445" b="3810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7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75pt;margin-top:5.5pt;height:0.05pt;width:64.15pt;z-index:251663360;mso-width-relative:page;mso-height-relative:page;" filled="f" stroked="t" coordsize="21600,21600" o:gfxdata="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uz9HYAAAACQEAAA8AAAAAAAAAAQAgAAAAIgAAAGRycy9kb3du&#10;cmV2LnhtbFBLAQIUABQAAAAIAIdO4kDJDVjs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79375</wp:posOffset>
                </wp:positionV>
                <wp:extent cx="1892935" cy="1000760"/>
                <wp:effectExtent l="0" t="0" r="0" b="0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35" cy="1000760"/>
                          <a:chOff x="0" y="0"/>
                          <a:chExt cx="3006" cy="1223"/>
                        </a:xfrm>
                      </wpg:grpSpPr>
                      <wps:wsp>
                        <wps:cNvPr id="143" name="矩形 143"/>
                        <wps:cNvSpPr/>
                        <wps:spPr>
                          <a:xfrm>
                            <a:off x="0" y="429"/>
                            <a:ext cx="525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4" name="矩形 144"/>
                        <wps:cNvSpPr/>
                        <wps:spPr>
                          <a:xfrm>
                            <a:off x="1986" y="0"/>
                            <a:ext cx="102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45pt;margin-top:6.25pt;height:78.8pt;width:149.05pt;z-index:251659264;mso-width-relative:page;mso-height-relative:page;" coordsize="3006,1223" o:gfxdata="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NxXaXaAAAACgEAAA8AAAAAAAAAAQAgAAAAIgAAAGRycy9kb3ducmV2&#10;LnhtbFBLAQIUABQAAAAIAIdO4kCl5nfgMwIAANMFAAAOAAAAAAAAAAEAIAAAACkBAABkcnMvZTJv&#10;RG9jLnhtbFBLBQYAAAAABgAGAFkBAADOBQAAAAA=&#10;">
                <o:lock v:ext="edit" aspectratio="f"/>
                <v:rect id="_x0000_s1026" o:spid="_x0000_s1026" o:spt="1" style="position:absolute;left:0;top:429;height:794;width:525;" filled="f" stroked="f" coordsize="21600,21600" o:gfxdata="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S7K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批准</w:t>
                        </w:r>
                      </w:p>
                    </w:txbxContent>
                  </v:textbox>
                </v:rect>
                <v:rect id="_x0000_s1026" o:spid="_x0000_s1026" o:spt="1" style="position:absolute;left:1986;top:0;height:369;width:1020;" filled="f" stroked="f" coordsize="21600,21600" o:gfxdata="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0jX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不合格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tabs>
          <w:tab w:val="left" w:pos="6180"/>
        </w:tabs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105410</wp:posOffset>
                </wp:positionV>
                <wp:extent cx="635" cy="612775"/>
                <wp:effectExtent l="37465" t="0" r="38100" b="15875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2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15pt;margin-top:8.3pt;height:48.25pt;width:0.05pt;z-index:251660288;mso-width-relative:page;mso-height-relative:page;" filled="f" stroked="t" coordsize="21600,21600" o:gfxdata="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VU6LZAAAACgEAAA8AAAAAAAAAAQAgAAAAIgAAAGRycy9kb3du&#10;cmV2LnhtbFBLAQIUABQAAAAIAIdO4kDc/isp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123825</wp:posOffset>
                </wp:positionV>
                <wp:extent cx="2637155" cy="882015"/>
                <wp:effectExtent l="4445" t="5080" r="635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8820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  <w:szCs w:val="24"/>
                              </w:rPr>
                              <w:t>决 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分管局长批准行文（每年按季度审批）同时上报省体育局，将达级运动员信息上传 “国家运动员技术等级综合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系统”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9.75pt;height:69.45pt;width:207.65pt;z-index:251661312;mso-width-relative:page;mso-height-relative:page;" filled="f" stroked="t" coordsize="21600,21600" o:gfxdata="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2hDU1wAAAAoBAAAPAAAAAAAAAAEAIAAAACIAAABkcnMvZG93bnJldi54&#10;bWxQSwECFAAUAAAACACHTuJAtQHStPsBAAAABAAADgAAAAAAAAABACAAAAAm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 w:eastAsia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4"/>
                          <w:szCs w:val="24"/>
                        </w:rPr>
                        <w:t>决 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分管局长批准行文（每年按季度审批）同时上报省体育局，将达级运动员信息上传 “国家运动员技术等级综合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系统”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tabs>
          <w:tab w:val="left" w:pos="6180"/>
        </w:tabs>
        <w:rPr>
          <w:rFonts w:hint="eastAsia" w:ascii="仿宋" w:hAnsi="仿宋" w:eastAsia="仿宋" w:cs="仿宋"/>
        </w:rPr>
      </w:pPr>
    </w:p>
    <w:p>
      <w:pPr>
        <w:widowControl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承办机构：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行政审批科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服务电话：33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82669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监督电话：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79849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宋体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15、社会体育指导员技术等级称号授予</w: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167640</wp:posOffset>
                </wp:positionV>
                <wp:extent cx="5134610" cy="1026795"/>
                <wp:effectExtent l="4445" t="4445" r="23495" b="16510"/>
                <wp:wrapNone/>
                <wp:docPr id="153" name="椭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10" cy="1026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申  请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参加市体育局组织的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社会体育指导员项目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培训班，考核合格后，提交材料（提交申报材料齐全、规范、有效，如实填写申请表，并经本人所在单位盖章，推荐单位盖章）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.85pt;margin-top:13.2pt;height:80.85pt;width:404.3pt;z-index:251667456;mso-width-relative:page;mso-height-relative:page;" fillcolor="#FFFFFF" filled="t" stroked="t" coordsize="21600,21600" o:gfxdata="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T9Ku1wAAAAgBAAAPAAAAAAAAAAEAIAAAACIAAABkcnMvZG93&#10;bnJldi54bWxQSwECFAAUAAAACACHTuJA54X50QECAAAnBAAADgAAAAAAAAABACAAAAAm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申  请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参加市体育局组织的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社会体育指导员项目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培训班，考核合格后，提交材料（提交申报材料齐全、规范、有效，如实填写申请表，并经本人所在单位盖章，推荐单位盖章）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172085</wp:posOffset>
                </wp:positionV>
                <wp:extent cx="13970" cy="347980"/>
                <wp:effectExtent l="27305" t="0" r="34925" b="1397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4" idx="0"/>
                      </wps:cNvCnPr>
                      <wps:spPr>
                        <a:xfrm>
                          <a:off x="0" y="0"/>
                          <a:ext cx="1397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5pt;margin-top:13.55pt;height:27.4pt;width:1.1pt;z-index:251668480;mso-width-relative:page;mso-height-relative:page;" filled="f" stroked="t" coordsize="21600,21600" o:gfxdata="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UW01HaAAAA&#10;CQEAAA8AAAAAAAAAAQAgAAAAIgAAAGRycy9kb3ducmV2LnhtbFBLAQIUABQAAAAIAIdO4kC/IsYQ&#10;GwIAACAEAAAOAAAAAAAAAAEAIAAAACk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123825</wp:posOffset>
                </wp:positionV>
                <wp:extent cx="2124710" cy="1139190"/>
                <wp:effectExtent l="10160" t="5715" r="17780" b="17145"/>
                <wp:wrapNone/>
                <wp:docPr id="154" name="菱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1391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受   理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群体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科承办人受理申请材料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.8pt;margin-top:9.75pt;height:89.7pt;width:167.3pt;z-index:251669504;mso-width-relative:page;mso-height-relative:page;" fillcolor="#FFFFFF" filled="t" stroked="t" coordsize="21600,21600" o:gfxdata="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asWtTXAAAACgEAAA8AAAAAAAAAAQAgAAAAIgAA&#10;AGRycy9kb3ducmV2LnhtbFBLAQIUABQAAAAIAIdO4kCU3Ds/CQIAADE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受   理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群体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科承办人受理申请材料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150495</wp:posOffset>
                </wp:positionV>
                <wp:extent cx="1316990" cy="672465"/>
                <wp:effectExtent l="4445" t="4445" r="12065" b="8890"/>
                <wp:wrapNone/>
                <wp:docPr id="146" name="流程图: 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672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说明情况，退回，并注明不予受理的理由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4.35pt;margin-top:11.85pt;height:52.95pt;width:103.7pt;z-index:251673600;mso-width-relative:page;mso-height-relative:page;" fillcolor="#FFFFFF" filled="t" stroked="t" coordsize="21600,21600" o:gfxdata="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ueZUzZAAAACgEA&#10;AA8AAAAAAAAAAQAgAAAAIgAAAGRycy9kb3ducmV2LnhtbFBLAQIUABQAAAAIAIdO4kCB43zvGQIA&#10;AEQ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说明情况，退回，并注明不予受理的理由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71755</wp:posOffset>
                </wp:positionV>
                <wp:extent cx="1316990" cy="688340"/>
                <wp:effectExtent l="4445" t="4445" r="12065" b="12065"/>
                <wp:wrapNone/>
                <wp:docPr id="151" name="流程图: 过程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688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当面一次性告知需要补缺的材料、内容。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3.65pt;margin-top:5.65pt;height:54.2pt;width:103.7pt;z-index:251671552;mso-width-relative:page;mso-height-relative:page;" fillcolor="#FFFFFF" filled="t" stroked="t" coordsize="21600,21600" o:gfxdata="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ZejD2gAA&#10;AAoBAAAPAAAAAAAAAAEAIAAAACIAAABkcnMvZG93bnJldi54bWxQSwECFAAUAAAACACHTuJA915c&#10;UxwCAABE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当面一次性告知需要补缺的材料、内容。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99060</wp:posOffset>
                </wp:positionV>
                <wp:extent cx="637540" cy="60325"/>
                <wp:effectExtent l="635" t="4445" r="9525" b="49530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4" idx="3"/>
                        <a:endCxn id="154" idx="0"/>
                      </wps:cNvCnPr>
                      <wps:spPr>
                        <a:xfrm>
                          <a:off x="0" y="0"/>
                          <a:ext cx="637540" cy="60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1pt;margin-top:7.8pt;height:4.75pt;width:50.2pt;z-index:251672576;mso-width-relative:page;mso-height-relative:page;" filled="f" stroked="t" coordsize="21600,21600" o:gfxdata="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7MczdgA&#10;AAAJAQAADwAAAAAAAAABACAAAAAiAAAAZHJzL2Rvd25yZXYueG1sUEsBAhQAFAAAAAgAh07iQEhC&#10;scUfAgAAOwQAAA4AAAAAAAAAAQAgAAAAJw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92710</wp:posOffset>
                </wp:positionV>
                <wp:extent cx="733425" cy="15875"/>
                <wp:effectExtent l="0" t="36195" r="9525" b="4318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4" idx="0"/>
                      </wps:cNvCnPr>
                      <wps:spPr>
                        <a:xfrm>
                          <a:off x="0" y="0"/>
                          <a:ext cx="733425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55pt;margin-top:7.3pt;height:1.25pt;width:57.75pt;z-index:251670528;mso-width-relative:page;mso-height-relative:page;" filled="f" stroked="t" coordsize="21600,21600" o:gfxdata="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eqdA1wAAAAkBAAAPAAAAAAAA&#10;AAEAIAAAACIAAABkcnMvZG93bnJldi54bWxQSwECFAAUAAAACACHTuJAiGzKTRMCAAAkBAAADgAA&#10;AAAAAAABACAAAAAmAQAAZHJzL2Uyb0RvYy54bWxQSwUGAAAAAAYABgBZAQAAqw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170815</wp:posOffset>
                </wp:positionV>
                <wp:extent cx="621030" cy="427355"/>
                <wp:effectExtent l="0" t="0" r="7620" b="10795"/>
                <wp:wrapNone/>
                <wp:docPr id="149" name="流程图: 过程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补 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7.55pt;margin-top:13.45pt;height:33.65pt;width:48.9pt;z-index:251674624;mso-width-relative:page;mso-height-relative:page;" fillcolor="#FFFFFF" filled="t" stroked="f" coordsize="21600,21600" o:gfxdata="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lETYtgAAAAJAQAADwAAAAAAAAABACAAAAAiAAAA&#10;ZHJzL2Rvd25yZXYueG1sUEsBAhQAFAAAAAgAh07iQDpFsEvOAQAAhA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补 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93980</wp:posOffset>
                </wp:positionV>
                <wp:extent cx="865505" cy="297815"/>
                <wp:effectExtent l="0" t="0" r="0" b="0"/>
                <wp:wrapNone/>
                <wp:docPr id="156" name="流程图: 过程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9781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4.6pt;margin-top:7.4pt;height:23.45pt;width:68.15pt;z-index:251675648;mso-width-relative:page;mso-height-relative:page;" filled="f" stroked="f" coordsize="21600,21600" o:gfxdata="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yoPDzWAAAACQEAAA8AAAAAAAAAAQAgAAAAIgAAAGRycy9kb3ducmV2LnhtbFBLAQIUABQA&#10;AAAIAIdO4kAUh/SFuQEAAFs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119380</wp:posOffset>
                </wp:positionV>
                <wp:extent cx="320040" cy="598805"/>
                <wp:effectExtent l="0" t="0" r="0" b="0"/>
                <wp:wrapNone/>
                <wp:docPr id="155" name="流程图: 过程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59880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222.85pt;margin-top:9.4pt;height:47.15pt;width:25.2pt;z-index:251677696;mso-width-relative:page;mso-height-relative:page;" filled="f" stroked="f" coordsize="21600,21600" o:gfxdata="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xFvZ92wAAAAoBAAAPAAAAAAAAAAEAIAAAACIAAABkcnMvZG93bnJl&#10;di54bWxQSwECFAAUAAAACACHTuJA6+is1sEBAABlAwAADgAAAAAAAAABACAAAAAq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100330</wp:posOffset>
                </wp:positionV>
                <wp:extent cx="10160" cy="732790"/>
                <wp:effectExtent l="29210" t="0" r="36830" b="1016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4" idx="3"/>
                        <a:endCxn id="157" idx="0"/>
                      </wps:cNvCnPr>
                      <wps:spPr>
                        <a:xfrm>
                          <a:off x="0" y="0"/>
                          <a:ext cx="10160" cy="732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9pt;margin-top:7.9pt;height:57.7pt;width:0.8pt;z-index:251676672;mso-width-relative:page;mso-height-relative:page;" filled="f" stroked="t" coordsize="21600,21600" o:gfxdata="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faNKtoAAAAKAQAADwAAAAAAAAABACAAAAAiAAAAZHJzL2Rvd25yZXYueG1sUEsBAhQAFAAA&#10;AAgAh07iQE5yZvQmAgAAOwQAAA4AAAAAAAAAAQAgAAAAKQ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40640</wp:posOffset>
                </wp:positionV>
                <wp:extent cx="1670050" cy="612140"/>
                <wp:effectExtent l="4445" t="4445" r="20955" b="12065"/>
                <wp:wrapNone/>
                <wp:docPr id="157" name="流程图: 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12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 核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群体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科承办人审定材料，提出初审意见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95pt;margin-top:3.2pt;height:48.2pt;width:131.5pt;z-index:251678720;mso-width-relative:page;mso-height-relative:page;" fillcolor="#FFFFFF" filled="t" stroked="t" coordsize="21600,21600" o:gfxdata="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LtOotgAAAAJ&#10;AQAADwAAAAAAAAABACAAAAAiAAAAZHJzL2Rvd25yZXYueG1sUEsBAhQAFAAAAAgAh07iQByriCsc&#10;AgAARA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 核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群体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科承办人审定材料，提出初审意见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49530</wp:posOffset>
                </wp:positionV>
                <wp:extent cx="19685" cy="704850"/>
                <wp:effectExtent l="20320" t="0" r="36195" b="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4" idx="3"/>
                        <a:endCxn id="160" idx="0"/>
                      </wps:cNvCnPr>
                      <wps:spPr>
                        <a:xfrm>
                          <a:off x="0" y="0"/>
                          <a:ext cx="19685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3.9pt;height:55.5pt;width:1.55pt;z-index:251679744;mso-width-relative:page;mso-height-relative:page;" filled="f" stroked="t" coordsize="21600,21600" o:gfxdata="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m4NO2QAAAAkBAAAPAAAAAAAAAAEAIAAAACIAAABkcnMvZG93bnJldi54bWxQSwECFAAUAAAA&#10;CACHTuJAtcV4fCYCAAA7BAAADgAAAAAAAAABACAAAAAo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154305</wp:posOffset>
                </wp:positionV>
                <wp:extent cx="253365" cy="493395"/>
                <wp:effectExtent l="0" t="0" r="0" b="0"/>
                <wp:wrapNone/>
                <wp:docPr id="159" name="流程图: 过程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365" cy="49339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213.55pt;margin-top:12.15pt;height:38.85pt;width:19.95pt;z-index:251680768;mso-width-relative:page;mso-height-relative:page;" filled="f" stroked="f" coordsize="21600,21600" o:gfxdata="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aw6Aq2gAAAAoBAAAPAAAAAAAAAAEAIAAAACIAAABkcnMvZG93bnJl&#10;di54bWxQSwECFAAUAAAACACHTuJAOTxNHMIBAABl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160020</wp:posOffset>
                </wp:positionV>
                <wp:extent cx="1451610" cy="433705"/>
                <wp:effectExtent l="4445" t="4445" r="10795" b="19050"/>
                <wp:wrapNone/>
                <wp:docPr id="160" name="流程图: 过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433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公示7日，无异议者材料报分管局长审批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95pt;margin-top:12.6pt;height:34.15pt;width:114.3pt;z-index:251681792;mso-width-relative:page;mso-height-relative:page;" fillcolor="#FFFFFF" filled="t" stroked="t" coordsize="21600,21600" o:gfxdata="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jazZ2AAAAAkBAAAP&#10;AAAAAAAAAAEAIAAAACIAAABkcnMvZG93bnJldi54bWxQSwECFAAUAAAACACHTuJAyNFkqhgCAABE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公示7日，无异议者材料报分管局长审批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50165</wp:posOffset>
                </wp:positionV>
                <wp:extent cx="1451610" cy="289560"/>
                <wp:effectExtent l="4445" t="4445" r="10795" b="10795"/>
                <wp:wrapNone/>
                <wp:docPr id="161" name="流程图: 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289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退回，并书面说明理由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6.45pt;margin-top:3.95pt;height:22.8pt;width:114.3pt;z-index:251684864;mso-width-relative:page;mso-height-relative:page;" fillcolor="#FFFFFF" filled="t" stroked="t" coordsize="21600,21600" o:gfxdata="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ak2tTZAAAACAEA&#10;AA8AAAAAAAAAAQAgAAAAIgAAAGRycy9kb3ducmV2LnhtbFBLAQIUABQAAAAIAIdO4kCqgIbpGQIA&#10;AEQ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退回，并书面说明理由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197485</wp:posOffset>
                </wp:positionV>
                <wp:extent cx="559435" cy="532765"/>
                <wp:effectExtent l="0" t="0" r="0" b="0"/>
                <wp:wrapNone/>
                <wp:docPr id="162" name="流程图: 过程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76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微软雅黑"/>
                                <w:lang w:val="en-US" w:eastAsia="zh-CN"/>
                              </w:rPr>
                              <w:t>不符合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2.05pt;margin-top:15.55pt;height:41.95pt;width:44.05pt;z-index:251683840;mso-width-relative:page;mso-height-relative:page;" filled="f" stroked="f" coordsize="21600,21600" o:gfxdata="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sbnuvXAAAACgEAAA8AAAAAAAAAAQAgAAAAIgAAAGRycy9kb3ducmV2LnhtbFBLAQIU&#10;ABQAAAAIAIdO4kCeZxUXuwEAAFs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eastAsia="微软雅黑"/>
                          <w:lang w:val="en-US" w:eastAsia="zh-CN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-3175</wp:posOffset>
                </wp:positionV>
                <wp:extent cx="734695" cy="22225"/>
                <wp:effectExtent l="0" t="35560" r="8255" b="18415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4" idx="3"/>
                        <a:endCxn id="161" idx="1"/>
                      </wps:cNvCnPr>
                      <wps:spPr>
                        <a:xfrm flipV="1">
                          <a:off x="0" y="0"/>
                          <a:ext cx="734695" cy="22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6pt;margin-top:-0.25pt;height:1.75pt;width:57.85pt;z-index:251682816;mso-width-relative:page;mso-height-relative:page;" filled="f" stroked="t" coordsize="21600,21600" o:gfxdata="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NcfaXXAAAABwEAAA8AAAAAAAAAAQAgAAAAIgAAAGRycy9kb3ducmV2LnhtbFBLAQIUABQA&#10;AAAIAIdO4kAauEMqKgIAAEUEAAAOAAAAAAAAAAEAIAAAACY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1270</wp:posOffset>
                </wp:positionV>
                <wp:extent cx="10160" cy="404495"/>
                <wp:effectExtent l="29845" t="0" r="36195" b="14605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04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95pt;margin-top:0.1pt;height:31.85pt;width:0.8pt;z-index:251685888;mso-width-relative:page;mso-height-relative:page;" filled="f" stroked="t" coordsize="21600,21600" o:gfxdata="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g4fB2AAAAAcBAAAPAAAAAAAAAAEAIAAAACIA&#10;AABkcnMvZG93bnJldi54bWxQSwECFAAUAAAACACHTuJADRBDQwkCAAD3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86360</wp:posOffset>
                </wp:positionV>
                <wp:extent cx="253365" cy="493395"/>
                <wp:effectExtent l="0" t="0" r="0" b="0"/>
                <wp:wrapNone/>
                <wp:docPr id="165" name="流程图: 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365" cy="49339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213.55pt;margin-top:6.8pt;height:38.85pt;width:19.95pt;z-index:251686912;mso-width-relative:page;mso-height-relative:page;" filled="f" stroked="f" coordsize="21600,21600" o:gfxdata="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6s0GTaAAAACQEAAA8AAAAAAAAAAQAgAAAAIgAAAGRycy9kb3ducmV2&#10;LnhtbFBLAQIUABQAAAAIAIdO4kAzUtGEwQEAAGU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164465</wp:posOffset>
                </wp:positionV>
                <wp:extent cx="2326005" cy="722630"/>
                <wp:effectExtent l="5080" t="4445" r="12065" b="15875"/>
                <wp:wrapNone/>
                <wp:docPr id="166" name="流程图: 过程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722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决 定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科长签批并报分管局长批准（每年6月15日和11月15日分别审批一次）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7.4pt;margin-top:12.95pt;height:56.9pt;width:183.15pt;z-index:251687936;mso-width-relative:page;mso-height-relative:page;" fillcolor="#FFFFFF" filled="t" stroked="t" coordsize="21600,21600" o:gfxdata="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RAFeraAAAA&#10;CgEAAA8AAAAAAAAAAQAgAAAAIgAAAGRycy9kb3ducmV2LnhtbFBLAQIUABQAAAAIAIdO4kCEBybz&#10;GwIAAEQ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决 定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科长签批并报分管局长批准（每年6月15日和11月15日分别审批一次）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45720</wp:posOffset>
                </wp:positionV>
                <wp:extent cx="1270" cy="261620"/>
                <wp:effectExtent l="37465" t="0" r="37465" b="508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61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7pt;margin-top:3.6pt;height:20.6pt;width:0.1pt;z-index:251688960;mso-width-relative:page;mso-height-relative:page;" filled="f" stroked="t" coordsize="21600,21600" o:gfxdata="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5BSg9cAAAAIAQAADwAAAAAAAAAB&#10;ACAAAAAiAAAAZHJzL2Rvd25yZXYueG1sUEsBAhQAFAAAAAgAh07iQPtv8jERAgAAAAQ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27940</wp:posOffset>
                </wp:positionV>
                <wp:extent cx="1862455" cy="627380"/>
                <wp:effectExtent l="4445" t="4445" r="19050" b="15875"/>
                <wp:wrapNone/>
                <wp:docPr id="174" name="椭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627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行文授予、网上公布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核发证书、资料归档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6.4pt;margin-top:2.2pt;height:49.4pt;width:146.65pt;z-index:251689984;mso-width-relative:page;mso-height-relative:page;" fillcolor="#FFFFFF" filled="t" stroked="t" coordsize="21600,21600" o:gfxdata="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lXdrNcAAAAJAQAADwAAAAAAAAABACAAAAAiAAAAZHJzL2Rv&#10;d25yZXYueG1sUEsBAhQAFAAAAAgAh07iQPPvl3k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行文授予、网上公布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核发证书、资料归档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承办机构：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群众体育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服务电话：33601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8    监督电话：33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79849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numPr>
        <w:ilvl w:val="0"/>
        <w:numId w:val="0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eastAsia" w:ascii="仿宋" w:hAnsi="仿宋" w:eastAsia="仿宋" w:cs="仿宋"/>
        <w:b/>
        <w:bCs w:val="0"/>
        <w:color w:val="000000"/>
        <w:sz w:val="28"/>
        <w:szCs w:val="28"/>
      </w:rPr>
    </w:pPr>
  </w:p>
  <w:p>
    <w:pPr>
      <w:pStyle w:val="4"/>
      <w:widowControl w:val="0"/>
      <w:numPr>
        <w:ilvl w:val="0"/>
        <w:numId w:val="0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eastAsia" w:ascii="仿宋" w:hAnsi="仿宋" w:eastAsia="仿宋" w:cs="仿宋"/>
        <w:b/>
        <w:bCs w:val="0"/>
        <w:color w:val="000000"/>
        <w:sz w:val="28"/>
        <w:szCs w:val="28"/>
      </w:rPr>
    </w:pPr>
  </w:p>
  <w:p>
    <w:pPr>
      <w:pStyle w:val="4"/>
      <w:widowControl w:val="0"/>
      <w:numPr>
        <w:ilvl w:val="0"/>
        <w:numId w:val="0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eastAsia" w:ascii="仿宋" w:hAnsi="仿宋" w:eastAsia="仿宋" w:cs="仿宋"/>
        <w:b/>
        <w:bCs w:val="0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NGRhZTM5Njg5NDExNDNjZTFhMDhjNzFlOGQxYzUifQ=="/>
  </w:docVars>
  <w:rsids>
    <w:rsidRoot w:val="762C2EF2"/>
    <w:rsid w:val="34E96147"/>
    <w:rsid w:val="5EBB7A7A"/>
    <w:rsid w:val="5FB631A3"/>
    <w:rsid w:val="71472655"/>
    <w:rsid w:val="762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2751</Words>
  <Characters>3403</Characters>
  <Lines>0</Lines>
  <Paragraphs>0</Paragraphs>
  <TotalTime>3</TotalTime>
  <ScaleCrop>false</ScaleCrop>
  <LinksUpToDate>false</LinksUpToDate>
  <CharactersWithSpaces>3704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2022-12-12T06:15:00Z</dcterms:created>
  <dc:creator>简单ε你</dc:creator>
  <cp:lastModifiedBy>简单ε你</cp:lastModifiedBy>
  <dcterms:modified xsi:type="dcterms:W3CDTF">2022-12-14T01:44:06Z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FF58029BF9B743A485AE45E438E6C9BF</vt:lpwstr>
  </property>
</Properties>
</file>