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spacing w:line="560" w:lineRule="exact"/>
        <w:ind w:right="48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年六安市人力资源市场部分职位</w:t>
      </w:r>
    </w:p>
    <w:p>
      <w:pPr>
        <w:spacing w:after="312" w:afterLines="100" w:line="560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（工种）工资指导价位</w:t>
      </w:r>
      <w:bookmarkStart w:id="0" w:name="_GoBack"/>
      <w:bookmarkEnd w:id="0"/>
    </w:p>
    <w:p>
      <w:pPr>
        <w:spacing w:line="560" w:lineRule="exact"/>
        <w:ind w:firstLine="6080" w:firstLineChars="19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单位：元/人、年</w:t>
      </w:r>
    </w:p>
    <w:tbl>
      <w:tblPr>
        <w:tblStyle w:val="4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110"/>
        <w:gridCol w:w="1414"/>
        <w:gridCol w:w="1414"/>
        <w:gridCol w:w="14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tblHeader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职位（工种）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高位数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中位数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低位数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企业董事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387400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企业总经理（厂长）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生产经营经理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225700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财务经理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184200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行政经理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人事经理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167300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销售和营销经理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广告和公关经理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81700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采购经理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93600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10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计算机服务经理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157300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11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研究和开发经理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12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餐厅经理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13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客房经理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计算机与应用工程技术人员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105600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计算机软件技术人员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125100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计算机网络管理员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计算机程序设计员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多媒体制作员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108600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数控程序员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地质勘探工程技术人员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测绘和地理信息工程技术人员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矿山工程技术人员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冶金工程技术人员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化工工程技术人员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机械工程技术人员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电子工程技术人员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信息和通信工程技术人员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电气工程技术人员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88600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电力工程技术人员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广播电影电视及演艺设备工程技术人员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道路和水上运输工程技术人员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建筑工程技术人员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建材工程技术人员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林业工程技术人员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91200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63400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水利工程技术人员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纺织服装工程技术人员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食品工程技术人员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烹调师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154200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环境保护工程技术人员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99200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安全工程技术人员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标准化、质量和认证认可工程技术人员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管理（工业）工程技术人员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73700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检验检疫工程技术人员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印刷复制工程技术人员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57200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工业（产品）设计工程技术人员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土壤肥料技术人员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植物保护技术人员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园艺技术人员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中医医师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兽医兽药技术人员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78700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中西医结合医师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公共卫生与健康医师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药学技术人员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护理人员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经济专业人员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统计专业人员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会计专业人员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审计专业人员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税务专业人员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商务专业人员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人力资源专业人员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造价师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131300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出纳员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65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律师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253800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法律顾问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社会工作专业人员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其他法律、社会和宗教专业人员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幼儿教育教师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77900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其他教学人员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音乐指挥与演员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工艺美术与创意设计专业人员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翻译人员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档案专业人员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其他专业技术人员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行政业务办理人员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行政事务处理人员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其他办事人员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保卫人员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消防和应急救援人员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其他安全和消防人员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其他办事人员和有关人员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采购人员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93800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销售人员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129900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99900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其他批发与零售服务人员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76900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轨道交通运输服务人员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道路运输服务人员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装卸搬运和运输代理服务人员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76800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仓储人员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邮政和快递服务人员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108700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其他交通运输、仓储和邮政业服务人员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80600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住宿服务人员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餐饮服务人员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其他住宿和餐饮服务人员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信息通信业务人员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信息通信网络运行管理人员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软件和信息技术服务人员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其他信息传输、软件人员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银行服务人员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保险服务人员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其他金融服务人员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物业管理服务人员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人力资源服务人员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旅游及公共游览场所服务人员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安全保护服务人员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市场管理服务人员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会议及展览服务人员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检验、检测和计量服务人员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环境监测服务人员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环境治理服务人员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环境卫生服务人员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绿化与园艺服务人员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生活照料服务人员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其他居民服务人员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电力供应服务人员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108700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燃气供应服务人员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67700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水供应服务人员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60400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其他电力、燃气及水供应服务人员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67800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汽车摩托车修理技术服务人员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70900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计算机和办公设备维修人员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家用电子电器产品维修人员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日用产品修理服务人员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其他修理及制作服务人员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公共卫生辅助服务人员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其他社会生产和生活服务人员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其他农业生产人员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畜禽种苗繁育人员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畜禽饲养人员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水产养殖人员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其他渔业生产人员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动植物疫病防治人员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农机化服务人员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其他农林牧渔业生产辅助人员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其他农、林、牧、渔业生产加工人员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粮油加工人员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饲料加工人员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畜禽制品加工人员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水产品加工人员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56800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果蔬和坚果加工人员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淀粉和豆制品加工人员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焙烤食品制造人员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方便食品和罐头食品加工人员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58900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乳制品加工人员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调味品及食品添加剂制作人员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酒、饮料及精制茶制造人员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其他食品、饮料生产加工人员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纤维预处理人员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62200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纺纱人员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织造人员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针织人员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非织造布制造人员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63700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印染人员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其他纺织、针织、印染人员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纺织品和服装剪裁缝纫人员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皮革、毛皮及其制品加工人员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羽绒羽毛加工及制品制造人员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其他纺织品、服装和皮革、毛皮制品加工制作人员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木材加工人员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160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人造板制造人员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161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木制品制造人员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65500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162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家具制造人员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163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其他木材加工、家具与木制品制作人员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71800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164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制浆造纸人员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165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其他纸及纸制品生产加工人员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167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印刷人员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168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其他印刷和记录媒介复制人员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169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玩具制作人员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化工产品生产通用工艺人员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涂料、油墨、颜料及类似产品制造人员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专用化学产品生产人员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87400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其他医药制造人员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其他化学纤维制造人员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橡胶制品生产人员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塑料制品加工人员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水泥、石灰、石膏及其制品制造人员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玻璃及玻璃制品生产加工人员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其他非金属矿物制品制造人员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180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矿物采选人员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181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其他采矿人员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182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炼铁人员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61600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183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重有色金属冶炼人员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184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轻有色金属冶炼人员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185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金属轧制人员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186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其他金属冶炼和压延加工人员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187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机械冷加工人员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188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机械热加工人员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189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机械表面处理加工人员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工装工具制造加工人员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其他机械制造基础加工人员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五金制品制作装配人员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其他金属制品制造人员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通用基础件装配制造人员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物料搬运设备制造人员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其他通用设备制造人员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76200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电子专用设备装配调试人员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其他专用设备制造人员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其他铁路、船舶、航空设备制造人员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电机制造人员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72800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输配电及控制设备制造人员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家用电力器具制造人员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电气信号设备装置制造人员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其他电气机械和器材制造人员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电子元件制造人员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电子器件制造人员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63300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电子设备装配调试人员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仪器仪表装配人员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其他仪器仪表制造人员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210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废料和碎屑加工处理人员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212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电力、热力生产和供应人员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213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水生产、输排和水处理人员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214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其他电力、气体、水生产和输配人员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215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房屋建筑施工人员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216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土木工程建筑施工人员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217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建筑安装施工人员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218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建筑装饰人员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219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其他建筑施工人员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专用车辆操作人员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通用工程机械操作人员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87600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其他运输设备和通用工程机械操作人员及有关人员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机械设备修理人员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63100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检验试验人员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称重计量人员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包装人员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安全生产管理人员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97600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其他生产辅助人员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商场营业人员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42700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230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超市理货人员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231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商场收银人员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49800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26100 </w:t>
            </w:r>
          </w:p>
        </w:tc>
      </w:tr>
    </w:tbl>
    <w:p>
      <w:pPr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auto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418" w:bottom="1474" w:left="16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061C9"/>
    <w:rsid w:val="69D0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2019-09-09T02:42:00Z</dcterms:created>
  <dc:creator>人社局管理员</dc:creator>
  <cp:lastModifiedBy>人社局管理员</cp:lastModifiedBy>
  <dcterms:modified xsi:type="dcterms:W3CDTF">2019-09-09T02:42:46Z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