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left="640" w:leftChars="0" w:right="0" w:rightChars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一、甜蜜素</w:t>
      </w:r>
    </w:p>
    <w:p>
      <w:pPr>
        <w:numPr>
          <w:ilvl w:val="0"/>
          <w:numId w:val="0"/>
        </w:numPr>
        <w:wordWrap w:val="0"/>
        <w:autoSpaceDN w:val="0"/>
        <w:spacing w:line="480" w:lineRule="auto"/>
        <w:ind w:firstLine="640" w:firstLineChars="20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甜蜜素其化学名称为环己基氨基磺酸钠，是食品生产中常用的甜味剂，但是依照《GB2760-2014食品添加剂使用标准》在酒类食品中，除了配制酒允许添加，添加限量是0.65g/kg，在其他的蒸馏酒（白酒），发酵酒（葡萄酒、黄酒、啤酒）中均是不可以使用的。甜蜜素超标主要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可能</w:t>
      </w:r>
      <w:r>
        <w:rPr>
          <w:rFonts w:hint="eastAsia" w:ascii="仿宋" w:hAnsi="仿宋" w:eastAsia="仿宋" w:cs="仿宋"/>
          <w:sz w:val="32"/>
          <w:szCs w:val="32"/>
        </w:rPr>
        <w:t>是生产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商家</w:t>
      </w:r>
      <w:r>
        <w:rPr>
          <w:rFonts w:hint="eastAsia" w:ascii="仿宋" w:hAnsi="仿宋" w:eastAsia="仿宋" w:cs="仿宋"/>
          <w:sz w:val="32"/>
          <w:szCs w:val="32"/>
        </w:rPr>
        <w:t>缺乏相应食品添加剂知识，无法判别是否合法添加；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也可能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生产商</w:t>
      </w:r>
      <w:r>
        <w:rPr>
          <w:rFonts w:hint="eastAsia" w:ascii="仿宋" w:hAnsi="仿宋" w:eastAsia="仿宋" w:cs="仿宋"/>
          <w:sz w:val="32"/>
          <w:szCs w:val="32"/>
        </w:rPr>
        <w:t>家为了提高酒的口感，随意滥加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widowControl/>
        <w:wordWrap w:val="0"/>
        <w:spacing w:beforeAutospacing="0" w:afterAutospacing="0" w:line="600" w:lineRule="exact"/>
        <w:ind w:firstLine="643" w:firstLineChars="200"/>
        <w:rPr>
          <w:rFonts w:ascii="宋体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二、苯甲酸及其钠盐</w:t>
      </w:r>
      <w:r>
        <w:rPr>
          <w:rFonts w:ascii="宋体" w:hAnsi="宋体" w:cs="宋体"/>
          <w:b/>
          <w:bCs/>
          <w:sz w:val="32"/>
          <w:szCs w:val="32"/>
          <w:shd w:val="clear" w:color="auto" w:fill="FFFFFF"/>
        </w:rPr>
        <w:t>(</w:t>
      </w: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以苯甲酸计</w:t>
      </w:r>
      <w:r>
        <w:rPr>
          <w:rFonts w:ascii="宋体" w:hAnsi="宋体" w:cs="宋体"/>
          <w:b/>
          <w:bCs/>
          <w:sz w:val="32"/>
          <w:szCs w:val="32"/>
          <w:shd w:val="clear" w:color="auto" w:fill="FFFFFF"/>
        </w:rPr>
        <w:t>)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苯甲酸及其钠盐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（以苯甲酸计）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是食品工业中常用的一种防腐剂，对霉菌、酵母和细菌有较好的抑制作用。长期食用苯甲酸及其钠盐超标的食品，可能造成肝脏积累性中毒，危害肝脏健康。《食品安全国家标准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</w:rPr>
        <w:t>GB 2760</w:t>
      </w:r>
      <w:r>
        <w:rPr>
          <w:rFonts w:eastAsia="仿宋_GB2312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中规定，苯甲酸及其钠盐（以苯甲酸计）在熟肉制品中不允许使用，苯甲酸及其钠盐（以苯甲酸计）检出的原因，可能是生产企业为延长产品保质期，或者弥补产品生产过程卫生条件不佳而超限量使用；也可能是企业不了解添加剂的使用规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7774E88"/>
    <w:rsid w:val="0D416440"/>
    <w:rsid w:val="0F761330"/>
    <w:rsid w:val="0F982896"/>
    <w:rsid w:val="13F7672E"/>
    <w:rsid w:val="1CE60AFA"/>
    <w:rsid w:val="1D472AD4"/>
    <w:rsid w:val="268F25C4"/>
    <w:rsid w:val="26BC2E5E"/>
    <w:rsid w:val="32AE4387"/>
    <w:rsid w:val="3AC13900"/>
    <w:rsid w:val="41BF4355"/>
    <w:rsid w:val="48DE7BD5"/>
    <w:rsid w:val="4B8B6C54"/>
    <w:rsid w:val="505D0DAA"/>
    <w:rsid w:val="506603FB"/>
    <w:rsid w:val="57637964"/>
    <w:rsid w:val="593E1AD5"/>
    <w:rsid w:val="597455F6"/>
    <w:rsid w:val="59EF6DE3"/>
    <w:rsid w:val="5A0D6B68"/>
    <w:rsid w:val="5D740921"/>
    <w:rsid w:val="61474AD9"/>
    <w:rsid w:val="66741875"/>
    <w:rsid w:val="67B204EF"/>
    <w:rsid w:val="6B647348"/>
    <w:rsid w:val="6ECA0FA9"/>
    <w:rsid w:val="70BC3BF2"/>
    <w:rsid w:val="76E9322E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2021-05-25T02:58:00Z</cp:lastPrinted>
  <dcterms:modified xsi:type="dcterms:W3CDTF">2021-07-13T03:42:58Z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A9CE553E7F8B4E16978F17193EDF3D0C</vt:lpwstr>
  </property>
</Properties>
</file>